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C4" w:rsidRPr="00E85371" w:rsidRDefault="000671C4" w:rsidP="000671C4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0671C4" w:rsidRPr="00E85371" w:rsidRDefault="000671C4" w:rsidP="000671C4">
      <w:pPr>
        <w:spacing w:after="0"/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E8537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Guadalajara a 10 de junio</w:t>
      </w:r>
      <w:r w:rsidRPr="00E85371">
        <w:rPr>
          <w:rFonts w:ascii="Arial" w:hAnsi="Arial" w:cs="Arial"/>
          <w:b/>
          <w:sz w:val="24"/>
          <w:szCs w:val="24"/>
          <w:lang w:val="es-MX"/>
        </w:rPr>
        <w:t xml:space="preserve"> de</w:t>
      </w:r>
      <w:r>
        <w:rPr>
          <w:rFonts w:ascii="Arial" w:hAnsi="Arial" w:cs="Arial"/>
          <w:b/>
          <w:sz w:val="24"/>
          <w:szCs w:val="24"/>
          <w:lang w:val="es-MX"/>
        </w:rPr>
        <w:t>l</w:t>
      </w:r>
      <w:r w:rsidRPr="00E85371">
        <w:rPr>
          <w:rFonts w:ascii="Arial" w:hAnsi="Arial" w:cs="Arial"/>
          <w:b/>
          <w:sz w:val="24"/>
          <w:szCs w:val="24"/>
          <w:lang w:val="es-MX"/>
        </w:rPr>
        <w:t xml:space="preserve"> 2025.</w:t>
      </w:r>
    </w:p>
    <w:p w:rsidR="000671C4" w:rsidRPr="00E85371" w:rsidRDefault="000671C4" w:rsidP="000671C4">
      <w:pPr>
        <w:spacing w:after="0"/>
        <w:jc w:val="right"/>
        <w:rPr>
          <w:rFonts w:ascii="Arial" w:hAnsi="Arial" w:cs="Arial"/>
          <w:b/>
          <w:sz w:val="24"/>
          <w:szCs w:val="24"/>
          <w:lang w:val="es-MX"/>
        </w:rPr>
      </w:pPr>
    </w:p>
    <w:p w:rsidR="000671C4" w:rsidRPr="00E85371" w:rsidRDefault="000671C4" w:rsidP="000671C4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ACTA</w:t>
      </w:r>
      <w:r w:rsidRPr="00E85371">
        <w:rPr>
          <w:rFonts w:ascii="Arial" w:hAnsi="Arial" w:cs="Arial"/>
          <w:b/>
          <w:sz w:val="24"/>
          <w:szCs w:val="24"/>
          <w:lang w:val="es-MX"/>
        </w:rPr>
        <w:t xml:space="preserve"> DE LA </w:t>
      </w:r>
      <w:r>
        <w:rPr>
          <w:rFonts w:ascii="Arial" w:eastAsia="Lexend" w:hAnsi="Arial" w:cs="Arial"/>
          <w:b/>
          <w:sz w:val="24"/>
          <w:szCs w:val="24"/>
          <w:lang w:val="es-MX"/>
        </w:rPr>
        <w:t>DE LA SEGUNDA</w:t>
      </w:r>
      <w:r w:rsidRPr="00E85371">
        <w:rPr>
          <w:rFonts w:ascii="Arial" w:eastAsia="Lexend" w:hAnsi="Arial" w:cs="Arial"/>
          <w:b/>
          <w:sz w:val="24"/>
          <w:szCs w:val="24"/>
          <w:lang w:val="es-MX"/>
        </w:rPr>
        <w:t xml:space="preserve"> SESIÓN ORDINARIA DEL</w:t>
      </w:r>
      <w:r w:rsidRPr="00E85371">
        <w:rPr>
          <w:rFonts w:ascii="Arial" w:hAnsi="Arial" w:cs="Arial"/>
          <w:b/>
          <w:sz w:val="24"/>
          <w:szCs w:val="24"/>
          <w:lang w:val="es-MX"/>
        </w:rPr>
        <w:t xml:space="preserve"> CO</w:t>
      </w:r>
      <w:r>
        <w:rPr>
          <w:rFonts w:ascii="Arial" w:hAnsi="Arial" w:cs="Arial"/>
          <w:b/>
          <w:sz w:val="24"/>
          <w:szCs w:val="24"/>
          <w:lang w:val="es-MX"/>
        </w:rPr>
        <w:t xml:space="preserve">MITÉ DICTAMINADOR DEL PROGRAMA </w:t>
      </w:r>
      <w:r w:rsidRPr="00E85371">
        <w:rPr>
          <w:rFonts w:ascii="Arial" w:hAnsi="Arial" w:cs="Arial"/>
          <w:b/>
          <w:sz w:val="24"/>
          <w:szCs w:val="24"/>
          <w:lang w:val="es-MX"/>
        </w:rPr>
        <w:t>“</w:t>
      </w:r>
      <w:r>
        <w:rPr>
          <w:rFonts w:ascii="Arial" w:hAnsi="Arial" w:cs="Arial"/>
          <w:b/>
          <w:sz w:val="24"/>
          <w:szCs w:val="24"/>
          <w:lang w:val="es-MX"/>
        </w:rPr>
        <w:t>ESCUELA SEGURA</w:t>
      </w:r>
      <w:r w:rsidRPr="00E85371">
        <w:rPr>
          <w:rFonts w:ascii="Arial" w:hAnsi="Arial" w:cs="Arial"/>
          <w:b/>
          <w:sz w:val="24"/>
          <w:szCs w:val="24"/>
          <w:lang w:val="es-MX"/>
        </w:rPr>
        <w:t>”</w:t>
      </w:r>
    </w:p>
    <w:p w:rsidR="000671C4" w:rsidRPr="00E85371" w:rsidRDefault="000671C4" w:rsidP="000671C4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"/>
        <w:gridCol w:w="8520"/>
      </w:tblGrid>
      <w:tr w:rsidR="000671C4" w:rsidRPr="00E85371" w:rsidTr="00EA2D42">
        <w:tc>
          <w:tcPr>
            <w:tcW w:w="1443" w:type="dxa"/>
            <w:shd w:val="clear" w:color="auto" w:fill="D9D9D9" w:themeFill="background1" w:themeFillShade="D9"/>
          </w:tcPr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Lic. Norma Angélica Aguirre Varela </w:t>
            </w:r>
          </w:p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sz w:val="24"/>
                <w:szCs w:val="24"/>
                <w:lang w:val="es-MX"/>
              </w:rPr>
              <w:t>Coordinadora General de Combate a la Desigualdad quién Preside.</w:t>
            </w:r>
          </w:p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 </w:t>
            </w:r>
          </w:p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337" w:type="dxa"/>
          </w:tcPr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Primer punto: Bienvenida</w:t>
            </w:r>
          </w:p>
          <w:p w:rsidR="000671C4" w:rsidRPr="00E85371" w:rsidRDefault="000671C4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Muy buen día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a todas y a todos; me da un enorme gusto estar con ustedes el día de hoy. Agradezco profundamente su asistencia en este momento tan importante para nuestra hermosa ciudad, la Ciudad que te Cuida.</w:t>
            </w: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Como ustedes saben, luego de la iniciativa de nuestra Presidenta Municipal, Verónica Delgadillo, fue aprobado en sesión del Ayuntamiento el Decreto Municipal 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Número D 13/12/25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, que autoriza las reglas de operación de 23 programas sociales del Municipio de Guadalajara para el ejercicio fiscal 2025.</w:t>
            </w: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Por lo que, de conformidad al Decreto antes referido, en el apartado del progr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ama en su punto 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15.5, y en observancia a lo dispuesto por el Código de Gobierno del Municipio de Guadalajara con referencia al sentido de las sesiones de estos comités, 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damos inicio a esta Segunda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 Sesión del Comité Dictaminador el programa referido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. </w:t>
            </w:r>
          </w:p>
          <w:p w:rsidR="000671C4" w:rsidRPr="00E85371" w:rsidRDefault="000671C4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A continuación, le cedo el uso de la voz a José Christian Saldaña Plascencia Jefe del Programa "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Escuela Segura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",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y 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Secretario Técnico del Comité, para </w:t>
            </w:r>
            <w:proofErr w:type="gramStart"/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que</w:t>
            </w:r>
            <w:proofErr w:type="gramEnd"/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tome lista de asistencia a efecto de verificar si existe quórum legal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suficiente para sesionar válidamente.</w:t>
            </w:r>
          </w:p>
          <w:p w:rsidR="000671C4" w:rsidRPr="00E85371" w:rsidRDefault="000671C4" w:rsidP="00EA2D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0671C4" w:rsidRPr="00E85371" w:rsidTr="00EA2D42">
        <w:tc>
          <w:tcPr>
            <w:tcW w:w="1443" w:type="dxa"/>
            <w:vAlign w:val="center"/>
          </w:tcPr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t>Secretario Técnico</w:t>
            </w:r>
          </w:p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337" w:type="dxa"/>
          </w:tcPr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Segundo punto: Lista de asistencia y declaración de quórum legal</w:t>
            </w: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Buenas tardes, como lo instruye Presidenta, procedo a tomar lista de las y los integrantes:</w:t>
            </w:r>
          </w:p>
          <w:tbl>
            <w:tblPr>
              <w:tblW w:w="7337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6027"/>
              <w:gridCol w:w="1310"/>
            </w:tblGrid>
            <w:tr w:rsidR="000671C4" w:rsidRPr="00E85371" w:rsidTr="00EA2D42">
              <w:trPr>
                <w:trHeight w:val="429"/>
              </w:trPr>
              <w:tc>
                <w:tcPr>
                  <w:tcW w:w="6124" w:type="dxa"/>
                </w:tcPr>
                <w:p w:rsidR="000671C4" w:rsidRPr="00E85371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b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b/>
                      <w:sz w:val="24"/>
                      <w:szCs w:val="24"/>
                      <w:lang w:val="es-MX"/>
                    </w:rPr>
                    <w:t>Nombre y cargo</w:t>
                  </w:r>
                </w:p>
              </w:tc>
              <w:tc>
                <w:tcPr>
                  <w:tcW w:w="1213" w:type="dxa"/>
                </w:tcPr>
                <w:p w:rsidR="000671C4" w:rsidRPr="00E85371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Asistencia</w:t>
                  </w:r>
                </w:p>
              </w:tc>
            </w:tr>
            <w:tr w:rsidR="000671C4" w:rsidRPr="00E85371" w:rsidTr="00EA2D42">
              <w:trPr>
                <w:trHeight w:val="448"/>
              </w:trPr>
              <w:tc>
                <w:tcPr>
                  <w:tcW w:w="6124" w:type="dxa"/>
                </w:tcPr>
                <w:p w:rsidR="000671C4" w:rsidRPr="00E85371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Lic. Norma Angélica Aguirre Varela.</w:t>
                  </w:r>
                </w:p>
                <w:p w:rsidR="000671C4" w:rsidRPr="00E85371" w:rsidRDefault="000671C4" w:rsidP="00EA2D42">
                  <w:pPr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Presidenta del Co</w:t>
                  </w: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 xml:space="preserve">mité Dictaminador del Programa </w:t>
                  </w: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"</w:t>
                  </w: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Escuela Segura</w:t>
                  </w: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",</w:t>
                  </w:r>
                </w:p>
              </w:tc>
              <w:tc>
                <w:tcPr>
                  <w:tcW w:w="1213" w:type="dxa"/>
                </w:tcPr>
                <w:p w:rsidR="000671C4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Presente</w:t>
                  </w:r>
                </w:p>
                <w:p w:rsidR="000671C4" w:rsidRPr="00E85371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</w:p>
                <w:p w:rsidR="000671C4" w:rsidRPr="00E85371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</w:p>
              </w:tc>
            </w:tr>
            <w:tr w:rsidR="000671C4" w:rsidRPr="00E85371" w:rsidTr="00EA2D42">
              <w:trPr>
                <w:trHeight w:val="429"/>
              </w:trPr>
              <w:tc>
                <w:tcPr>
                  <w:tcW w:w="6124" w:type="dxa"/>
                </w:tcPr>
                <w:p w:rsidR="000671C4" w:rsidRPr="002B60EF" w:rsidRDefault="000671C4" w:rsidP="00EA2D4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B60EF">
                    <w:rPr>
                      <w:rFonts w:ascii="Arial" w:hAnsi="Arial" w:cs="Arial"/>
                      <w:sz w:val="24"/>
                      <w:szCs w:val="24"/>
                    </w:rPr>
                    <w:t>Comandante</w:t>
                  </w:r>
                  <w:proofErr w:type="spellEnd"/>
                  <w:r w:rsidRPr="002B60EF">
                    <w:rPr>
                      <w:rFonts w:ascii="Arial" w:hAnsi="Arial" w:cs="Arial"/>
                      <w:sz w:val="24"/>
                      <w:szCs w:val="24"/>
                    </w:rPr>
                    <w:t xml:space="preserve"> Gustavo Adolfo Jimenez Moya</w:t>
                  </w:r>
                </w:p>
                <w:p w:rsidR="000671C4" w:rsidRPr="002B60EF" w:rsidRDefault="000671C4" w:rsidP="00EA2D4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671C4" w:rsidRPr="00E85371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proofErr w:type="spellStart"/>
                  <w:r w:rsidRPr="002B60EF">
                    <w:rPr>
                      <w:rFonts w:ascii="Arial" w:hAnsi="Arial" w:cs="Arial"/>
                      <w:sz w:val="24"/>
                      <w:szCs w:val="24"/>
                    </w:rPr>
                    <w:t>Representante</w:t>
                  </w:r>
                  <w:proofErr w:type="spellEnd"/>
                  <w:r w:rsidRPr="002B60EF">
                    <w:rPr>
                      <w:rFonts w:ascii="Arial" w:hAnsi="Arial" w:cs="Arial"/>
                      <w:sz w:val="24"/>
                      <w:szCs w:val="24"/>
                    </w:rPr>
                    <w:t xml:space="preserve"> de la </w:t>
                  </w:r>
                  <w:proofErr w:type="spellStart"/>
                  <w:r w:rsidRPr="002B60EF">
                    <w:rPr>
                      <w:rFonts w:ascii="Arial" w:hAnsi="Arial" w:cs="Arial"/>
                      <w:sz w:val="24"/>
                      <w:szCs w:val="24"/>
                    </w:rPr>
                    <w:t>Comisaría</w:t>
                  </w:r>
                  <w:proofErr w:type="spellEnd"/>
                  <w:r w:rsidRPr="002B60EF">
                    <w:rPr>
                      <w:rFonts w:ascii="Arial" w:hAnsi="Arial" w:cs="Arial"/>
                      <w:sz w:val="24"/>
                      <w:szCs w:val="24"/>
                    </w:rPr>
                    <w:t xml:space="preserve"> General de </w:t>
                  </w:r>
                  <w:proofErr w:type="spellStart"/>
                  <w:r w:rsidRPr="002B60EF">
                    <w:rPr>
                      <w:rFonts w:ascii="Arial" w:hAnsi="Arial" w:cs="Arial"/>
                      <w:sz w:val="24"/>
                      <w:szCs w:val="24"/>
                    </w:rPr>
                    <w:t>Seguridad</w:t>
                  </w:r>
                  <w:proofErr w:type="spellEnd"/>
                  <w:r w:rsidRPr="002B60E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B60EF">
                    <w:rPr>
                      <w:rFonts w:ascii="Arial" w:hAnsi="Arial" w:cs="Arial"/>
                      <w:sz w:val="24"/>
                      <w:szCs w:val="24"/>
                    </w:rPr>
                    <w:t>Ciudadana</w:t>
                  </w:r>
                  <w:proofErr w:type="spellEnd"/>
                </w:p>
              </w:tc>
              <w:tc>
                <w:tcPr>
                  <w:tcW w:w="1213" w:type="dxa"/>
                </w:tcPr>
                <w:p w:rsidR="000671C4" w:rsidRPr="00E85371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Presente</w:t>
                  </w:r>
                </w:p>
              </w:tc>
            </w:tr>
            <w:tr w:rsidR="000671C4" w:rsidRPr="00E85371" w:rsidTr="00EA2D42">
              <w:trPr>
                <w:trHeight w:val="429"/>
              </w:trPr>
              <w:tc>
                <w:tcPr>
                  <w:tcW w:w="6124" w:type="dxa"/>
                </w:tcPr>
                <w:p w:rsidR="000671C4" w:rsidRDefault="003239E3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Luis Ernesto Gudiño Arellano</w:t>
                  </w:r>
                </w:p>
                <w:p w:rsidR="000671C4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</w:p>
                <w:p w:rsidR="000671C4" w:rsidRPr="00E85371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Designado de Tesorería Municipal</w:t>
                  </w:r>
                </w:p>
              </w:tc>
              <w:tc>
                <w:tcPr>
                  <w:tcW w:w="1213" w:type="dxa"/>
                </w:tcPr>
                <w:p w:rsidR="000671C4" w:rsidRPr="00E85371" w:rsidRDefault="003239E3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Presente</w:t>
                  </w:r>
                </w:p>
              </w:tc>
            </w:tr>
            <w:tr w:rsidR="000671C4" w:rsidRPr="00E85371" w:rsidTr="00EA2D42">
              <w:trPr>
                <w:trHeight w:val="429"/>
              </w:trPr>
              <w:tc>
                <w:tcPr>
                  <w:tcW w:w="6124" w:type="dxa"/>
                </w:tcPr>
                <w:p w:rsidR="000671C4" w:rsidRPr="00E85371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Evangelina Belén Rodríguez Alvarado</w:t>
                  </w:r>
                </w:p>
                <w:p w:rsidR="000671C4" w:rsidRPr="00E85371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Directora de Apoyo a la Niñez</w:t>
                  </w:r>
                </w:p>
                <w:p w:rsidR="000671C4" w:rsidRPr="00E85371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1213" w:type="dxa"/>
                </w:tcPr>
                <w:p w:rsidR="000671C4" w:rsidRPr="00E85371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Presente</w:t>
                  </w:r>
                </w:p>
              </w:tc>
            </w:tr>
            <w:tr w:rsidR="000671C4" w:rsidRPr="00E85371" w:rsidTr="00EA2D42">
              <w:trPr>
                <w:trHeight w:val="429"/>
              </w:trPr>
              <w:tc>
                <w:tcPr>
                  <w:tcW w:w="6124" w:type="dxa"/>
                </w:tcPr>
                <w:p w:rsidR="000671C4" w:rsidRPr="00E85371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 xml:space="preserve">Miguel </w:t>
                  </w: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Á</w:t>
                  </w: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ng</w:t>
                  </w: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e</w:t>
                  </w: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l Casillas Trejo</w:t>
                  </w:r>
                </w:p>
                <w:p w:rsidR="000671C4" w:rsidRPr="00E85371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 xml:space="preserve">Director de Educación Municipal. </w:t>
                  </w:r>
                </w:p>
              </w:tc>
              <w:tc>
                <w:tcPr>
                  <w:tcW w:w="1213" w:type="dxa"/>
                </w:tcPr>
                <w:p w:rsidR="000671C4" w:rsidRPr="00E85371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</w:p>
              </w:tc>
            </w:tr>
            <w:tr w:rsidR="000671C4" w:rsidRPr="00E85371" w:rsidTr="00EA2D42">
              <w:trPr>
                <w:trHeight w:val="429"/>
              </w:trPr>
              <w:tc>
                <w:tcPr>
                  <w:tcW w:w="6124" w:type="dxa"/>
                </w:tcPr>
                <w:p w:rsidR="000671C4" w:rsidRPr="00E85371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 xml:space="preserve">El de la voz, José Christian Saldaña Plascencia. </w:t>
                  </w:r>
                </w:p>
                <w:p w:rsidR="000671C4" w:rsidRPr="00E85371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 xml:space="preserve">Jefe del Programa </w:t>
                  </w: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"</w:t>
                  </w: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Escuela Segura</w:t>
                  </w: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",</w:t>
                  </w:r>
                </w:p>
              </w:tc>
              <w:tc>
                <w:tcPr>
                  <w:tcW w:w="1213" w:type="dxa"/>
                </w:tcPr>
                <w:p w:rsidR="000671C4" w:rsidRPr="00E85371" w:rsidRDefault="000671C4" w:rsidP="00EA2D4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Presente</w:t>
                  </w:r>
                </w:p>
              </w:tc>
            </w:tr>
          </w:tbl>
          <w:p w:rsidR="000671C4" w:rsidRPr="00E85371" w:rsidRDefault="000671C4" w:rsidP="00EA2D4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Le informo presidenta que se cu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enta con la asistencia de cinco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integrantes del Comité dictaminador presentes.</w:t>
            </w:r>
          </w:p>
          <w:p w:rsidR="000671C4" w:rsidRPr="00E85371" w:rsidRDefault="000671C4" w:rsidP="00EA2D42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0671C4" w:rsidRPr="00E85371" w:rsidTr="00EA2D42"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 xml:space="preserve">Lic. Norma Angélica Aguirre Varela </w:t>
            </w:r>
          </w:p>
          <w:p w:rsidR="000671C4" w:rsidRPr="00E85371" w:rsidRDefault="000671C4" w:rsidP="00EA2D4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sz w:val="24"/>
                <w:szCs w:val="24"/>
                <w:lang w:val="es-MX"/>
              </w:rPr>
              <w:t>Coordinadora General de Combate a la Desigualdad quién Preside</w:t>
            </w:r>
          </w:p>
        </w:tc>
        <w:tc>
          <w:tcPr>
            <w:tcW w:w="8337" w:type="dxa"/>
          </w:tcPr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Terc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er punto: Declaración del Quórum Legal</w:t>
            </w: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Muchas gracias, se declara quórum legal suficiente para sesionar y por lo tanto serán válidos todos los acuerdos que aquí se desahoguen.</w:t>
            </w: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En virtud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de lo anterior, siendo las 10 diez horas con 40 cuarenta minutos del día 10 diez de junio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de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l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2025, 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se declara en sesión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d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el Comité Dictaminador del Programa Social: "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Escuela Segura”.</w:t>
            </w: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Cuarto Punto: Lectura y en su caso, aprobación del Orden del Día.</w:t>
            </w: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Continuamos con 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la lectura y en su caso aprobación del Orden del Día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, por lo que en virtud de haber sido enviado en tiempo y forma con anterioridad a esta sesión se les consulta, en votación económica si están de acuerdo en aprobar la dispensa de lectura y el contenido del mismo, si es así favor de manifestarlo levantando su mano.</w:t>
            </w:r>
          </w:p>
          <w:p w:rsidR="000671C4" w:rsidRPr="00E85371" w:rsidRDefault="000671C4" w:rsidP="00EA2D42">
            <w:pPr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En caso de que se requiera su lectura:</w:t>
            </w:r>
          </w:p>
          <w:p w:rsidR="000671C4" w:rsidRPr="00E85371" w:rsidRDefault="000671C4" w:rsidP="00EA2D42">
            <w:pPr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1° Bienvenida</w:t>
            </w:r>
          </w:p>
          <w:p w:rsidR="000671C4" w:rsidRPr="00E85371" w:rsidRDefault="000671C4" w:rsidP="00EA2D42">
            <w:pPr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lastRenderedPageBreak/>
              <w:t>2°Lista de asistencia</w:t>
            </w:r>
          </w:p>
          <w:p w:rsidR="000671C4" w:rsidRPr="00E85371" w:rsidRDefault="000671C4" w:rsidP="00EA2D42">
            <w:pPr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3° D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eclaración de quórum legal.</w:t>
            </w:r>
          </w:p>
          <w:p w:rsidR="000671C4" w:rsidRPr="00E85371" w:rsidRDefault="000671C4" w:rsidP="00EA2D42">
            <w:pPr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4° Lectura y en su caso, aprobación del Orden del Día.</w:t>
            </w:r>
          </w:p>
          <w:p w:rsidR="000671C4" w:rsidRDefault="000671C4" w:rsidP="00EA2D42">
            <w:pPr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5° Lectura y en su caso,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aprobación del Acta de la Sesión anterior.</w:t>
            </w:r>
          </w:p>
          <w:p w:rsidR="000671C4" w:rsidRDefault="000671C4" w:rsidP="00EA2D42">
            <w:pPr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6º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Revisión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de las solicitudes y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caso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aprobación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beneficiarios</w:t>
            </w:r>
            <w:proofErr w:type="spellEnd"/>
          </w:p>
          <w:p w:rsidR="000671C4" w:rsidRPr="00E85371" w:rsidRDefault="000671C4" w:rsidP="00EA2D42">
            <w:pPr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7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° Asuntos generales.</w:t>
            </w: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8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° Clausura de la sesión</w:t>
            </w: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line="276" w:lineRule="auto"/>
              <w:ind w:left="-1"/>
              <w:jc w:val="right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Aprobado</w:t>
            </w:r>
          </w:p>
          <w:p w:rsidR="000671C4" w:rsidRPr="00E85371" w:rsidRDefault="000671C4" w:rsidP="00EA2D42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Continuamos con el 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quinto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 punto del Orden del Día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correspondiente a la “aprobación del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acta de la sesión anterior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”, para tal efecto le cedo el uso de la voz al Secretario Técnico de este Comité para su desarrollo. </w:t>
            </w:r>
          </w:p>
          <w:p w:rsidR="000671C4" w:rsidRPr="002726DC" w:rsidRDefault="000671C4" w:rsidP="00EA2D42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Adelante por favor.</w:t>
            </w:r>
          </w:p>
        </w:tc>
      </w:tr>
      <w:tr w:rsidR="000671C4" w:rsidRPr="00E85371" w:rsidTr="00EA2D42">
        <w:trPr>
          <w:trHeight w:val="588"/>
        </w:trPr>
        <w:tc>
          <w:tcPr>
            <w:tcW w:w="1443" w:type="dxa"/>
            <w:vMerge w:val="restart"/>
            <w:tcBorders>
              <w:bottom w:val="single" w:sz="4" w:space="0" w:color="auto"/>
            </w:tcBorders>
          </w:tcPr>
          <w:p w:rsidR="000671C4" w:rsidRPr="00E85371" w:rsidRDefault="000671C4" w:rsidP="00EA2D4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t>Secretario Técnico</w:t>
            </w:r>
          </w:p>
          <w:p w:rsidR="000671C4" w:rsidRPr="00E85371" w:rsidRDefault="000671C4" w:rsidP="00EA2D42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337" w:type="dxa"/>
            <w:tcBorders>
              <w:bottom w:val="single" w:sz="4" w:space="0" w:color="auto"/>
            </w:tcBorders>
            <w:vAlign w:val="center"/>
          </w:tcPr>
          <w:p w:rsidR="000671C4" w:rsidRPr="00E85371" w:rsidRDefault="000671C4" w:rsidP="00EA2D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sz w:val="24"/>
                <w:szCs w:val="24"/>
                <w:lang w:val="es-MX"/>
              </w:rPr>
              <w:t>Con gusto, procedo:</w:t>
            </w: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Quinto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 punto: Presenta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ción y en su caso aprobación del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acta de la sesión anterior</w:t>
            </w:r>
          </w:p>
          <w:p w:rsidR="000671C4" w:rsidRPr="00E85371" w:rsidRDefault="000671C4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Como lo instruye presidenta, procedo a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dar lectura al acta de la sesión anterior o en su caso por haberla circulado con anterioridad se omite su lectura, se acuerda omitir su lectura. </w:t>
            </w:r>
          </w:p>
          <w:p w:rsidR="000671C4" w:rsidRPr="00E85371" w:rsidRDefault="000671C4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line="276" w:lineRule="auto"/>
              <w:ind w:left="-1"/>
              <w:jc w:val="right"/>
              <w:rPr>
                <w:rFonts w:ascii="Arial" w:eastAsia="Lexend" w:hAnsi="Arial" w:cs="Arial"/>
                <w:b/>
                <w:i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Es </w:t>
            </w:r>
            <w:proofErr w:type="gramStart"/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cuanto presidenta</w:t>
            </w:r>
            <w:proofErr w:type="gramEnd"/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, muchas gracias.</w:t>
            </w:r>
          </w:p>
        </w:tc>
      </w:tr>
      <w:tr w:rsidR="000671C4" w:rsidRPr="00E85371" w:rsidTr="00EA2D42">
        <w:trPr>
          <w:trHeight w:val="737"/>
        </w:trPr>
        <w:tc>
          <w:tcPr>
            <w:tcW w:w="1443" w:type="dxa"/>
            <w:vMerge/>
          </w:tcPr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337" w:type="dxa"/>
            <w:vAlign w:val="center"/>
          </w:tcPr>
          <w:p w:rsidR="000671C4" w:rsidRPr="00E85371" w:rsidRDefault="000671C4" w:rsidP="00EA2D4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0671C4" w:rsidRPr="00E85371" w:rsidTr="00EA2D42">
        <w:trPr>
          <w:trHeight w:val="705"/>
        </w:trPr>
        <w:tc>
          <w:tcPr>
            <w:tcW w:w="14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1C4" w:rsidRPr="00E85371" w:rsidRDefault="000671C4" w:rsidP="00EA2D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 xml:space="preserve">Lic. Norma Angélica Aguirre Varela </w:t>
            </w:r>
          </w:p>
          <w:p w:rsidR="000671C4" w:rsidRPr="00E85371" w:rsidRDefault="000671C4" w:rsidP="00EA2D4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sz w:val="24"/>
                <w:szCs w:val="24"/>
                <w:lang w:val="es-MX"/>
              </w:rPr>
              <w:t>Coordinadora General de Combate a la Desigualdad quién Preside</w:t>
            </w:r>
          </w:p>
        </w:tc>
        <w:tc>
          <w:tcPr>
            <w:tcW w:w="8337" w:type="dxa"/>
            <w:tcBorders>
              <w:top w:val="single" w:sz="4" w:space="0" w:color="auto"/>
            </w:tcBorders>
            <w:vAlign w:val="center"/>
          </w:tcPr>
          <w:p w:rsidR="000671C4" w:rsidRPr="00E85371" w:rsidRDefault="000671C4" w:rsidP="00EA2D42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Muchas gracias, ahora bien, se les consulta a las y los integrantes si tienen alguna observación:</w:t>
            </w:r>
          </w:p>
          <w:p w:rsidR="000671C4" w:rsidRPr="00E85371" w:rsidRDefault="000671C4" w:rsidP="000671C4">
            <w:pPr>
              <w:spacing w:line="276" w:lineRule="auto"/>
              <w:ind w:left="1" w:hanging="3"/>
              <w:jc w:val="center"/>
              <w:rPr>
                <w:rFonts w:ascii="Arial" w:eastAsia="Lexend" w:hAnsi="Arial" w:cs="Arial"/>
                <w:b/>
                <w:i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Una vez lo anterior, se les consulta en votación económica si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es 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de aprobarse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el Acta de la Sesión Anterior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. Para tal efecto favor de manifestarlo levantando su mano.</w:t>
            </w:r>
          </w:p>
          <w:p w:rsidR="000671C4" w:rsidRPr="00E85371" w:rsidRDefault="000671C4" w:rsidP="00EA2D42">
            <w:pPr>
              <w:spacing w:line="276" w:lineRule="auto"/>
              <w:ind w:left="-1"/>
              <w:jc w:val="right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Aprobada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.</w:t>
            </w:r>
          </w:p>
          <w:p w:rsidR="000671C4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Sexto Punto: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Revisión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de las solicitudes y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caso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aprobación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beneficiarios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71C4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0671C4" w:rsidRPr="00F261B2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F261B2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Se </w:t>
            </w:r>
            <w:proofErr w:type="spellStart"/>
            <w:r w:rsidRPr="00F261B2">
              <w:rPr>
                <w:rFonts w:ascii="Arial" w:eastAsia="Lexend" w:hAnsi="Arial" w:cs="Arial"/>
                <w:sz w:val="24"/>
                <w:szCs w:val="24"/>
                <w:lang w:val="es-MX"/>
              </w:rPr>
              <w:t>esta</w:t>
            </w:r>
            <w:proofErr w:type="spellEnd"/>
            <w:r w:rsidRPr="00F261B2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circulando un listado que contiene las solicitudes recibidas conforme a los requisitos que señala la convocatoria con la finalidad de facilitar el desarrollo de la sesión. En caso de cualquier duda contamos con los expedientes correspondientes. </w:t>
            </w:r>
          </w:p>
          <w:p w:rsidR="000671C4" w:rsidRPr="00F261B2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0671C4" w:rsidRPr="00F261B2" w:rsidRDefault="000671C4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F261B2">
              <w:rPr>
                <w:rFonts w:ascii="Arial" w:eastAsia="Lexend" w:hAnsi="Arial" w:cs="Arial"/>
                <w:sz w:val="24"/>
                <w:szCs w:val="24"/>
                <w:lang w:val="es-MX"/>
              </w:rPr>
              <w:t>A continuación, le cedo el uso de la voz a nuestro Secret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ario Técnico Jefe del Programa 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</w:t>
            </w:r>
            <w:r w:rsidRPr="007C1F97">
              <w:rPr>
                <w:rFonts w:ascii="Arial" w:eastAsia="Lexend" w:hAnsi="Arial" w:cs="Arial"/>
                <w:sz w:val="24"/>
                <w:szCs w:val="24"/>
                <w:lang w:val="es-MX"/>
              </w:rPr>
              <w:t>"Escuela Segura",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</w:t>
            </w:r>
            <w:r w:rsidRPr="00F261B2">
              <w:rPr>
                <w:rFonts w:ascii="Arial" w:eastAsia="Lexend" w:hAnsi="Arial" w:cs="Arial"/>
                <w:sz w:val="24"/>
                <w:szCs w:val="24"/>
                <w:lang w:val="es-MX"/>
              </w:rPr>
              <w:t>para que nos dé una breve explicación del listado.</w:t>
            </w:r>
          </w:p>
          <w:p w:rsidR="000671C4" w:rsidRDefault="000671C4" w:rsidP="00EA2D42">
            <w:pPr>
              <w:spacing w:line="276" w:lineRule="auto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 SECRETARIO TÉCNICO :</w:t>
            </w:r>
          </w:p>
          <w:p w:rsidR="000671C4" w:rsidRPr="000671C4" w:rsidRDefault="000671C4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0671C4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Gracias Presidenta: </w:t>
            </w:r>
          </w:p>
          <w:p w:rsidR="00553EAA" w:rsidRDefault="000671C4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Como lo pueden ver en sus cuadros</w:t>
            </w:r>
            <w:r w:rsid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, se compone de:</w:t>
            </w:r>
          </w:p>
          <w:p w:rsidR="00553EAA" w:rsidRDefault="005F07F8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N</w:t>
            </w: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ombre de la escuela</w:t>
            </w:r>
          </w:p>
          <w:p w:rsidR="00553EAA" w:rsidRDefault="005F07F8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Fecha de recepció</w:t>
            </w: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n</w:t>
            </w:r>
          </w:p>
          <w:p w:rsidR="00553EAA" w:rsidRDefault="00553EAA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CCT</w:t>
            </w:r>
          </w:p>
          <w:p w:rsidR="00553EAA" w:rsidRDefault="00553EAA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S</w:t>
            </w:r>
            <w:r w:rsidR="005F07F8"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olicitud firmada</w:t>
            </w:r>
          </w:p>
          <w:p w:rsidR="00553EAA" w:rsidRDefault="00553EAA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lastRenderedPageBreak/>
              <w:t>C</w:t>
            </w:r>
            <w:r w:rsidR="005F07F8">
              <w:rPr>
                <w:rFonts w:ascii="Arial" w:eastAsia="Lexend" w:hAnsi="Arial" w:cs="Arial"/>
                <w:sz w:val="24"/>
                <w:szCs w:val="24"/>
                <w:lang w:val="es-MX"/>
              </w:rPr>
              <w:t>opias identificació</w:t>
            </w:r>
            <w:r w:rsidR="005F07F8"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n oficial</w:t>
            </w:r>
          </w:p>
          <w:p w:rsidR="00553EAA" w:rsidRDefault="00553EAA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C</w:t>
            </w:r>
            <w:r w:rsidR="005F07F8"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arta compromiso</w:t>
            </w:r>
          </w:p>
          <w:p w:rsidR="00553EAA" w:rsidRDefault="005F07F8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Re</w:t>
            </w: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cibo o comprobante de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energía eléctrica CFE</w:t>
            </w:r>
          </w:p>
          <w:p w:rsidR="005F07F8" w:rsidRDefault="005F07F8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5F07F8">
              <w:rPr>
                <w:rFonts w:ascii="Arial" w:eastAsia="Lexend" w:hAnsi="Arial" w:cs="Arial"/>
                <w:sz w:val="24"/>
                <w:szCs w:val="24"/>
                <w:lang w:val="es-MX"/>
              </w:rPr>
              <w:t>Comprobante pago de internet</w:t>
            </w:r>
          </w:p>
          <w:p w:rsidR="005F07F8" w:rsidRDefault="005F07F8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5F07F8">
              <w:rPr>
                <w:rFonts w:ascii="Arial" w:eastAsia="Lexend" w:hAnsi="Arial" w:cs="Arial"/>
                <w:sz w:val="24"/>
                <w:szCs w:val="24"/>
                <w:lang w:val="es-MX"/>
              </w:rPr>
              <w:t>Consentimientos firmados del uso de imágenes por padres o tutores</w:t>
            </w:r>
          </w:p>
          <w:p w:rsidR="000671C4" w:rsidRDefault="005F07F8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D</w:t>
            </w:r>
            <w:r w:rsid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e acuerdo a los criterios de las Reglas de Operación del Programa la Dirección ha considerado a los siguientes participantes como los seleccionados:</w:t>
            </w:r>
          </w:p>
          <w:tbl>
            <w:tblPr>
              <w:tblW w:w="8232" w:type="dxa"/>
              <w:tblInd w:w="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7272"/>
            </w:tblGrid>
            <w:tr w:rsidR="003239E3" w:rsidRPr="00D37CA9" w:rsidTr="00C45F7F">
              <w:trPr>
                <w:trHeight w:val="1215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37CA9">
                    <w:rPr>
                      <w:rFonts w:eastAsia="Times New Roman"/>
                      <w:b/>
                      <w:bCs/>
                      <w:color w:val="000000"/>
                    </w:rPr>
                    <w:t>No.</w:t>
                  </w:r>
                </w:p>
              </w:tc>
              <w:tc>
                <w:tcPr>
                  <w:tcW w:w="72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37CA9">
                    <w:rPr>
                      <w:rFonts w:eastAsia="Times New Roman"/>
                      <w:b/>
                      <w:bCs/>
                      <w:color w:val="000000"/>
                    </w:rPr>
                    <w:t>NOMBRE DE LA ESCUELA</w:t>
                  </w:r>
                </w:p>
              </w:tc>
            </w:tr>
            <w:tr w:rsidR="003239E3" w:rsidRPr="00D37CA9" w:rsidTr="00C45F7F">
              <w:trPr>
                <w:trHeight w:val="12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37CA9">
                    <w:rPr>
                      <w:rFonts w:eastAsia="Times New Roman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7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Jardin</w:t>
                  </w:r>
                  <w:proofErr w:type="spellEnd"/>
                  <w:r w:rsidRPr="00D37CA9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D37CA9">
                    <w:rPr>
                      <w:rFonts w:eastAsia="Times New Roman"/>
                      <w:color w:val="000000"/>
                    </w:rPr>
                    <w:t xml:space="preserve"> No. 20 Rosaura Zapata</w:t>
                  </w:r>
                </w:p>
              </w:tc>
            </w:tr>
            <w:tr w:rsidR="003239E3" w:rsidRPr="00D37CA9" w:rsidTr="00C45F7F">
              <w:trPr>
                <w:trHeight w:val="12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37CA9">
                    <w:rPr>
                      <w:rFonts w:eastAsia="Times New Roman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Jardin</w:t>
                  </w:r>
                  <w:proofErr w:type="spellEnd"/>
                  <w:r w:rsidRPr="00D37CA9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D37CA9">
                    <w:rPr>
                      <w:rFonts w:eastAsia="Times New Roman"/>
                      <w:color w:val="000000"/>
                    </w:rPr>
                    <w:t xml:space="preserve"> Niño </w:t>
                  </w: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Artillero</w:t>
                  </w:r>
                  <w:proofErr w:type="spellEnd"/>
                </w:p>
              </w:tc>
            </w:tr>
            <w:tr w:rsidR="003239E3" w:rsidRPr="00D37CA9" w:rsidTr="00C45F7F">
              <w:trPr>
                <w:trHeight w:val="12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37CA9">
                    <w:rPr>
                      <w:rFonts w:eastAsia="Times New Roman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Jardin</w:t>
                  </w:r>
                  <w:proofErr w:type="spellEnd"/>
                  <w:r w:rsidRPr="00D37CA9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D37CA9">
                    <w:rPr>
                      <w:rFonts w:eastAsia="Times New Roman"/>
                      <w:color w:val="000000"/>
                    </w:rPr>
                    <w:t xml:space="preserve"> Niño </w:t>
                  </w: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Artillero</w:t>
                  </w:r>
                  <w:proofErr w:type="spellEnd"/>
                </w:p>
              </w:tc>
            </w:tr>
            <w:tr w:rsidR="003239E3" w:rsidRPr="00D37CA9" w:rsidTr="00C45F7F">
              <w:trPr>
                <w:trHeight w:val="12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37CA9">
                    <w:rPr>
                      <w:rFonts w:eastAsia="Times New Roman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7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D37CA9">
                    <w:rPr>
                      <w:rFonts w:eastAsia="Times New Roman"/>
                      <w:color w:val="000000"/>
                    </w:rPr>
                    <w:t>Concepcion Martin del Campo</w:t>
                  </w:r>
                </w:p>
              </w:tc>
            </w:tr>
            <w:tr w:rsidR="003239E3" w:rsidRPr="00D37CA9" w:rsidTr="00C45F7F">
              <w:trPr>
                <w:trHeight w:val="12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37CA9">
                    <w:rPr>
                      <w:rFonts w:eastAsia="Times New Roman"/>
                      <w:b/>
                      <w:bCs/>
                      <w:color w:val="000000"/>
                    </w:rPr>
                    <w:lastRenderedPageBreak/>
                    <w:t>3</w:t>
                  </w:r>
                </w:p>
              </w:tc>
              <w:tc>
                <w:tcPr>
                  <w:tcW w:w="7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D37CA9">
                    <w:rPr>
                      <w:rFonts w:eastAsia="Times New Roman"/>
                      <w:color w:val="000000"/>
                    </w:rPr>
                    <w:t>Concepcion Martin del Campo</w:t>
                  </w:r>
                </w:p>
              </w:tc>
            </w:tr>
            <w:tr w:rsidR="003239E3" w:rsidRPr="00D37CA9" w:rsidTr="00C45F7F">
              <w:trPr>
                <w:trHeight w:val="12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37CA9">
                    <w:rPr>
                      <w:rFonts w:eastAsia="Times New Roman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7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Jardin</w:t>
                  </w:r>
                  <w:proofErr w:type="spellEnd"/>
                  <w:r w:rsidRPr="00D37CA9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D37CA9">
                    <w:rPr>
                      <w:rFonts w:eastAsia="Times New Roman"/>
                      <w:color w:val="000000"/>
                    </w:rPr>
                    <w:t xml:space="preserve"> Jose R Osorio</w:t>
                  </w:r>
                </w:p>
              </w:tc>
            </w:tr>
            <w:tr w:rsidR="003239E3" w:rsidRPr="00D37CA9" w:rsidTr="00C45F7F">
              <w:trPr>
                <w:trHeight w:val="12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37CA9">
                    <w:rPr>
                      <w:rFonts w:eastAsia="Times New Roman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7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Jardin</w:t>
                  </w:r>
                  <w:proofErr w:type="spellEnd"/>
                  <w:r w:rsidRPr="00D37CA9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D37CA9">
                    <w:rPr>
                      <w:rFonts w:eastAsia="Times New Roman"/>
                      <w:color w:val="000000"/>
                    </w:rPr>
                    <w:t xml:space="preserve"> Jose R Osorio</w:t>
                  </w:r>
                </w:p>
              </w:tc>
            </w:tr>
            <w:tr w:rsidR="003239E3" w:rsidRPr="00D37CA9" w:rsidTr="00C45F7F">
              <w:trPr>
                <w:trHeight w:val="12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37CA9">
                    <w:rPr>
                      <w:rFonts w:eastAsia="Times New Roman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7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Secundaria</w:t>
                  </w:r>
                  <w:proofErr w:type="spellEnd"/>
                  <w:r w:rsidRPr="00D37CA9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Mixta</w:t>
                  </w:r>
                  <w:proofErr w:type="spellEnd"/>
                  <w:r w:rsidRPr="00D37CA9">
                    <w:rPr>
                      <w:rFonts w:eastAsia="Times New Roman"/>
                      <w:color w:val="000000"/>
                    </w:rPr>
                    <w:t xml:space="preserve"> U 8</w:t>
                  </w:r>
                </w:p>
              </w:tc>
            </w:tr>
            <w:tr w:rsidR="003239E3" w:rsidRPr="00D37CA9" w:rsidTr="00C45F7F">
              <w:trPr>
                <w:trHeight w:val="76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37CA9">
                    <w:rPr>
                      <w:rFonts w:eastAsia="Times New Roman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7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D37CA9">
                    <w:rPr>
                      <w:rFonts w:eastAsia="Times New Roman"/>
                      <w:color w:val="000000"/>
                    </w:rPr>
                    <w:t xml:space="preserve">Centro Escolar 30 de </w:t>
                  </w: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abril</w:t>
                  </w:r>
                  <w:proofErr w:type="spellEnd"/>
                  <w:r w:rsidRPr="00D37CA9">
                    <w:rPr>
                      <w:rFonts w:eastAsia="Times New Roman"/>
                      <w:color w:val="000000"/>
                    </w:rPr>
                    <w:t xml:space="preserve"> URB 757 </w:t>
                  </w:r>
                </w:p>
              </w:tc>
            </w:tr>
            <w:tr w:rsidR="003239E3" w:rsidRPr="00D37CA9" w:rsidTr="00C45F7F">
              <w:trPr>
                <w:trHeight w:val="76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37CA9">
                    <w:rPr>
                      <w:rFonts w:eastAsia="Times New Roman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7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D37CA9">
                    <w:rPr>
                      <w:rFonts w:eastAsia="Times New Roman"/>
                      <w:color w:val="000000"/>
                    </w:rPr>
                    <w:t xml:space="preserve">Centro Escolar 30 de </w:t>
                  </w: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abril</w:t>
                  </w:r>
                  <w:proofErr w:type="spellEnd"/>
                  <w:r w:rsidRPr="00D37CA9">
                    <w:rPr>
                      <w:rFonts w:eastAsia="Times New Roman"/>
                      <w:color w:val="000000"/>
                    </w:rPr>
                    <w:t xml:space="preserve"> URB 758</w:t>
                  </w:r>
                </w:p>
              </w:tc>
            </w:tr>
            <w:tr w:rsidR="003239E3" w:rsidRPr="00D37CA9" w:rsidTr="00C45F7F">
              <w:trPr>
                <w:trHeight w:val="76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37CA9">
                    <w:rPr>
                      <w:rFonts w:eastAsia="Times New Roman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7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D37CA9">
                    <w:rPr>
                      <w:rFonts w:eastAsia="Times New Roman"/>
                      <w:color w:val="000000"/>
                    </w:rPr>
                    <w:t>CAM JOMTIEM TH</w:t>
                  </w:r>
                </w:p>
              </w:tc>
            </w:tr>
            <w:tr w:rsidR="003239E3" w:rsidRPr="00D37CA9" w:rsidTr="00C45F7F">
              <w:trPr>
                <w:trHeight w:val="76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37CA9">
                    <w:rPr>
                      <w:rFonts w:eastAsia="Times New Roman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7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D37CA9">
                    <w:rPr>
                      <w:rFonts w:eastAsia="Times New Roman"/>
                      <w:color w:val="000000"/>
                    </w:rPr>
                    <w:t>CAM JOMTIEM TH</w:t>
                  </w:r>
                </w:p>
              </w:tc>
            </w:tr>
            <w:tr w:rsidR="003239E3" w:rsidRPr="00D37CA9" w:rsidTr="00C45F7F">
              <w:trPr>
                <w:trHeight w:val="76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37CA9">
                    <w:rPr>
                      <w:rFonts w:eastAsia="Times New Roman"/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7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Primaria</w:t>
                  </w:r>
                  <w:proofErr w:type="spellEnd"/>
                  <w:r w:rsidRPr="00D37CA9">
                    <w:rPr>
                      <w:rFonts w:eastAsia="Times New Roman"/>
                      <w:color w:val="000000"/>
                    </w:rPr>
                    <w:t xml:space="preserve"> 24 de </w:t>
                  </w: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Febrero</w:t>
                  </w:r>
                  <w:proofErr w:type="spellEnd"/>
                </w:p>
              </w:tc>
            </w:tr>
            <w:tr w:rsidR="003239E3" w:rsidRPr="00D37CA9" w:rsidTr="00C45F7F">
              <w:trPr>
                <w:trHeight w:val="76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37CA9">
                    <w:rPr>
                      <w:rFonts w:eastAsia="Times New Roman"/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7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Primaria</w:t>
                  </w:r>
                  <w:proofErr w:type="spellEnd"/>
                  <w:r w:rsidRPr="00D37CA9">
                    <w:rPr>
                      <w:rFonts w:eastAsia="Times New Roman"/>
                      <w:color w:val="000000"/>
                    </w:rPr>
                    <w:t xml:space="preserve"> 24 de </w:t>
                  </w: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Febrero</w:t>
                  </w:r>
                  <w:proofErr w:type="spellEnd"/>
                </w:p>
              </w:tc>
            </w:tr>
            <w:tr w:rsidR="003239E3" w:rsidRPr="00D37CA9" w:rsidTr="00C45F7F">
              <w:trPr>
                <w:trHeight w:val="76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37CA9">
                    <w:rPr>
                      <w:rFonts w:eastAsia="Times New Roman"/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7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9E3" w:rsidRPr="00D37CA9" w:rsidRDefault="003239E3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Secundaria</w:t>
                  </w:r>
                  <w:proofErr w:type="spellEnd"/>
                  <w:r w:rsidRPr="00D37CA9">
                    <w:rPr>
                      <w:rFonts w:eastAsia="Times New Roman"/>
                      <w:color w:val="000000"/>
                    </w:rPr>
                    <w:t xml:space="preserve"> 10 </w:t>
                  </w:r>
                  <w:proofErr w:type="spellStart"/>
                  <w:r w:rsidRPr="00D37CA9">
                    <w:rPr>
                      <w:rFonts w:eastAsia="Times New Roman"/>
                      <w:color w:val="000000"/>
                    </w:rPr>
                    <w:t>Mixta</w:t>
                  </w:r>
                  <w:proofErr w:type="spellEnd"/>
                  <w:r w:rsidRPr="00D37CA9">
                    <w:rPr>
                      <w:rFonts w:eastAsia="Times New Roman"/>
                      <w:color w:val="000000"/>
                    </w:rPr>
                    <w:t xml:space="preserve"> Fernando Hernandez Alcala </w:t>
                  </w:r>
                </w:p>
              </w:tc>
            </w:tr>
          </w:tbl>
          <w:p w:rsidR="00553EAA" w:rsidRPr="000671C4" w:rsidRDefault="00553EAA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0671C4" w:rsidRPr="000671C4" w:rsidRDefault="000671C4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0671C4" w:rsidRDefault="000671C4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2E2F8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Gracias Secretario, alguna duda al </w:t>
            </w:r>
            <w:proofErr w:type="gramStart"/>
            <w:r w:rsidRPr="002E2F81">
              <w:rPr>
                <w:rFonts w:ascii="Arial" w:eastAsia="Lexend" w:hAnsi="Arial" w:cs="Arial"/>
                <w:sz w:val="24"/>
                <w:szCs w:val="24"/>
                <w:lang w:val="es-MX"/>
              </w:rPr>
              <w:t>respecto .</w:t>
            </w:r>
            <w:proofErr w:type="gramEnd"/>
            <w:r w:rsidRPr="002E2F8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</w:t>
            </w:r>
          </w:p>
          <w:p w:rsidR="000671C4" w:rsidRDefault="000671C4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0671C4" w:rsidRPr="002E2F81" w:rsidRDefault="000671C4" w:rsidP="00EA2D4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2E2F8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Al no haber dudas procedo a preguntar si es de aprobarse el listado de beneficiarios puestos a su consideración. </w:t>
            </w:r>
          </w:p>
          <w:p w:rsidR="000671C4" w:rsidRDefault="000671C4" w:rsidP="00EA2D42">
            <w:pPr>
              <w:spacing w:line="276" w:lineRule="auto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Aprobado. </w:t>
            </w:r>
          </w:p>
          <w:p w:rsidR="000671C4" w:rsidRDefault="000671C4" w:rsidP="00EA2D42">
            <w:pPr>
              <w:spacing w:line="276" w:lineRule="auto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Séptimo Punto: 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Asuntos generales</w:t>
            </w: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0671C4" w:rsidRDefault="000671C4" w:rsidP="00EA2D42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Continuamos con el séptimo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punto del Orden del Día correspondie</w:t>
            </w:r>
            <w:r w:rsid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nte a “Asuntos generales”, 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se les consulta si tienen algún asunto a tratar.</w:t>
            </w:r>
          </w:p>
          <w:p w:rsidR="00553EAA" w:rsidRPr="00E85371" w:rsidRDefault="00553EAA" w:rsidP="00EA2D42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Al no haber nadie que señale algún asunto, continuamos con el siguiente punto. </w:t>
            </w:r>
          </w:p>
          <w:p w:rsidR="000671C4" w:rsidRPr="00E85371" w:rsidRDefault="000671C4" w:rsidP="00EA2D42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0671C4" w:rsidRPr="00E85371" w:rsidRDefault="000671C4" w:rsidP="00EA2D42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Octavo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 Punto: Clausura de la sesión</w:t>
            </w:r>
          </w:p>
          <w:p w:rsidR="000671C4" w:rsidRPr="00E85371" w:rsidRDefault="000671C4" w:rsidP="00EA2D42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Agotado este p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unto, continuamos con el octavo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y último punto del Orden del Día, por lo que siendo la</w:t>
            </w:r>
            <w:r w:rsid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s 10:50 diez horas con cincuenta minutos del día 10 diez  de junio del 2025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, se da por clausurada esta sesión.</w:t>
            </w:r>
          </w:p>
          <w:p w:rsidR="000671C4" w:rsidRPr="00E85371" w:rsidRDefault="000671C4" w:rsidP="00EA2D42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Muchas gracias a todas y todos.</w:t>
            </w:r>
          </w:p>
          <w:p w:rsidR="000671C4" w:rsidRPr="00E85371" w:rsidRDefault="009E2AE2" w:rsidP="00EA2D42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Buen día. </w:t>
            </w:r>
            <w:bookmarkStart w:id="0" w:name="_GoBack"/>
            <w:bookmarkEnd w:id="0"/>
          </w:p>
        </w:tc>
      </w:tr>
    </w:tbl>
    <w:p w:rsidR="003239E3" w:rsidRDefault="003239E3" w:rsidP="003239E3"/>
    <w:p w:rsidR="003239E3" w:rsidRDefault="003239E3" w:rsidP="003239E3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61FE2">
        <w:rPr>
          <w:rFonts w:ascii="Arial" w:hAnsi="Arial" w:cs="Arial"/>
          <w:b/>
          <w:sz w:val="24"/>
          <w:szCs w:val="24"/>
          <w:lang w:val="es-MX"/>
        </w:rPr>
        <w:t>Guadalajara, Jalisco</w:t>
      </w:r>
      <w:r>
        <w:rPr>
          <w:rFonts w:ascii="Arial" w:hAnsi="Arial" w:cs="Arial"/>
          <w:b/>
          <w:sz w:val="24"/>
          <w:szCs w:val="24"/>
          <w:lang w:val="es-MX"/>
        </w:rPr>
        <w:t xml:space="preserve">  a 10 de junio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del 2025.</w:t>
      </w:r>
    </w:p>
    <w:p w:rsidR="003239E3" w:rsidRDefault="003239E3" w:rsidP="003239E3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3239E3" w:rsidRDefault="003239E3" w:rsidP="003239E3">
      <w:pPr>
        <w:rPr>
          <w:rFonts w:ascii="Arial" w:hAnsi="Arial" w:cs="Arial"/>
          <w:b/>
          <w:sz w:val="24"/>
          <w:szCs w:val="24"/>
          <w:lang w:val="es-MX"/>
        </w:rPr>
      </w:pPr>
    </w:p>
    <w:p w:rsidR="003239E3" w:rsidRDefault="003239E3" w:rsidP="003239E3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57"/>
      </w:tblGrid>
      <w:tr w:rsidR="003239E3" w:rsidTr="00C45F7F">
        <w:tc>
          <w:tcPr>
            <w:tcW w:w="5057" w:type="dxa"/>
          </w:tcPr>
          <w:p w:rsidR="003239E3" w:rsidRPr="00E85371" w:rsidRDefault="003239E3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Lic. Norma Angélica Aguirre Varela.</w:t>
            </w:r>
          </w:p>
          <w:p w:rsidR="003239E3" w:rsidRDefault="003239E3" w:rsidP="00C45F7F"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Presidenta del Comité Dictaminador del Programa “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Escuela Segura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",</w:t>
            </w:r>
          </w:p>
        </w:tc>
        <w:tc>
          <w:tcPr>
            <w:tcW w:w="5057" w:type="dxa"/>
          </w:tcPr>
          <w:p w:rsidR="003239E3" w:rsidRDefault="003239E3" w:rsidP="003239E3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Luis Ernesto Gudiño Arellano</w:t>
            </w:r>
          </w:p>
          <w:p w:rsidR="003239E3" w:rsidRDefault="003239E3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3239E3" w:rsidRDefault="003239E3" w:rsidP="00C45F7F"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Representante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de Tesorería Municipal</w:t>
            </w:r>
          </w:p>
        </w:tc>
      </w:tr>
      <w:tr w:rsidR="003239E3" w:rsidTr="00C45F7F">
        <w:tc>
          <w:tcPr>
            <w:tcW w:w="5057" w:type="dxa"/>
          </w:tcPr>
          <w:p w:rsidR="003239E3" w:rsidRDefault="003239E3" w:rsidP="00C45F7F"/>
          <w:p w:rsidR="003239E3" w:rsidRDefault="003239E3" w:rsidP="00C45F7F"/>
          <w:p w:rsidR="003239E3" w:rsidRPr="001221B2" w:rsidRDefault="003239E3" w:rsidP="00C45F7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Comandante</w:t>
            </w:r>
            <w:proofErr w:type="spellEnd"/>
            <w:r>
              <w:rPr>
                <w:rFonts w:ascii="Arial" w:hAnsi="Arial" w:cs="Arial"/>
              </w:rPr>
              <w:t xml:space="preserve"> Gustavo Adolfo Jimenez Moya</w:t>
            </w:r>
          </w:p>
          <w:p w:rsidR="003239E3" w:rsidRPr="001221B2" w:rsidRDefault="003239E3" w:rsidP="00C45F7F">
            <w:pPr>
              <w:spacing w:after="0" w:line="240" w:lineRule="auto"/>
              <w:rPr>
                <w:rFonts w:ascii="Arial" w:hAnsi="Arial" w:cs="Arial"/>
              </w:rPr>
            </w:pPr>
          </w:p>
          <w:p w:rsidR="003239E3" w:rsidRDefault="003239E3" w:rsidP="00C45F7F">
            <w:proofErr w:type="spellStart"/>
            <w:r>
              <w:rPr>
                <w:rFonts w:ascii="Arial" w:hAnsi="Arial" w:cs="Arial"/>
              </w:rPr>
              <w:t>Representante</w:t>
            </w:r>
            <w:proofErr w:type="spellEnd"/>
            <w:r>
              <w:rPr>
                <w:rFonts w:ascii="Arial" w:hAnsi="Arial" w:cs="Arial"/>
              </w:rPr>
              <w:t xml:space="preserve"> de la </w:t>
            </w:r>
            <w:proofErr w:type="spellStart"/>
            <w:r>
              <w:rPr>
                <w:rFonts w:ascii="Arial" w:hAnsi="Arial" w:cs="Arial"/>
              </w:rPr>
              <w:t>Comisaría</w:t>
            </w:r>
            <w:proofErr w:type="spellEnd"/>
            <w:r w:rsidRPr="001221B2">
              <w:rPr>
                <w:rFonts w:ascii="Arial" w:hAnsi="Arial" w:cs="Arial"/>
              </w:rPr>
              <w:t xml:space="preserve"> General de </w:t>
            </w:r>
            <w:proofErr w:type="spellStart"/>
            <w:r w:rsidRPr="001221B2">
              <w:rPr>
                <w:rFonts w:ascii="Arial" w:hAnsi="Arial" w:cs="Arial"/>
              </w:rPr>
              <w:t>Seguridad</w:t>
            </w:r>
            <w:proofErr w:type="spellEnd"/>
            <w:r w:rsidRPr="001221B2">
              <w:rPr>
                <w:rFonts w:ascii="Arial" w:hAnsi="Arial" w:cs="Arial"/>
              </w:rPr>
              <w:t xml:space="preserve"> </w:t>
            </w:r>
            <w:proofErr w:type="spellStart"/>
            <w:r w:rsidRPr="001221B2">
              <w:rPr>
                <w:rFonts w:ascii="Arial" w:hAnsi="Arial" w:cs="Arial"/>
              </w:rPr>
              <w:t>Ciudadana</w:t>
            </w:r>
            <w:proofErr w:type="spellEnd"/>
          </w:p>
        </w:tc>
        <w:tc>
          <w:tcPr>
            <w:tcW w:w="5057" w:type="dxa"/>
          </w:tcPr>
          <w:p w:rsidR="003239E3" w:rsidRDefault="003239E3" w:rsidP="00C45F7F"/>
          <w:p w:rsidR="003239E3" w:rsidRDefault="003239E3" w:rsidP="00C45F7F"/>
          <w:p w:rsidR="003239E3" w:rsidRPr="00E85371" w:rsidRDefault="003239E3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Evangelina Belén Rodríguez Alvarado</w:t>
            </w:r>
          </w:p>
          <w:p w:rsidR="003239E3" w:rsidRDefault="003239E3" w:rsidP="00C45F7F"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Directora de Apoyo a la Niñez</w:t>
            </w:r>
          </w:p>
        </w:tc>
      </w:tr>
      <w:tr w:rsidR="003239E3" w:rsidTr="00C45F7F">
        <w:tc>
          <w:tcPr>
            <w:tcW w:w="5057" w:type="dxa"/>
          </w:tcPr>
          <w:p w:rsidR="003239E3" w:rsidRDefault="003239E3" w:rsidP="00C45F7F"/>
          <w:p w:rsidR="003239E3" w:rsidRDefault="003239E3" w:rsidP="00C45F7F"/>
          <w:p w:rsidR="003239E3" w:rsidRPr="00E85371" w:rsidRDefault="003239E3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Miguel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Á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ng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e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l Casillas Trejo</w:t>
            </w:r>
          </w:p>
          <w:p w:rsidR="003239E3" w:rsidRDefault="003239E3" w:rsidP="00C45F7F"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Director de Educación Municipal.</w:t>
            </w:r>
          </w:p>
        </w:tc>
        <w:tc>
          <w:tcPr>
            <w:tcW w:w="5057" w:type="dxa"/>
          </w:tcPr>
          <w:p w:rsidR="003239E3" w:rsidRDefault="003239E3" w:rsidP="00C45F7F"/>
          <w:p w:rsidR="003239E3" w:rsidRDefault="003239E3" w:rsidP="00C45F7F"/>
          <w:p w:rsidR="003239E3" w:rsidRPr="00E85371" w:rsidRDefault="003239E3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José Christian Saldaña Plascencia. </w:t>
            </w:r>
          </w:p>
          <w:p w:rsidR="003239E3" w:rsidRDefault="003239E3" w:rsidP="00C45F7F"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Jefe del Programa "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Escuela Segura 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"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y Secretario Técnico. </w:t>
            </w:r>
          </w:p>
        </w:tc>
      </w:tr>
    </w:tbl>
    <w:p w:rsidR="003239E3" w:rsidRDefault="003239E3" w:rsidP="003239E3"/>
    <w:p w:rsidR="003239E3" w:rsidRDefault="003239E3" w:rsidP="003239E3"/>
    <w:p w:rsidR="003239E3" w:rsidRPr="00B45F72" w:rsidRDefault="003239E3" w:rsidP="003239E3">
      <w:pPr>
        <w:rPr>
          <w:rFonts w:ascii="Arial" w:hAnsi="Arial" w:cs="Arial"/>
          <w:sz w:val="20"/>
          <w:szCs w:val="20"/>
        </w:rPr>
      </w:pPr>
      <w:r w:rsidRPr="00B45F72">
        <w:rPr>
          <w:rFonts w:ascii="Arial" w:hAnsi="Arial" w:cs="Arial"/>
          <w:sz w:val="20"/>
          <w:szCs w:val="20"/>
        </w:rPr>
        <w:t xml:space="preserve">( La </w:t>
      </w:r>
      <w:proofErr w:type="spellStart"/>
      <w:r w:rsidRPr="00B45F72">
        <w:rPr>
          <w:rFonts w:ascii="Arial" w:hAnsi="Arial" w:cs="Arial"/>
          <w:sz w:val="20"/>
          <w:szCs w:val="20"/>
        </w:rPr>
        <w:t>presente</w:t>
      </w:r>
      <w:proofErr w:type="spellEnd"/>
      <w:r w:rsidRPr="00B45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5F72">
        <w:rPr>
          <w:rFonts w:ascii="Arial" w:hAnsi="Arial" w:cs="Arial"/>
          <w:sz w:val="20"/>
          <w:szCs w:val="20"/>
        </w:rPr>
        <w:t>hoja</w:t>
      </w:r>
      <w:proofErr w:type="spellEnd"/>
      <w:r w:rsidRPr="00B45F7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45F72">
        <w:rPr>
          <w:rFonts w:ascii="Arial" w:hAnsi="Arial" w:cs="Arial"/>
          <w:sz w:val="20"/>
          <w:szCs w:val="20"/>
        </w:rPr>
        <w:t>firmas</w:t>
      </w:r>
      <w:proofErr w:type="spellEnd"/>
      <w:r w:rsidRPr="00B45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5F72">
        <w:rPr>
          <w:rFonts w:ascii="Arial" w:hAnsi="Arial" w:cs="Arial"/>
          <w:sz w:val="20"/>
          <w:szCs w:val="20"/>
        </w:rPr>
        <w:t>corresponde</w:t>
      </w:r>
      <w:proofErr w:type="spellEnd"/>
      <w:r w:rsidRPr="00B45F72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B45F72">
        <w:rPr>
          <w:rFonts w:ascii="Arial" w:hAnsi="Arial" w:cs="Arial"/>
          <w:sz w:val="20"/>
          <w:szCs w:val="20"/>
        </w:rPr>
        <w:t>Acta</w:t>
      </w:r>
      <w:proofErr w:type="spellEnd"/>
      <w:r w:rsidRPr="00B45F72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eastAsia="Lexend" w:hAnsi="Arial" w:cs="Arial"/>
          <w:sz w:val="20"/>
          <w:szCs w:val="20"/>
          <w:lang w:val="es-MX"/>
        </w:rPr>
        <w:t>la segunda sesión</w:t>
      </w:r>
      <w:r w:rsidRPr="00B45F72">
        <w:rPr>
          <w:rFonts w:ascii="Arial" w:eastAsia="Lexend" w:hAnsi="Arial" w:cs="Arial"/>
          <w:sz w:val="20"/>
          <w:szCs w:val="20"/>
          <w:lang w:val="es-MX"/>
        </w:rPr>
        <w:t xml:space="preserve"> ordinaria del</w:t>
      </w:r>
      <w:r w:rsidRPr="00B45F72">
        <w:rPr>
          <w:rFonts w:ascii="Arial" w:hAnsi="Arial" w:cs="Arial"/>
          <w:sz w:val="20"/>
          <w:szCs w:val="20"/>
          <w:lang w:val="es-MX"/>
        </w:rPr>
        <w:t xml:space="preserve"> comité dictaminador del programa </w:t>
      </w:r>
      <w:r>
        <w:rPr>
          <w:rFonts w:ascii="Arial" w:hAnsi="Arial" w:cs="Arial"/>
          <w:sz w:val="20"/>
          <w:szCs w:val="20"/>
          <w:lang w:val="es-MX"/>
        </w:rPr>
        <w:t>“Escuela Segura” celebrada el 10 de junio</w:t>
      </w:r>
      <w:r w:rsidRPr="00B45F72">
        <w:rPr>
          <w:rFonts w:ascii="Arial" w:hAnsi="Arial" w:cs="Arial"/>
          <w:sz w:val="20"/>
          <w:szCs w:val="20"/>
          <w:lang w:val="es-MX"/>
        </w:rPr>
        <w:t xml:space="preserve"> del 2025.)</w:t>
      </w:r>
    </w:p>
    <w:p w:rsidR="00B00002" w:rsidRDefault="007341DF"/>
    <w:sectPr w:rsidR="00B00002">
      <w:headerReference w:type="default" r:id="rId7"/>
      <w:footerReference w:type="default" r:id="rId8"/>
      <w:pgSz w:w="12240" w:h="15840"/>
      <w:pgMar w:top="2834" w:right="1133" w:bottom="2267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DF" w:rsidRDefault="007341DF">
      <w:pPr>
        <w:spacing w:after="0" w:line="240" w:lineRule="auto"/>
      </w:pPr>
      <w:r>
        <w:separator/>
      </w:r>
    </w:p>
  </w:endnote>
  <w:endnote w:type="continuationSeparator" w:id="0">
    <w:p w:rsidR="007341DF" w:rsidRDefault="007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691079"/>
      <w:docPartObj>
        <w:docPartGallery w:val="Page Numbers (Bottom of Page)"/>
        <w:docPartUnique/>
      </w:docPartObj>
    </w:sdtPr>
    <w:sdtEndPr/>
    <w:sdtContent>
      <w:p w:rsidR="004863B2" w:rsidRDefault="005F07F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AE2" w:rsidRPr="009E2AE2">
          <w:rPr>
            <w:noProof/>
            <w:lang w:val="es-ES"/>
          </w:rPr>
          <w:t>8</w:t>
        </w:r>
        <w:r>
          <w:fldChar w:fldCharType="end"/>
        </w:r>
      </w:p>
    </w:sdtContent>
  </w:sdt>
  <w:p w:rsidR="004863B2" w:rsidRDefault="007341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DF" w:rsidRDefault="007341DF">
      <w:pPr>
        <w:spacing w:after="0" w:line="240" w:lineRule="auto"/>
      </w:pPr>
      <w:r>
        <w:separator/>
      </w:r>
    </w:p>
  </w:footnote>
  <w:footnote w:type="continuationSeparator" w:id="0">
    <w:p w:rsidR="007341DF" w:rsidRDefault="007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B2" w:rsidRDefault="007341DF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0.15pt;margin-top:-156.2pt;width:609.85pt;height:789.2pt;z-index:-251658752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C4"/>
    <w:rsid w:val="000671C4"/>
    <w:rsid w:val="003239E3"/>
    <w:rsid w:val="00553EAA"/>
    <w:rsid w:val="005F07F8"/>
    <w:rsid w:val="007341DF"/>
    <w:rsid w:val="009E2AE2"/>
    <w:rsid w:val="00D75E46"/>
    <w:rsid w:val="00D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E3"/>
    <w:pPr>
      <w:spacing w:after="160" w:line="259" w:lineRule="auto"/>
    </w:pPr>
    <w:rPr>
      <w:rFonts w:ascii="Calibri" w:eastAsia="Calibri" w:hAnsi="Calibri" w:cs="Calibri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671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1C4"/>
    <w:rPr>
      <w:rFonts w:ascii="Calibri" w:eastAsia="Calibri" w:hAnsi="Calibri" w:cs="Calibri"/>
      <w:lang w:val="en-US" w:eastAsia="es-MX"/>
    </w:rPr>
  </w:style>
  <w:style w:type="table" w:styleId="Tablaconcuadrcula">
    <w:name w:val="Table Grid"/>
    <w:basedOn w:val="Tablanormal"/>
    <w:uiPriority w:val="39"/>
    <w:rsid w:val="000671C4"/>
    <w:pPr>
      <w:spacing w:after="0" w:line="240" w:lineRule="auto"/>
    </w:pPr>
    <w:rPr>
      <w:rFonts w:ascii="Calibri" w:eastAsia="Calibri" w:hAnsi="Calibri" w:cs="Calibri"/>
      <w:lang w:val="en-U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E3"/>
    <w:pPr>
      <w:spacing w:after="160" w:line="259" w:lineRule="auto"/>
    </w:pPr>
    <w:rPr>
      <w:rFonts w:ascii="Calibri" w:eastAsia="Calibri" w:hAnsi="Calibri" w:cs="Calibri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671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1C4"/>
    <w:rPr>
      <w:rFonts w:ascii="Calibri" w:eastAsia="Calibri" w:hAnsi="Calibri" w:cs="Calibri"/>
      <w:lang w:val="en-US" w:eastAsia="es-MX"/>
    </w:rPr>
  </w:style>
  <w:style w:type="table" w:styleId="Tablaconcuadrcula">
    <w:name w:val="Table Grid"/>
    <w:basedOn w:val="Tablanormal"/>
    <w:uiPriority w:val="39"/>
    <w:rsid w:val="000671C4"/>
    <w:pPr>
      <w:spacing w:after="0" w:line="240" w:lineRule="auto"/>
    </w:pPr>
    <w:rPr>
      <w:rFonts w:ascii="Calibri" w:eastAsia="Calibri" w:hAnsi="Calibri" w:cs="Calibri"/>
      <w:lang w:val="en-U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1136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2025-06-16T16:28:00Z</dcterms:created>
  <dcterms:modified xsi:type="dcterms:W3CDTF">2025-06-16T20:28:00Z</dcterms:modified>
</cp:coreProperties>
</file>