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A45E83" w:rsidRPr="007326BD" w14:paraId="67A0AEBF" w14:textId="77777777" w:rsidTr="00A45E83">
        <w:tc>
          <w:tcPr>
            <w:tcW w:w="8978" w:type="dxa"/>
          </w:tcPr>
          <w:p w14:paraId="47B7AF38" w14:textId="77777777" w:rsidR="00D27CAF" w:rsidRDefault="006D0F59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Start w:id="1" w:name="_GoBack"/>
            <w:bookmarkEnd w:id="0"/>
            <w:bookmarkEnd w:id="1"/>
            <w:r>
              <w:rPr>
                <w:rFonts w:ascii="Arial" w:hAnsi="Arial" w:cs="Arial"/>
                <w:b/>
                <w:sz w:val="24"/>
                <w:szCs w:val="28"/>
              </w:rPr>
              <w:t>Municipio Guadalajara</w:t>
            </w:r>
          </w:p>
          <w:p w14:paraId="6CC9DEBE" w14:textId="77777777" w:rsidR="00D64D9B" w:rsidRPr="00B00212" w:rsidRDefault="00D64D9B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00212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14:paraId="17731257" w14:textId="77777777" w:rsidR="00D64D9B" w:rsidRPr="00B00212" w:rsidRDefault="00D64D9B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00212">
              <w:rPr>
                <w:rFonts w:ascii="Arial" w:hAnsi="Arial" w:cs="Arial"/>
                <w:b/>
                <w:sz w:val="24"/>
                <w:szCs w:val="28"/>
              </w:rPr>
              <w:t>DE MEMORIA</w:t>
            </w:r>
          </w:p>
          <w:p w14:paraId="34935C10" w14:textId="77777777" w:rsidR="00A45E83" w:rsidRPr="00076D0B" w:rsidRDefault="00203DB3" w:rsidP="00076D0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>(</w:t>
            </w:r>
            <w:r w:rsidR="00D64D9B" w:rsidRPr="00D2268A">
              <w:rPr>
                <w:rFonts w:ascii="Arial" w:hAnsi="Arial" w:cs="Arial"/>
                <w:b/>
                <w:i/>
                <w:szCs w:val="28"/>
              </w:rPr>
              <w:t>CUENTAS DE ORDEN)</w:t>
            </w:r>
          </w:p>
          <w:p w14:paraId="143F9E18" w14:textId="77777777" w:rsidR="00A45E83" w:rsidRPr="007D77B1" w:rsidRDefault="006D0F59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periodo"/>
            <w:bookmarkEnd w:id="2"/>
            <w:r>
              <w:rPr>
                <w:rFonts w:ascii="Arial" w:hAnsi="Arial" w:cs="Arial"/>
                <w:b/>
                <w:sz w:val="24"/>
                <w:szCs w:val="24"/>
              </w:rPr>
              <w:t>DEL 1° DE ENERO AL 30 DE JUNIO DE 2025</w:t>
            </w:r>
          </w:p>
        </w:tc>
      </w:tr>
    </w:tbl>
    <w:p w14:paraId="1A5CBFCA" w14:textId="77777777"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A45E83" w:rsidRPr="007326BD" w14:paraId="06C5F57C" w14:textId="77777777" w:rsidTr="00A45E83">
        <w:tc>
          <w:tcPr>
            <w:tcW w:w="8978" w:type="dxa"/>
          </w:tcPr>
          <w:p w14:paraId="07075D41" w14:textId="77777777" w:rsidR="006D0F59" w:rsidRDefault="006D0F59" w:rsidP="006D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bookmarkStart w:id="3" w:name="cuerpo"/>
            <w:bookmarkEnd w:id="3"/>
          </w:p>
          <w:p w14:paraId="409134B2" w14:textId="77777777" w:rsidR="006D0F59" w:rsidRDefault="006D0F59" w:rsidP="006D0F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  <w:t>C) NOTAS DE MEMORIA</w:t>
            </w:r>
          </w:p>
          <w:p w14:paraId="1D9F5F57" w14:textId="77777777" w:rsidR="006D0F59" w:rsidRDefault="006D0F59" w:rsidP="006D0F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u w:val="single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eastAsia="es-MX"/>
              </w:rPr>
              <w:t>Cuentas de Orden Contables</w:t>
            </w:r>
          </w:p>
          <w:p w14:paraId="06195BCF" w14:textId="77777777" w:rsidR="006D0F59" w:rsidRDefault="006D0F59" w:rsidP="006D0F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1. Valores en custodia de instrumentos prestados a formadores de mercado e instrumentos de crédito, no aplica.</w:t>
            </w:r>
          </w:p>
          <w:p w14:paraId="15E3C774" w14:textId="77777777" w:rsidR="006D0F59" w:rsidRDefault="006D0F59" w:rsidP="006D0F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2. Tipo de emisión de instrumento, no aplica.</w:t>
            </w:r>
          </w:p>
          <w:p w14:paraId="5E6769E8" w14:textId="77777777" w:rsidR="006D0F59" w:rsidRDefault="006D0F59" w:rsidP="006D0F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3. Contratos firmados de construcciones por tipo de contrato, no aplica.</w:t>
            </w:r>
          </w:p>
          <w:p w14:paraId="4056CF09" w14:textId="77777777" w:rsidR="006D0F59" w:rsidRDefault="006D0F59" w:rsidP="006D0F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u w:val="single"/>
                <w:lang w:eastAsia="es-MX"/>
              </w:rPr>
            </w:pPr>
          </w:p>
          <w:p w14:paraId="5D51595F" w14:textId="77777777" w:rsidR="006D0F59" w:rsidRDefault="006D0F59" w:rsidP="006D0F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u w:val="single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eastAsia="es-MX"/>
              </w:rPr>
              <w:t>Cuentas de Orden Presupuestales</w:t>
            </w:r>
          </w:p>
          <w:p w14:paraId="14DE67D5" w14:textId="77777777" w:rsidR="006D0F59" w:rsidRDefault="006D0F59" w:rsidP="006D0F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Los momentos contables de las cuentas presupuestales se presentan a continuación atendiendo las disposiciones establecidas:</w:t>
            </w:r>
          </w:p>
          <w:p w14:paraId="33421372" w14:textId="77777777" w:rsidR="006D0F59" w:rsidRDefault="006D0F59" w:rsidP="006D0F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</w:p>
          <w:p w14:paraId="08F0D7AE" w14:textId="77777777" w:rsidR="006D0F59" w:rsidRDefault="006D0F59" w:rsidP="006D0F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es-MX"/>
              </w:rPr>
              <w:drawing>
                <wp:inline distT="0" distB="0" distL="0" distR="0" wp14:anchorId="77D99710" wp14:editId="718536F9">
                  <wp:extent cx="5591175" cy="1752600"/>
                  <wp:effectExtent l="0" t="0" r="952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11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8EEAD5" w14:textId="77777777" w:rsidR="006D0F59" w:rsidRDefault="006D0F59" w:rsidP="006D0F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es-MX"/>
              </w:rPr>
              <w:drawing>
                <wp:inline distT="0" distB="0" distL="0" distR="0" wp14:anchorId="1E9AD988" wp14:editId="3597FF9D">
                  <wp:extent cx="5581650" cy="211455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D39ED4" w14:textId="77777777" w:rsidR="006D0F59" w:rsidRDefault="006D0F59" w:rsidP="006D0F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 xml:space="preserve">Para la formulación del Presupuesto de Egresos se consideraron los ingresos </w:t>
            </w:r>
            <w:r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propios a obtener, los recursos federales correspondientes a las participaciones federales y estatales (Ramo 28), así como las fuentes de recursos que provienen del fondo de aportaciones federales (Ramo 33).</w:t>
            </w:r>
          </w:p>
          <w:p w14:paraId="0C8126BA" w14:textId="77777777" w:rsidR="006D0F59" w:rsidRDefault="006D0F59" w:rsidP="006D0F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51B75CD9" w14:textId="77777777" w:rsidR="006D0F59" w:rsidRDefault="006D0F59" w:rsidP="006D0F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Bajo protesta de decir verdad declaramos que las Notas a los Estados Financieros, son razonablemente correctos y son responsabilidad del emisor.</w:t>
            </w:r>
          </w:p>
          <w:p w14:paraId="0271E247" w14:textId="77777777" w:rsidR="006D0F59" w:rsidRDefault="006D0F59" w:rsidP="006D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6602716B" w14:textId="77777777"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6757D5" w14:textId="77777777" w:rsidR="00A45E83" w:rsidRDefault="00A45E8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94"/>
        <w:gridCol w:w="1276"/>
        <w:gridCol w:w="3908"/>
      </w:tblGrid>
      <w:tr w:rsidR="00900B0E" w:rsidRPr="001F0913" w14:paraId="4A435877" w14:textId="77777777" w:rsidTr="00900B0E">
        <w:tc>
          <w:tcPr>
            <w:tcW w:w="3794" w:type="dxa"/>
            <w:shd w:val="clear" w:color="auto" w:fill="auto"/>
          </w:tcPr>
          <w:p w14:paraId="5EA172A6" w14:textId="77777777" w:rsidR="00900B0E" w:rsidRPr="001F0913" w:rsidRDefault="00F568DD" w:rsidP="00B07C90">
            <w:pPr>
              <w:tabs>
                <w:tab w:val="center" w:pos="1789"/>
              </w:tabs>
              <w:rPr>
                <w:rFonts w:ascii="Arial" w:hAnsi="Arial" w:cs="Arial"/>
                <w:sz w:val="20"/>
              </w:rPr>
            </w:pPr>
            <w:r w:rsidRPr="001F0913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335EF45" wp14:editId="6728FD9C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9525" t="6350" r="9525" b="1270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E969E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1.8pt;margin-top:20.4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"/>
                  </w:pict>
                </mc:Fallback>
              </mc:AlternateContent>
            </w:r>
            <w:r w:rsidR="00B07C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72B83646" w14:textId="77777777" w:rsidR="00900B0E" w:rsidRPr="001F0913" w:rsidRDefault="00B07C90" w:rsidP="00B07C90">
            <w:pPr>
              <w:tabs>
                <w:tab w:val="left" w:pos="6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908" w:type="dxa"/>
            <w:shd w:val="clear" w:color="auto" w:fill="auto"/>
          </w:tcPr>
          <w:p w14:paraId="200711D2" w14:textId="77777777" w:rsidR="00900B0E" w:rsidRPr="001F0913" w:rsidRDefault="00F568DD" w:rsidP="00B07C90">
            <w:pPr>
              <w:tabs>
                <w:tab w:val="center" w:pos="1846"/>
              </w:tabs>
              <w:rPr>
                <w:rFonts w:ascii="Arial" w:hAnsi="Arial" w:cs="Arial"/>
                <w:sz w:val="20"/>
              </w:rPr>
            </w:pPr>
            <w:r w:rsidRPr="001F0913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9637D1" wp14:editId="5FE8273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9525" t="6350" r="9525" b="127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D7C894" id="AutoShape 5" o:spid="_x0000_s1026" type="#_x0000_t32" style="position:absolute;margin-left:1.2pt;margin-top:20.45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"/>
                  </w:pict>
                </mc:Fallback>
              </mc:AlternateContent>
            </w:r>
            <w:r w:rsidR="00B07C90">
              <w:rPr>
                <w:rFonts w:ascii="Arial" w:hAnsi="Arial" w:cs="Arial"/>
                <w:sz w:val="20"/>
              </w:rPr>
              <w:tab/>
            </w:r>
          </w:p>
        </w:tc>
      </w:tr>
      <w:tr w:rsidR="00900B0E" w:rsidRPr="001F0913" w14:paraId="0606F2C6" w14:textId="77777777" w:rsidTr="00900B0E">
        <w:tc>
          <w:tcPr>
            <w:tcW w:w="3794" w:type="dxa"/>
            <w:shd w:val="clear" w:color="auto" w:fill="auto"/>
          </w:tcPr>
          <w:p w14:paraId="14A5A965" w14:textId="77777777" w:rsidR="00900B0E" w:rsidRPr="001A2522" w:rsidRDefault="006D0F59" w:rsidP="00BE3AB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4" w:name="firma1"/>
            <w:bookmarkEnd w:id="4"/>
            <w:r>
              <w:rPr>
                <w:rFonts w:ascii="Arial" w:hAnsi="Arial" w:cs="Arial"/>
                <w:b/>
                <w:sz w:val="20"/>
              </w:rPr>
              <w:t>C. VERÓNICA DELGADILLO GARCÍA</w:t>
            </w:r>
          </w:p>
          <w:p w14:paraId="32604B34" w14:textId="77777777" w:rsidR="00900B0E" w:rsidRPr="001A2522" w:rsidRDefault="006D0F59" w:rsidP="001A252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Cargo1"/>
            <w:bookmarkEnd w:id="5"/>
            <w:r>
              <w:rPr>
                <w:rFonts w:ascii="Arial" w:hAnsi="Arial" w:cs="Arial"/>
                <w:b/>
                <w:sz w:val="20"/>
              </w:rPr>
              <w:t>PRESIDENTA MUNICIPAL DE GUADALAJARA</w:t>
            </w:r>
          </w:p>
        </w:tc>
        <w:tc>
          <w:tcPr>
            <w:tcW w:w="1276" w:type="dxa"/>
            <w:shd w:val="clear" w:color="auto" w:fill="auto"/>
          </w:tcPr>
          <w:p w14:paraId="3331D69E" w14:textId="77777777" w:rsidR="00900B0E" w:rsidRPr="001F0913" w:rsidRDefault="00B07C90" w:rsidP="00B07C90">
            <w:pPr>
              <w:tabs>
                <w:tab w:val="left" w:pos="66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908" w:type="dxa"/>
            <w:shd w:val="clear" w:color="auto" w:fill="auto"/>
          </w:tcPr>
          <w:p w14:paraId="1A03453D" w14:textId="77777777" w:rsidR="00900B0E" w:rsidRPr="001A2522" w:rsidRDefault="006D0F59" w:rsidP="00BE3AB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6" w:name="firma2"/>
            <w:bookmarkEnd w:id="6"/>
            <w:r>
              <w:rPr>
                <w:rFonts w:ascii="Arial" w:hAnsi="Arial" w:cs="Arial"/>
                <w:b/>
                <w:sz w:val="20"/>
              </w:rPr>
              <w:t>L.C. IRLANDA LOERYTHE BAUMBACH VALENCIA</w:t>
            </w:r>
          </w:p>
          <w:p w14:paraId="0A8406D6" w14:textId="77777777" w:rsidR="00900B0E" w:rsidRPr="001A2522" w:rsidRDefault="006D0F59" w:rsidP="00B07C90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7" w:name="Cargo2"/>
            <w:bookmarkEnd w:id="7"/>
            <w:r>
              <w:rPr>
                <w:rFonts w:ascii="Arial" w:hAnsi="Arial" w:cs="Arial"/>
                <w:b/>
                <w:sz w:val="20"/>
              </w:rPr>
              <w:t>TESORERA MUNICIPAL</w:t>
            </w:r>
          </w:p>
        </w:tc>
      </w:tr>
    </w:tbl>
    <w:p w14:paraId="539C3DCA" w14:textId="77777777" w:rsidR="00002A2C" w:rsidRDefault="00002A2C">
      <w:pPr>
        <w:rPr>
          <w:rFonts w:ascii="Arial" w:hAnsi="Arial" w:cs="Arial"/>
        </w:rPr>
      </w:pPr>
    </w:p>
    <w:p w14:paraId="2BFB6080" w14:textId="77777777" w:rsidR="00900B0E" w:rsidRPr="00721735" w:rsidRDefault="00900B0E" w:rsidP="00DB3177">
      <w:pPr>
        <w:jc w:val="center"/>
        <w:rPr>
          <w:rFonts w:ascii="C39HrP24DhTt" w:hAnsi="C39HrP24DhTt" w:cs="Arial"/>
          <w:sz w:val="44"/>
          <w:szCs w:val="44"/>
        </w:rPr>
      </w:pPr>
    </w:p>
    <w:p w14:paraId="65B1DA7A" w14:textId="77777777" w:rsidR="00900B0E" w:rsidRDefault="00900B0E" w:rsidP="002A42CF">
      <w:pPr>
        <w:rPr>
          <w:rFonts w:ascii="Arial" w:hAnsi="Arial" w:cs="Arial"/>
          <w:sz w:val="24"/>
          <w:szCs w:val="24"/>
        </w:rPr>
      </w:pPr>
    </w:p>
    <w:p w14:paraId="73175B33" w14:textId="77777777" w:rsidR="002A42CF" w:rsidRPr="00076359" w:rsidRDefault="006D0F59" w:rsidP="002A42CF">
      <w:pPr>
        <w:jc w:val="center"/>
        <w:rPr>
          <w:rFonts w:ascii="C39HrP24DhTt" w:hAnsi="C39HrP24DhTt" w:cs="Arial"/>
          <w:sz w:val="44"/>
          <w:szCs w:val="44"/>
        </w:rPr>
      </w:pPr>
      <w:bookmarkStart w:id="8" w:name="codigo"/>
      <w:bookmarkEnd w:id="8"/>
      <w:r>
        <w:rPr>
          <w:rFonts w:ascii="C39HrP24DhTt" w:hAnsi="C39HrP24DhTt" w:cs="Arial"/>
          <w:sz w:val="44"/>
          <w:szCs w:val="44"/>
        </w:rPr>
        <w:t>ASEJ2025-14-21-07-2025-1</w:t>
      </w:r>
    </w:p>
    <w:p w14:paraId="6212AE68" w14:textId="77777777" w:rsidR="002A42CF" w:rsidRDefault="002A42CF" w:rsidP="00002A2C">
      <w:pPr>
        <w:rPr>
          <w:rFonts w:ascii="Arial" w:hAnsi="Arial" w:cs="Arial"/>
          <w:sz w:val="24"/>
          <w:szCs w:val="24"/>
        </w:rPr>
      </w:pPr>
    </w:p>
    <w:p w14:paraId="01B9C7CB" w14:textId="77777777" w:rsidR="00002A2C" w:rsidRPr="00B157EC" w:rsidRDefault="00002A2C" w:rsidP="00002A2C">
      <w:pPr>
        <w:rPr>
          <w:rFonts w:ascii="Arial" w:hAnsi="Arial" w:cs="Arial"/>
          <w:sz w:val="24"/>
          <w:szCs w:val="24"/>
        </w:rPr>
      </w:pPr>
      <w:r w:rsidRPr="00B157EC">
        <w:rPr>
          <w:rFonts w:ascii="Arial" w:hAnsi="Arial" w:cs="Arial"/>
          <w:sz w:val="24"/>
          <w:szCs w:val="24"/>
        </w:rPr>
        <w:t>Bajo protesta de decir verdad declaramos que los Estados Financieros y sus Notas son razonablemente correctos y responsabilidad del emisor.</w:t>
      </w:r>
    </w:p>
    <w:p w14:paraId="4F325B76" w14:textId="77777777" w:rsidR="00002A2C" w:rsidRPr="007326BD" w:rsidRDefault="00002A2C">
      <w:pPr>
        <w:rPr>
          <w:rFonts w:ascii="Arial" w:hAnsi="Arial" w:cs="Arial"/>
        </w:rPr>
      </w:pPr>
    </w:p>
    <w:sectPr w:rsidR="00002A2C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83"/>
    <w:rsid w:val="00002A2C"/>
    <w:rsid w:val="00076359"/>
    <w:rsid w:val="00076D0B"/>
    <w:rsid w:val="000A16B3"/>
    <w:rsid w:val="000D0F62"/>
    <w:rsid w:val="001A2522"/>
    <w:rsid w:val="001F207A"/>
    <w:rsid w:val="00203DB3"/>
    <w:rsid w:val="002A42CF"/>
    <w:rsid w:val="0040191D"/>
    <w:rsid w:val="006D0F59"/>
    <w:rsid w:val="007326BD"/>
    <w:rsid w:val="007D77B1"/>
    <w:rsid w:val="00806603"/>
    <w:rsid w:val="00900B0E"/>
    <w:rsid w:val="0092240D"/>
    <w:rsid w:val="00A45E83"/>
    <w:rsid w:val="00A74DC0"/>
    <w:rsid w:val="00B07C90"/>
    <w:rsid w:val="00BE3AB1"/>
    <w:rsid w:val="00D27CAF"/>
    <w:rsid w:val="00D64D9B"/>
    <w:rsid w:val="00DB3177"/>
    <w:rsid w:val="00EA2DC2"/>
    <w:rsid w:val="00F5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9D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40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4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8DF37-C475-43A6-9DE4-554A5107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ASEJ;Ramiro Ochoa Cisneros</dc:creator>
  <cp:lastModifiedBy>Martínez Rameño Martha Elena</cp:lastModifiedBy>
  <cp:revision>2</cp:revision>
  <dcterms:created xsi:type="dcterms:W3CDTF">2025-07-31T22:41:00Z</dcterms:created>
  <dcterms:modified xsi:type="dcterms:W3CDTF">2025-07-31T22:41:00Z</dcterms:modified>
</cp:coreProperties>
</file>