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0635A3C0" w:rsidR="00715018" w:rsidRDefault="00DE2E03" w:rsidP="00C66115">
            <w:r>
              <w:t xml:space="preserve">    </w:t>
            </w:r>
            <w:r w:rsidR="00B13EE0">
              <w:t>I</w:t>
            </w:r>
            <w:r>
              <w:t xml:space="preserve">rlanda </w:t>
            </w:r>
            <w:proofErr w:type="spellStart"/>
            <w:r w:rsidR="00B13EE0">
              <w:t>L</w:t>
            </w:r>
            <w:r>
              <w:t>oerythe</w:t>
            </w:r>
            <w:proofErr w:type="spellEnd"/>
            <w:r w:rsidR="00B13EE0">
              <w:t xml:space="preserve"> </w:t>
            </w:r>
            <w:proofErr w:type="spellStart"/>
            <w:r w:rsidR="00B13EE0">
              <w:t>B</w:t>
            </w:r>
            <w:r>
              <w:t>aumbach</w:t>
            </w:r>
            <w:proofErr w:type="spellEnd"/>
            <w:r w:rsidR="00B13EE0">
              <w:t xml:space="preserve"> V</w:t>
            </w:r>
            <w:r>
              <w:t>alencia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5E7D040A" w:rsidR="00715018" w:rsidRDefault="00B13EE0" w:rsidP="00C66115">
            <w:r>
              <w:t xml:space="preserve">   </w:t>
            </w:r>
            <w:r w:rsidR="00DE2E03">
              <w:t xml:space="preserve">   27967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7F585C85" w:rsidR="00715018" w:rsidRDefault="00B13EE0" w:rsidP="00C66115">
            <w:r>
              <w:t xml:space="preserve">         M</w:t>
            </w:r>
            <w:r w:rsidR="00DE2E03">
              <w:t>aestría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1847ECEF" w:rsidR="00715018" w:rsidRPr="00793FB0" w:rsidRDefault="00B13EE0" w:rsidP="00C66115">
            <w:r>
              <w:t xml:space="preserve">         A</w:t>
            </w:r>
            <w:r w:rsidR="00DE2E03">
              <w:t>uditoría Integral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69CD8E28" w:rsidR="00715018" w:rsidRDefault="006055C7" w:rsidP="00C66115">
            <w:r>
              <w:t>Dependencia:</w:t>
            </w:r>
            <w:r w:rsidR="00DE2E03">
              <w:t xml:space="preserve">  Jefatura de Gabinete / Municipio de Guadalajara</w:t>
            </w:r>
          </w:p>
          <w:p w14:paraId="646799E8" w14:textId="688CD295" w:rsidR="006055C7" w:rsidRDefault="006055C7" w:rsidP="00C66115">
            <w:r>
              <w:t>Cargo:</w:t>
            </w:r>
            <w:r w:rsidR="00DE2E03">
              <w:t xml:space="preserve">   Coordinadora</w:t>
            </w:r>
          </w:p>
          <w:p w14:paraId="3B20DA47" w14:textId="03FC3DC6" w:rsidR="006055C7" w:rsidRDefault="006055C7" w:rsidP="00C66115">
            <w:r>
              <w:t>Fecha:</w:t>
            </w:r>
            <w:r w:rsidR="00DE2E03">
              <w:t xml:space="preserve">  </w:t>
            </w:r>
            <w:proofErr w:type="gramStart"/>
            <w:r w:rsidR="00DE2E03">
              <w:t>Octubre</w:t>
            </w:r>
            <w:proofErr w:type="gramEnd"/>
            <w:r w:rsidR="00DE2E03">
              <w:t xml:space="preserve"> 2024 a Marzo 2025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08F6CCCE" w:rsidR="006055C7" w:rsidRDefault="006055C7" w:rsidP="006055C7">
            <w:r>
              <w:t>Dependencia:</w:t>
            </w:r>
            <w:r w:rsidR="00DE2E03">
              <w:t xml:space="preserve"> Tesorería Municipio de Tlajomulco</w:t>
            </w:r>
          </w:p>
          <w:p w14:paraId="4ADDB3C7" w14:textId="0046FA92" w:rsidR="006055C7" w:rsidRDefault="006055C7" w:rsidP="006055C7">
            <w:r>
              <w:t>Cargo:</w:t>
            </w:r>
            <w:r w:rsidR="00DE2E03">
              <w:t xml:space="preserve"> Tesorera Municipal</w:t>
            </w:r>
          </w:p>
          <w:p w14:paraId="579A80C2" w14:textId="58C23243" w:rsidR="00715018" w:rsidRDefault="006055C7" w:rsidP="006055C7">
            <w:r>
              <w:t>Fecha:</w:t>
            </w:r>
            <w:r w:rsidR="00DE2E03">
              <w:t xml:space="preserve"> </w:t>
            </w:r>
            <w:proofErr w:type="gramStart"/>
            <w:r w:rsidR="00DE2E03">
              <w:t>Octubre</w:t>
            </w:r>
            <w:proofErr w:type="gramEnd"/>
            <w:r w:rsidR="00DE2E03">
              <w:t xml:space="preserve"> 2018 a Septiembre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333CEDA4" w:rsidR="006055C7" w:rsidRDefault="006055C7" w:rsidP="006055C7">
            <w:r>
              <w:t>Dependencia:</w:t>
            </w:r>
            <w:r w:rsidR="00DE2E03">
              <w:t xml:space="preserve"> Tesorería Municipio de Guadalajara </w:t>
            </w:r>
          </w:p>
          <w:p w14:paraId="566F0596" w14:textId="685CF7B4" w:rsidR="006055C7" w:rsidRDefault="006055C7" w:rsidP="006055C7">
            <w:r>
              <w:t>Cargo:</w:t>
            </w:r>
            <w:r w:rsidR="00DE2E03">
              <w:t xml:space="preserve">  Tesorera Municipal / </w:t>
            </w:r>
            <w:proofErr w:type="gramStart"/>
            <w:r w:rsidR="00DE2E03">
              <w:t>Directora</w:t>
            </w:r>
            <w:proofErr w:type="gramEnd"/>
            <w:r w:rsidR="00DE2E03">
              <w:t xml:space="preserve"> de Finanzas</w:t>
            </w:r>
          </w:p>
          <w:p w14:paraId="6E71AAC0" w14:textId="77777777" w:rsidR="00715018" w:rsidRDefault="006055C7" w:rsidP="006055C7">
            <w:r>
              <w:t>Fecha:</w:t>
            </w:r>
            <w:r w:rsidR="00DE2E03">
              <w:t xml:space="preserve">  </w:t>
            </w:r>
            <w:proofErr w:type="gramStart"/>
            <w:r w:rsidR="00DE2E03">
              <w:t>Enero</w:t>
            </w:r>
            <w:proofErr w:type="gramEnd"/>
            <w:r w:rsidR="00DE2E03">
              <w:t xml:space="preserve"> 2018 a Septiembre 2018</w:t>
            </w:r>
          </w:p>
          <w:p w14:paraId="2B34BB73" w14:textId="4E112144" w:rsidR="00DE2E03" w:rsidRDefault="00DE2E03" w:rsidP="006055C7">
            <w:r>
              <w:t xml:space="preserve">              Octubre 2015 a </w:t>
            </w:r>
            <w:proofErr w:type="gramStart"/>
            <w:r>
              <w:t>Diciembre</w:t>
            </w:r>
            <w:proofErr w:type="gramEnd"/>
            <w:r>
              <w:t xml:space="preserve"> 2017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A8C30" w14:textId="77777777" w:rsidR="00D72FDA" w:rsidRDefault="00D72FDA" w:rsidP="00954BBE">
      <w:r>
        <w:separator/>
      </w:r>
    </w:p>
  </w:endnote>
  <w:endnote w:type="continuationSeparator" w:id="0">
    <w:p w14:paraId="37240209" w14:textId="77777777" w:rsidR="00D72FDA" w:rsidRDefault="00D72FDA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A3BDC" w14:textId="77777777" w:rsidR="00D72FDA" w:rsidRDefault="00D72FDA" w:rsidP="00954BBE">
      <w:r>
        <w:separator/>
      </w:r>
    </w:p>
  </w:footnote>
  <w:footnote w:type="continuationSeparator" w:id="0">
    <w:p w14:paraId="5550EA3C" w14:textId="77777777" w:rsidR="00D72FDA" w:rsidRDefault="00D72FDA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24C6" w14:textId="25D67DF3" w:rsidR="00954BBE" w:rsidRDefault="00000000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8DEB" w14:textId="473798C4" w:rsidR="00954BBE" w:rsidRDefault="00000000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CD91" w14:textId="05597DE2" w:rsidR="00954BBE" w:rsidRDefault="00000000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BBE"/>
    <w:rsid w:val="00055091"/>
    <w:rsid w:val="00096E69"/>
    <w:rsid w:val="001B6B00"/>
    <w:rsid w:val="006055C7"/>
    <w:rsid w:val="006D2EED"/>
    <w:rsid w:val="00715018"/>
    <w:rsid w:val="00954BBE"/>
    <w:rsid w:val="00977735"/>
    <w:rsid w:val="009B2388"/>
    <w:rsid w:val="00B13EE0"/>
    <w:rsid w:val="00B72F52"/>
    <w:rsid w:val="00BF275D"/>
    <w:rsid w:val="00C1663C"/>
    <w:rsid w:val="00D72FDA"/>
    <w:rsid w:val="00DE2E03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DBC6D"/>
  <w15:docId w15:val="{9CDD75BA-A10A-43DE-B66D-5D8F444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Acevedo Diaz Graciela</cp:lastModifiedBy>
  <cp:revision>5</cp:revision>
  <cp:lastPrinted>2024-10-10T14:48:00Z</cp:lastPrinted>
  <dcterms:created xsi:type="dcterms:W3CDTF">2024-10-10T15:00:00Z</dcterms:created>
  <dcterms:modified xsi:type="dcterms:W3CDTF">2025-03-20T18:32:00Z</dcterms:modified>
</cp:coreProperties>
</file>