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193" w:rsidRDefault="00616D2D" w:rsidP="00616D2D">
      <w:pPr>
        <w:ind w:left="708"/>
        <w:jc w:val="center"/>
        <w:rPr>
          <w:rFonts w:ascii="Calibri" w:hAnsi="Calibri"/>
          <w:b/>
          <w:bCs/>
        </w:rPr>
      </w:pPr>
      <w:r w:rsidRPr="00982B8B">
        <w:rPr>
          <w:rFonts w:ascii="Calibri" w:hAnsi="Calibri"/>
          <w:b/>
          <w:bCs/>
        </w:rPr>
        <w:t xml:space="preserve">Acta de la </w:t>
      </w:r>
      <w:r>
        <w:rPr>
          <w:rFonts w:ascii="Calibri" w:hAnsi="Calibri"/>
          <w:b/>
          <w:bCs/>
        </w:rPr>
        <w:t>segunda</w:t>
      </w:r>
      <w:r w:rsidR="004B3193">
        <w:rPr>
          <w:rFonts w:ascii="Calibri" w:hAnsi="Calibri"/>
          <w:b/>
          <w:bCs/>
        </w:rPr>
        <w:t xml:space="preserve"> sesión extraordinaria de la </w:t>
      </w:r>
    </w:p>
    <w:p w:rsidR="00616D2D" w:rsidRPr="00982B8B" w:rsidRDefault="004B3193" w:rsidP="004B3193">
      <w:pPr>
        <w:ind w:left="708"/>
        <w:jc w:val="center"/>
        <w:rPr>
          <w:rFonts w:ascii="Calibri" w:hAnsi="Calibri"/>
          <w:b/>
          <w:bCs/>
        </w:rPr>
      </w:pPr>
      <w:r>
        <w:rPr>
          <w:rFonts w:ascii="Calibri" w:hAnsi="Calibri"/>
          <w:b/>
          <w:bCs/>
        </w:rPr>
        <w:t>Comisión E</w:t>
      </w:r>
      <w:r w:rsidR="00616D2D" w:rsidRPr="00982B8B">
        <w:rPr>
          <w:rFonts w:ascii="Calibri" w:hAnsi="Calibri"/>
          <w:b/>
          <w:bCs/>
        </w:rPr>
        <w:t>dilicia</w:t>
      </w:r>
      <w:r w:rsidR="00784C00">
        <w:rPr>
          <w:rFonts w:ascii="Calibri" w:hAnsi="Calibri"/>
          <w:b/>
          <w:bCs/>
        </w:rPr>
        <w:t xml:space="preserve"> de Hacienda Pública del G</w:t>
      </w:r>
      <w:r>
        <w:rPr>
          <w:rFonts w:ascii="Calibri" w:hAnsi="Calibri"/>
          <w:b/>
          <w:bCs/>
        </w:rPr>
        <w:t>obierno de G</w:t>
      </w:r>
      <w:r w:rsidR="00616D2D" w:rsidRPr="00982B8B">
        <w:rPr>
          <w:rFonts w:ascii="Calibri" w:hAnsi="Calibri"/>
          <w:b/>
          <w:bCs/>
        </w:rPr>
        <w:t>uadalajara</w:t>
      </w:r>
    </w:p>
    <w:p w:rsidR="00616D2D" w:rsidRPr="00982B8B" w:rsidRDefault="00616D2D" w:rsidP="00616D2D">
      <w:pPr>
        <w:ind w:firstLine="708"/>
        <w:jc w:val="center"/>
        <w:rPr>
          <w:rFonts w:ascii="Calibri" w:hAnsi="Calibri"/>
          <w:bCs/>
        </w:rPr>
      </w:pPr>
      <w:r>
        <w:rPr>
          <w:rFonts w:ascii="Calibri" w:hAnsi="Calibri"/>
          <w:bCs/>
        </w:rPr>
        <w:t>0</w:t>
      </w:r>
      <w:r w:rsidR="004B3193">
        <w:rPr>
          <w:rFonts w:ascii="Calibri" w:hAnsi="Calibri"/>
          <w:bCs/>
        </w:rPr>
        <w:t>5</w:t>
      </w:r>
      <w:r w:rsidRPr="00982B8B">
        <w:rPr>
          <w:rFonts w:ascii="Calibri" w:hAnsi="Calibri"/>
          <w:bCs/>
        </w:rPr>
        <w:t xml:space="preserve"> de </w:t>
      </w:r>
      <w:r>
        <w:rPr>
          <w:rFonts w:ascii="Calibri" w:hAnsi="Calibri"/>
          <w:bCs/>
        </w:rPr>
        <w:t>Diciembre</w:t>
      </w:r>
      <w:r w:rsidRPr="00982B8B">
        <w:rPr>
          <w:rFonts w:ascii="Calibri" w:hAnsi="Calibri"/>
          <w:bCs/>
        </w:rPr>
        <w:t xml:space="preserve"> de 2018</w:t>
      </w:r>
    </w:p>
    <w:p w:rsidR="00616D2D" w:rsidRDefault="00616D2D">
      <w:pPr>
        <w:jc w:val="both"/>
      </w:pPr>
    </w:p>
    <w:p w:rsidR="00616D2D" w:rsidRDefault="00616D2D">
      <w:pPr>
        <w:jc w:val="both"/>
      </w:pPr>
    </w:p>
    <w:p w:rsidR="00616D2D" w:rsidRPr="00E42064" w:rsidRDefault="00616D2D" w:rsidP="002B7953">
      <w:pPr>
        <w:keepNext/>
        <w:framePr w:dropCap="margin" w:lines="2" w:w="1652" w:h="646" w:hRule="exact" w:wrap="around" w:vAnchor="text" w:hAnchor="page" w:x="284" w:y="1"/>
        <w:spacing w:line="240" w:lineRule="auto"/>
        <w:jc w:val="both"/>
        <w:textAlignment w:val="baseline"/>
        <w:rPr>
          <w:rFonts w:eastAsia="Times New Roman" w:cs="Times New Roman"/>
          <w:sz w:val="20"/>
          <w:szCs w:val="20"/>
        </w:rPr>
      </w:pPr>
      <w:r w:rsidRPr="00E42064">
        <w:rPr>
          <w:rFonts w:eastAsia="Times New Roman" w:cs="Times New Roman"/>
          <w:sz w:val="20"/>
          <w:szCs w:val="20"/>
        </w:rPr>
        <w:t>PRESIDENTA</w:t>
      </w:r>
      <w:r>
        <w:rPr>
          <w:rFonts w:eastAsia="Times New Roman" w:cs="Times New Roman"/>
          <w:sz w:val="20"/>
          <w:szCs w:val="20"/>
        </w:rPr>
        <w:t xml:space="preserve"> </w:t>
      </w:r>
      <w:r w:rsidRPr="00E42064">
        <w:rPr>
          <w:rFonts w:eastAsia="Times New Roman" w:cs="Times New Roman"/>
          <w:sz w:val="20"/>
          <w:szCs w:val="20"/>
        </w:rPr>
        <w:t>DE</w:t>
      </w:r>
      <w:r>
        <w:rPr>
          <w:rFonts w:eastAsia="Times New Roman" w:cs="Times New Roman"/>
          <w:sz w:val="20"/>
          <w:szCs w:val="20"/>
        </w:rPr>
        <w:t xml:space="preserve"> </w:t>
      </w:r>
      <w:r w:rsidRPr="00E42064">
        <w:rPr>
          <w:rFonts w:eastAsia="Times New Roman" w:cs="Times New Roman"/>
          <w:sz w:val="20"/>
          <w:szCs w:val="20"/>
        </w:rPr>
        <w:t>LA COMISIÓN</w:t>
      </w:r>
    </w:p>
    <w:p w:rsidR="00616D2D" w:rsidRPr="00A066E1" w:rsidRDefault="00616D2D" w:rsidP="002B7953">
      <w:pPr>
        <w:keepNext/>
        <w:framePr w:dropCap="margin" w:lines="2" w:w="1652" w:h="646" w:hRule="exact" w:wrap="around" w:vAnchor="text" w:hAnchor="page" w:x="284" w:y="1"/>
        <w:spacing w:line="346" w:lineRule="exact"/>
        <w:jc w:val="both"/>
        <w:textAlignment w:val="baseline"/>
        <w:rPr>
          <w:rFonts w:eastAsia="Times New Roman" w:cs="Times New Roman"/>
          <w:sz w:val="24"/>
          <w:szCs w:val="24"/>
        </w:rPr>
      </w:pPr>
    </w:p>
    <w:p w:rsidR="00D43020" w:rsidRDefault="00203BFC">
      <w:pPr>
        <w:jc w:val="both"/>
      </w:pPr>
      <w:r>
        <w:t>Vamos a dar inicio entonces, y</w:t>
      </w:r>
      <w:r w:rsidR="00D0454A">
        <w:t>a sólo nos falta Hilario tenemos el suficiente quórum para comenzar bienvenidas y bienvenidos todas y todos</w:t>
      </w:r>
      <w:r>
        <w:t>,</w:t>
      </w:r>
      <w:r w:rsidR="00D0454A">
        <w:t xml:space="preserve"> al equipo del área técnica la asesoría a las asesora también que nos acompaña vamos a dar inicio a la segunda sesión extraordinaria de la comisión de hacienda pública hoy 5 de diciembre de 2018 con fundamento en el artículo 43 del reglamento del ayuntamiento me permito pr</w:t>
      </w:r>
      <w:r>
        <w:t>esidir los trabajos de esta ses</w:t>
      </w:r>
      <w:r w:rsidR="00D0454A">
        <w:t>ión y</w:t>
      </w:r>
      <w:r>
        <w:t xml:space="preserve"> </w:t>
      </w:r>
      <w:r w:rsidR="00D0454A">
        <w:t>a continuación cedo la palabra a la secretaría técnica</w:t>
      </w:r>
      <w:r>
        <w:t xml:space="preserve"> Mili Edith a efecto de verificar</w:t>
      </w:r>
      <w:r w:rsidR="00D0454A">
        <w:t xml:space="preserve"> si tenemos</w:t>
      </w:r>
      <w:r>
        <w:t xml:space="preserve"> el quórum legal</w:t>
      </w:r>
      <w:r w:rsidR="00D0454A">
        <w:t xml:space="preserve"> suficiente para sesionar válidamente</w:t>
      </w:r>
      <w:r>
        <w:t>-----------------------------------------------------------------------------------</w:t>
      </w:r>
      <w:r w:rsidR="00520F42">
        <w:t>----------------------------------------------</w:t>
      </w:r>
      <w:r w:rsidR="00D0454A">
        <w:t xml:space="preserve"> </w:t>
      </w:r>
    </w:p>
    <w:p w:rsidR="00E42064" w:rsidRPr="00E42064" w:rsidRDefault="00E42064" w:rsidP="002B7953">
      <w:pPr>
        <w:keepNext/>
        <w:framePr w:dropCap="margin" w:lines="2" w:w="1697" w:h="646" w:hRule="exact" w:wrap="around" w:vAnchor="text" w:hAnchor="page" w:x="284" w:y="-2"/>
        <w:spacing w:line="240" w:lineRule="auto"/>
        <w:jc w:val="both"/>
        <w:textAlignment w:val="baseline"/>
        <w:rPr>
          <w:rFonts w:eastAsia="Times New Roman" w:cs="Times New Roman"/>
          <w:sz w:val="20"/>
          <w:szCs w:val="20"/>
        </w:rPr>
      </w:pPr>
      <w:r>
        <w:rPr>
          <w:rFonts w:eastAsia="Times New Roman" w:cs="Times New Roman"/>
          <w:sz w:val="20"/>
          <w:szCs w:val="20"/>
        </w:rPr>
        <w:t>SECRETARIA TÉCNICA</w:t>
      </w:r>
    </w:p>
    <w:p w:rsidR="00E42064" w:rsidRPr="00A066E1" w:rsidRDefault="00E42064" w:rsidP="002B7953">
      <w:pPr>
        <w:keepNext/>
        <w:framePr w:dropCap="margin" w:lines="2" w:w="1697" w:h="646" w:hRule="exact" w:wrap="around" w:vAnchor="text" w:hAnchor="page" w:x="284" w:y="-2"/>
        <w:spacing w:line="346" w:lineRule="exact"/>
        <w:jc w:val="both"/>
        <w:textAlignment w:val="baseline"/>
        <w:rPr>
          <w:rFonts w:eastAsia="Times New Roman" w:cs="Times New Roman"/>
          <w:sz w:val="24"/>
          <w:szCs w:val="24"/>
        </w:rPr>
      </w:pPr>
    </w:p>
    <w:p w:rsidR="00203BFC" w:rsidRDefault="00232CC1">
      <w:pPr>
        <w:jc w:val="both"/>
      </w:pPr>
      <w:r>
        <w:t>Buenos</w:t>
      </w:r>
      <w:r w:rsidR="00D0454A">
        <w:t xml:space="preserve"> días a todos y a todas procedo a nombrar lista</w:t>
      </w:r>
      <w:r w:rsidR="00F322BF">
        <w:t>--------------------------------------</w:t>
      </w:r>
      <w:r w:rsidR="00CB12E1">
        <w:t>--------</w:t>
      </w:r>
      <w:r w:rsidR="00F322BF">
        <w:t>-</w:t>
      </w:r>
    </w:p>
    <w:p w:rsidR="00203BFC" w:rsidRDefault="00203BFC" w:rsidP="00203BFC">
      <w:pPr>
        <w:jc w:val="both"/>
      </w:pPr>
      <w:r>
        <w:rPr>
          <w:b/>
        </w:rPr>
        <w:t>Regidora presidenta Claudia Gabriela Salas Rodríguez</w:t>
      </w:r>
      <w:r w:rsidR="00F322BF" w:rsidRPr="00F322BF">
        <w:t>-PRESENTE</w:t>
      </w:r>
      <w:r w:rsidR="00F322BF">
        <w:t>-----------</w:t>
      </w:r>
      <w:r w:rsidR="00CB12E1">
        <w:t>--------</w:t>
      </w:r>
      <w:r w:rsidR="00F322BF">
        <w:t>------</w:t>
      </w:r>
    </w:p>
    <w:p w:rsidR="00D43020" w:rsidRDefault="00D0454A">
      <w:pPr>
        <w:jc w:val="both"/>
      </w:pPr>
      <w:r>
        <w:rPr>
          <w:b/>
        </w:rPr>
        <w:t>Síndica Municipal Patricia Guadalupe Campos Alfaro</w:t>
      </w:r>
      <w:r w:rsidR="00F322BF" w:rsidRPr="00F322BF">
        <w:t>-PRESENTE</w:t>
      </w:r>
      <w:r w:rsidR="00F322BF">
        <w:t>-------------</w:t>
      </w:r>
      <w:r w:rsidR="00CB12E1">
        <w:t>--------</w:t>
      </w:r>
      <w:r w:rsidR="00F322BF">
        <w:t>------</w:t>
      </w:r>
    </w:p>
    <w:p w:rsidR="00D43020" w:rsidRDefault="00D0454A">
      <w:pPr>
        <w:jc w:val="both"/>
        <w:rPr>
          <w:b/>
        </w:rPr>
      </w:pPr>
      <w:r>
        <w:rPr>
          <w:b/>
        </w:rPr>
        <w:t>Regidor Rosalío Arredondo Chávez</w:t>
      </w:r>
      <w:r w:rsidR="00F322BF" w:rsidRPr="00F322BF">
        <w:t>-PRESENTE</w:t>
      </w:r>
      <w:r w:rsidR="00F322BF">
        <w:t>--------------------------------------</w:t>
      </w:r>
      <w:r w:rsidR="00CB12E1">
        <w:t>--------</w:t>
      </w:r>
      <w:r w:rsidR="00F322BF">
        <w:t>------</w:t>
      </w:r>
    </w:p>
    <w:p w:rsidR="00D43020" w:rsidRDefault="00D0454A">
      <w:pPr>
        <w:jc w:val="both"/>
        <w:rPr>
          <w:b/>
        </w:rPr>
      </w:pPr>
      <w:r>
        <w:rPr>
          <w:b/>
        </w:rPr>
        <w:t>Regidor Hilario Alejandro Rodríguez Cárdenas</w:t>
      </w:r>
      <w:r w:rsidR="00F322BF" w:rsidRPr="00F322BF">
        <w:t>-PRESENTE</w:t>
      </w:r>
      <w:r w:rsidR="00F322BF">
        <w:t>-------------------</w:t>
      </w:r>
      <w:r w:rsidR="00CB12E1">
        <w:t>--------</w:t>
      </w:r>
      <w:r w:rsidR="00F322BF">
        <w:t>---------</w:t>
      </w:r>
    </w:p>
    <w:p w:rsidR="00D43020" w:rsidRDefault="00D0454A">
      <w:pPr>
        <w:jc w:val="both"/>
        <w:rPr>
          <w:b/>
        </w:rPr>
      </w:pPr>
      <w:r>
        <w:rPr>
          <w:b/>
        </w:rPr>
        <w:t>Regidor Jesús Eduardo Almaguer Ramírez</w:t>
      </w:r>
      <w:r w:rsidR="00F322BF" w:rsidRPr="00F322BF">
        <w:t>-PRESENTE</w:t>
      </w:r>
      <w:r w:rsidR="00CB12E1">
        <w:t>--------------------------------</w:t>
      </w:r>
      <w:r w:rsidR="00F322BF">
        <w:t>----------</w:t>
      </w:r>
    </w:p>
    <w:p w:rsidR="00D43020" w:rsidRDefault="00D0454A">
      <w:pPr>
        <w:jc w:val="both"/>
        <w:rPr>
          <w:b/>
        </w:rPr>
      </w:pPr>
      <w:r>
        <w:rPr>
          <w:b/>
        </w:rPr>
        <w:t>Regidor Miguel Zárate Hernández</w:t>
      </w:r>
      <w:r w:rsidR="00F322BF" w:rsidRPr="00F322BF">
        <w:t>-PRESENTE</w:t>
      </w:r>
      <w:r w:rsidR="00F322BF">
        <w:t>------------------------------------</w:t>
      </w:r>
      <w:r w:rsidR="00CB12E1">
        <w:t>--------</w:t>
      </w:r>
      <w:r w:rsidR="00F322BF">
        <w:t>-----------</w:t>
      </w:r>
    </w:p>
    <w:p w:rsidR="00D43020" w:rsidRDefault="00D0454A">
      <w:pPr>
        <w:jc w:val="both"/>
        <w:rPr>
          <w:b/>
        </w:rPr>
      </w:pPr>
      <w:r>
        <w:rPr>
          <w:b/>
        </w:rPr>
        <w:t>Regidora Claudia Delgadillo González</w:t>
      </w:r>
      <w:r w:rsidR="00F322BF" w:rsidRPr="00616D2D">
        <w:t>-AUSENTE</w:t>
      </w:r>
      <w:r w:rsidR="00616D2D">
        <w:t>------------------------------</w:t>
      </w:r>
      <w:r w:rsidR="00CB12E1">
        <w:t>--------</w:t>
      </w:r>
      <w:r w:rsidR="00616D2D">
        <w:t>-------------</w:t>
      </w:r>
    </w:p>
    <w:p w:rsidR="00616D2D" w:rsidRPr="00E42064" w:rsidRDefault="00616D2D" w:rsidP="002B7953">
      <w:pPr>
        <w:keepNext/>
        <w:framePr w:dropCap="margin" w:lines="2" w:w="1622" w:h="646" w:hRule="exact" w:wrap="around" w:vAnchor="text" w:hAnchor="page" w:x="284" w:yAlign="top"/>
        <w:spacing w:line="240" w:lineRule="auto"/>
        <w:jc w:val="both"/>
        <w:textAlignment w:val="baseline"/>
        <w:rPr>
          <w:rFonts w:eastAsia="Times New Roman" w:cs="Times New Roman"/>
          <w:sz w:val="20"/>
          <w:szCs w:val="20"/>
        </w:rPr>
      </w:pPr>
      <w:r w:rsidRPr="00E42064">
        <w:rPr>
          <w:rFonts w:eastAsia="Times New Roman" w:cs="Times New Roman"/>
          <w:sz w:val="20"/>
          <w:szCs w:val="20"/>
        </w:rPr>
        <w:t>PRESIDENTA</w:t>
      </w:r>
      <w:r>
        <w:rPr>
          <w:rFonts w:eastAsia="Times New Roman" w:cs="Times New Roman"/>
          <w:sz w:val="20"/>
          <w:szCs w:val="20"/>
        </w:rPr>
        <w:t xml:space="preserve"> </w:t>
      </w:r>
      <w:r w:rsidRPr="00E42064">
        <w:rPr>
          <w:rFonts w:eastAsia="Times New Roman" w:cs="Times New Roman"/>
          <w:sz w:val="20"/>
          <w:szCs w:val="20"/>
        </w:rPr>
        <w:t>DE</w:t>
      </w:r>
      <w:r>
        <w:rPr>
          <w:rFonts w:eastAsia="Times New Roman" w:cs="Times New Roman"/>
          <w:sz w:val="20"/>
          <w:szCs w:val="20"/>
        </w:rPr>
        <w:t xml:space="preserve"> </w:t>
      </w:r>
      <w:r w:rsidRPr="00E42064">
        <w:rPr>
          <w:rFonts w:eastAsia="Times New Roman" w:cs="Times New Roman"/>
          <w:sz w:val="20"/>
          <w:szCs w:val="20"/>
        </w:rPr>
        <w:t>LA COMISIÓN</w:t>
      </w:r>
    </w:p>
    <w:p w:rsidR="00616D2D" w:rsidRPr="00A066E1" w:rsidRDefault="00616D2D" w:rsidP="003F7811">
      <w:pPr>
        <w:keepNext/>
        <w:framePr w:dropCap="margin" w:lines="2" w:w="1891" w:h="646" w:hRule="exact" w:wrap="around" w:vAnchor="text" w:hAnchor="page" w:x="151" w:yAlign="top"/>
        <w:spacing w:line="346" w:lineRule="exact"/>
        <w:jc w:val="both"/>
        <w:textAlignment w:val="baseline"/>
        <w:rPr>
          <w:rFonts w:eastAsia="Times New Roman" w:cs="Times New Roman"/>
          <w:sz w:val="24"/>
          <w:szCs w:val="24"/>
        </w:rPr>
      </w:pPr>
    </w:p>
    <w:p w:rsidR="00D43020" w:rsidRDefault="00D0454A">
      <w:pPr>
        <w:jc w:val="both"/>
      </w:pPr>
      <w:r>
        <w:t xml:space="preserve">Y además damos cuenta del regidor Manuel </w:t>
      </w:r>
      <w:proofErr w:type="spellStart"/>
      <w:r>
        <w:t>Paez</w:t>
      </w:r>
      <w:proofErr w:type="spellEnd"/>
      <w:r>
        <w:t xml:space="preserve"> Calvillo y no hemos sacado de la comisión a Claudia Delgadillo </w:t>
      </w:r>
      <w:r w:rsidR="00616D2D">
        <w:t xml:space="preserve">en virtud de que </w:t>
      </w:r>
      <w:r>
        <w:t>no ha sido la comisión del pleno para el tema de la licencia,</w:t>
      </w:r>
      <w:r w:rsidR="00232CC1">
        <w:t xml:space="preserve"> </w:t>
      </w:r>
      <w:r>
        <w:t>por eso damos cuenta de ello y le damos la bienvenida también al regidor Hilario</w:t>
      </w:r>
      <w:r w:rsidR="00616D2D">
        <w:t>-----------------------------------------------------------------------------------------</w:t>
      </w:r>
      <w:r w:rsidR="00520F42">
        <w:t>-----------</w:t>
      </w:r>
      <w:r w:rsidR="00616D2D">
        <w:t>-</w:t>
      </w:r>
    </w:p>
    <w:p w:rsidR="00616D2D" w:rsidRPr="00E42064" w:rsidRDefault="00616D2D" w:rsidP="002B7953">
      <w:pPr>
        <w:keepNext/>
        <w:framePr w:dropCap="margin" w:lines="2" w:w="1891" w:h="646" w:hRule="exact" w:wrap="around" w:vAnchor="text" w:hAnchor="page" w:x="151" w:y="2"/>
        <w:spacing w:line="240" w:lineRule="auto"/>
        <w:ind w:left="142"/>
        <w:jc w:val="both"/>
        <w:textAlignment w:val="baseline"/>
        <w:rPr>
          <w:rFonts w:eastAsia="Times New Roman" w:cs="Times New Roman"/>
          <w:sz w:val="20"/>
          <w:szCs w:val="20"/>
        </w:rPr>
      </w:pPr>
      <w:r>
        <w:rPr>
          <w:rFonts w:eastAsia="Times New Roman" w:cs="Times New Roman"/>
          <w:sz w:val="20"/>
          <w:szCs w:val="20"/>
        </w:rPr>
        <w:t>SECRETARIA TÉCNICA</w:t>
      </w:r>
    </w:p>
    <w:p w:rsidR="00616D2D" w:rsidRPr="00A066E1" w:rsidRDefault="00616D2D" w:rsidP="002B7953">
      <w:pPr>
        <w:keepNext/>
        <w:framePr w:dropCap="margin" w:lines="2" w:w="1891" w:h="646" w:hRule="exact" w:wrap="around" w:vAnchor="text" w:hAnchor="page" w:x="151" w:y="2"/>
        <w:spacing w:line="346" w:lineRule="exact"/>
        <w:ind w:left="142"/>
        <w:jc w:val="both"/>
        <w:textAlignment w:val="baseline"/>
        <w:rPr>
          <w:rFonts w:eastAsia="Times New Roman" w:cs="Times New Roman"/>
          <w:sz w:val="24"/>
          <w:szCs w:val="24"/>
        </w:rPr>
      </w:pPr>
    </w:p>
    <w:p w:rsidR="00616D2D" w:rsidRDefault="00D0454A">
      <w:pPr>
        <w:jc w:val="both"/>
      </w:pPr>
      <w:r>
        <w:t>Por lo an</w:t>
      </w:r>
      <w:r w:rsidR="00616D2D">
        <w:t>terior doy cuenta que existe quórum</w:t>
      </w:r>
      <w:r>
        <w:t xml:space="preserve"> legal suficiente para sesionar</w:t>
      </w:r>
      <w:r w:rsidR="00616D2D">
        <w:t>, es cuanto presidenta------------------------------------------------------------------------------------------------</w:t>
      </w:r>
      <w:r w:rsidR="00520F42">
        <w:t>--------</w:t>
      </w:r>
      <w:r w:rsidR="00616D2D">
        <w:t>-</w:t>
      </w:r>
    </w:p>
    <w:p w:rsidR="00CB6E59" w:rsidRPr="00E42064" w:rsidRDefault="00CB6E59" w:rsidP="002B7953">
      <w:pPr>
        <w:keepNext/>
        <w:framePr w:dropCap="margin" w:lines="2" w:w="1622" w:h="646" w:hRule="exact" w:wrap="around" w:vAnchor="text" w:hAnchor="page" w:x="284" w:y="1"/>
        <w:spacing w:line="240" w:lineRule="auto"/>
        <w:jc w:val="both"/>
        <w:textAlignment w:val="baseline"/>
        <w:rPr>
          <w:rFonts w:eastAsia="Times New Roman" w:cs="Times New Roman"/>
          <w:sz w:val="20"/>
          <w:szCs w:val="20"/>
        </w:rPr>
      </w:pPr>
      <w:r w:rsidRPr="00E42064">
        <w:rPr>
          <w:rFonts w:eastAsia="Times New Roman" w:cs="Times New Roman"/>
          <w:sz w:val="20"/>
          <w:szCs w:val="20"/>
        </w:rPr>
        <w:t>PRESIDENTA</w:t>
      </w:r>
      <w:r>
        <w:rPr>
          <w:rFonts w:eastAsia="Times New Roman" w:cs="Times New Roman"/>
          <w:sz w:val="20"/>
          <w:szCs w:val="20"/>
        </w:rPr>
        <w:t xml:space="preserve"> </w:t>
      </w:r>
      <w:r w:rsidRPr="00E42064">
        <w:rPr>
          <w:rFonts w:eastAsia="Times New Roman" w:cs="Times New Roman"/>
          <w:sz w:val="20"/>
          <w:szCs w:val="20"/>
        </w:rPr>
        <w:t>DE</w:t>
      </w:r>
      <w:r>
        <w:rPr>
          <w:rFonts w:eastAsia="Times New Roman" w:cs="Times New Roman"/>
          <w:sz w:val="20"/>
          <w:szCs w:val="20"/>
        </w:rPr>
        <w:t xml:space="preserve"> </w:t>
      </w:r>
      <w:r w:rsidRPr="00E42064">
        <w:rPr>
          <w:rFonts w:eastAsia="Times New Roman" w:cs="Times New Roman"/>
          <w:sz w:val="20"/>
          <w:szCs w:val="20"/>
        </w:rPr>
        <w:t>LA COMISIÓN</w:t>
      </w:r>
    </w:p>
    <w:p w:rsidR="00CB6E59" w:rsidRPr="00A066E1" w:rsidRDefault="00CB6E59" w:rsidP="002B7953">
      <w:pPr>
        <w:keepNext/>
        <w:framePr w:dropCap="margin" w:lines="2" w:w="1622" w:h="646" w:hRule="exact" w:wrap="around" w:vAnchor="text" w:hAnchor="page" w:x="284" w:y="1"/>
        <w:spacing w:line="346" w:lineRule="exact"/>
        <w:jc w:val="both"/>
        <w:textAlignment w:val="baseline"/>
        <w:rPr>
          <w:rFonts w:eastAsia="Times New Roman" w:cs="Times New Roman"/>
          <w:sz w:val="24"/>
          <w:szCs w:val="24"/>
        </w:rPr>
      </w:pPr>
    </w:p>
    <w:p w:rsidR="00D43020" w:rsidRDefault="00D0454A">
      <w:pPr>
        <w:jc w:val="both"/>
      </w:pPr>
      <w:r>
        <w:t>Muchas gracias y siendo las 9:15 de la mañana del día 5 de diciembre 2018 doy inicio a los trabajos de esa segunda sesión extraordinaria de la comisión edilicia de hacienda pública en la sala de juntas de la tesorería municipal de Guadalajara por lo que se consideran válidos los acuerdos que le haya se tome proponiendo para llevarla el siguiente orden del día:</w:t>
      </w:r>
    </w:p>
    <w:p w:rsidR="00E93B1D" w:rsidRDefault="00D0454A">
      <w:pPr>
        <w:jc w:val="both"/>
      </w:pPr>
      <w:r w:rsidRPr="00520F42">
        <w:rPr>
          <w:b/>
        </w:rPr>
        <w:t>PRIMERO</w:t>
      </w:r>
      <w:r>
        <w:t>.</w:t>
      </w:r>
      <w:r>
        <w:tab/>
        <w:t>Lista</w:t>
      </w:r>
      <w:r w:rsidR="00E93B1D">
        <w:t xml:space="preserve"> </w:t>
      </w:r>
      <w:r>
        <w:t>de asistencia y verificación de quórum</w:t>
      </w:r>
      <w:r w:rsidR="00CB6E59">
        <w:t>.</w:t>
      </w:r>
    </w:p>
    <w:p w:rsidR="00E93B1D" w:rsidRDefault="00D0454A">
      <w:pPr>
        <w:jc w:val="both"/>
      </w:pPr>
      <w:r w:rsidRPr="00520F42">
        <w:rPr>
          <w:b/>
        </w:rPr>
        <w:t>SEGUNDO</w:t>
      </w:r>
      <w:r>
        <w:t>.</w:t>
      </w:r>
      <w:r>
        <w:tab/>
        <w:t>Lectura y en su caso aprobación del orden del día</w:t>
      </w:r>
      <w:r w:rsidR="00CB6E59">
        <w:t>.</w:t>
      </w:r>
    </w:p>
    <w:p w:rsidR="00CB6E59" w:rsidRDefault="00D0454A">
      <w:pPr>
        <w:jc w:val="both"/>
      </w:pPr>
      <w:r w:rsidRPr="00520F42">
        <w:rPr>
          <w:b/>
        </w:rPr>
        <w:t>TERCERO</w:t>
      </w:r>
      <w:r>
        <w:t>.</w:t>
      </w:r>
      <w:r>
        <w:tab/>
        <w:t>Presentación de la iniciativa del Proyecto del Presupuesto de Egresos del Municipio de Guadalajara para el Ejercicio Fiscal del año 2019</w:t>
      </w:r>
      <w:r w:rsidR="00CB6E59">
        <w:t xml:space="preserve"> por parte </w:t>
      </w:r>
      <w:r>
        <w:t>de la Tesorera  LIA. Sandra Deyanira Tovar López y</w:t>
      </w:r>
      <w:r w:rsidR="00CB6E59">
        <w:t xml:space="preserve"> por parte de</w:t>
      </w:r>
      <w:r w:rsidR="00E02C55">
        <w:t xml:space="preserve"> la</w:t>
      </w:r>
      <w:r>
        <w:t xml:space="preserve"> Directora</w:t>
      </w:r>
      <w:r w:rsidR="00CB6E59">
        <w:t xml:space="preserve"> </w:t>
      </w:r>
      <w:r>
        <w:t>de</w:t>
      </w:r>
      <w:r w:rsidR="00CB6E59">
        <w:t xml:space="preserve"> </w:t>
      </w:r>
      <w:r>
        <w:t xml:space="preserve">Planeación y Evaluación </w:t>
      </w:r>
      <w:r w:rsidR="00CB6E59">
        <w:t>del Ayuntamiento de Guadalajara</w:t>
      </w:r>
      <w:r w:rsidR="00E02C55" w:rsidRPr="00E02C55">
        <w:t xml:space="preserve"> </w:t>
      </w:r>
      <w:r w:rsidR="00E02C55">
        <w:t>la Mtra. Andrea Zarzosa</w:t>
      </w:r>
    </w:p>
    <w:p w:rsidR="00D43020" w:rsidRDefault="00D0454A">
      <w:pPr>
        <w:jc w:val="both"/>
      </w:pPr>
      <w:r w:rsidRPr="00520F42">
        <w:rPr>
          <w:b/>
        </w:rPr>
        <w:t>CUARTO.</w:t>
      </w:r>
      <w:r w:rsidR="00E93B1D">
        <w:tab/>
      </w:r>
      <w:r>
        <w:t>Acuerdos.</w:t>
      </w:r>
      <w:r>
        <w:br/>
      </w:r>
      <w:r w:rsidRPr="00520F42">
        <w:rPr>
          <w:b/>
        </w:rPr>
        <w:t>QUINTO.</w:t>
      </w:r>
      <w:r>
        <w:t xml:space="preserve">        Clausura.</w:t>
      </w:r>
    </w:p>
    <w:p w:rsidR="00D43020" w:rsidRDefault="00D0454A">
      <w:pPr>
        <w:jc w:val="both"/>
      </w:pPr>
      <w:r>
        <w:t>Hago mención</w:t>
      </w:r>
      <w:r w:rsidR="00E02C55">
        <w:t xml:space="preserve"> que</w:t>
      </w:r>
      <w:r>
        <w:t xml:space="preserve"> </w:t>
      </w:r>
      <w:r w:rsidR="00E02C55">
        <w:t>en los documentos</w:t>
      </w:r>
      <w:r>
        <w:t xml:space="preserve"> propios</w:t>
      </w:r>
      <w:r w:rsidR="00E02C55">
        <w:t xml:space="preserve"> para el estudio de</w:t>
      </w:r>
      <w:r>
        <w:t xml:space="preserve"> la sesión se le</w:t>
      </w:r>
      <w:r w:rsidR="00E02C55">
        <w:t>s hizo llegar un CD</w:t>
      </w:r>
      <w:r>
        <w:t xml:space="preserve"> a todas y a todos</w:t>
      </w:r>
      <w:r w:rsidR="00E02C55">
        <w:t xml:space="preserve"> a efecto de que </w:t>
      </w:r>
      <w:r>
        <w:t>pudieran la posibilidad de estudiarlo y en el momento oportuno en esta sesión</w:t>
      </w:r>
      <w:r w:rsidR="00E02C55">
        <w:t xml:space="preserve"> poder externar las dudas que al</w:t>
      </w:r>
      <w:r>
        <w:t xml:space="preserve"> respecto podamos tener</w:t>
      </w:r>
      <w:r w:rsidR="00E02C55">
        <w:t xml:space="preserve">, lo anterior en </w:t>
      </w:r>
      <w:r>
        <w:t xml:space="preserve">el cumplimiento ley de austeridad y ahorro del Estado de Jalisco para el municipio de Guadalajara y al programa de austeridad y ahorro del municipio de Guadalajara, dicho lo anterior someto a su consideración en votación económica el orden del </w:t>
      </w:r>
      <w:r w:rsidR="00107641">
        <w:t>día</w:t>
      </w:r>
      <w:r>
        <w:t xml:space="preserve">, se pregunta si se aprueba, levanta su mano </w:t>
      </w:r>
      <w:r w:rsidR="00E02C55">
        <w:t>por favor;-</w:t>
      </w:r>
      <w:r w:rsidR="00E02C55" w:rsidRPr="00E02C55">
        <w:rPr>
          <w:b/>
        </w:rPr>
        <w:t>APROBADO</w:t>
      </w:r>
      <w:r w:rsidR="00E02C55">
        <w:t xml:space="preserve">-queda </w:t>
      </w:r>
      <w:r w:rsidR="00E02C55">
        <w:lastRenderedPageBreak/>
        <w:t xml:space="preserve">aprobado por unanimidad </w:t>
      </w:r>
      <w:r>
        <w:t>el orden del día de la segunda sesión extraordinaria de la comisión edilicia</w:t>
      </w:r>
      <w:r w:rsidR="00107641">
        <w:t>,</w:t>
      </w:r>
      <w:r>
        <w:t xml:space="preserve"> agotados el primero y segundo punto de presente orden del día cedo la palabra a nuestra invitada de hoy a la maestra Andrea Zarzosa Directora de planeación y evaluación de</w:t>
      </w:r>
      <w:r w:rsidR="00107641">
        <w:t>l Ayuntamiento de</w:t>
      </w:r>
      <w:r>
        <w:t xml:space="preserve"> Guadalajara quién nos va a hablar sobre la parte metodológica en la cual se fue desarrollando a lo largo de estos meses de octubre y noviembre a efecto de poder conjuntar el</w:t>
      </w:r>
      <w:r w:rsidR="008A0F20">
        <w:t xml:space="preserve"> proyecto de</w:t>
      </w:r>
      <w:r>
        <w:t xml:space="preserve"> presupuesto 2019</w:t>
      </w:r>
      <w:r w:rsidR="008A0F20">
        <w:t>, adelante maestra por favor---------</w:t>
      </w:r>
      <w:r w:rsidR="00520F42">
        <w:t>-------------------------------------------------------------------------------------------</w:t>
      </w:r>
      <w:r w:rsidR="008A0F20">
        <w:t>--------</w:t>
      </w:r>
      <w:r>
        <w:t xml:space="preserve"> </w:t>
      </w:r>
    </w:p>
    <w:p w:rsidR="00480879" w:rsidRPr="00E42064" w:rsidRDefault="00480879" w:rsidP="00520F42">
      <w:pPr>
        <w:keepNext/>
        <w:framePr w:dropCap="margin" w:lines="2" w:w="2101" w:h="646" w:hRule="exact" w:wrap="around" w:vAnchor="text" w:hAnchor="page" w:x="284" w:y="-5"/>
        <w:spacing w:line="240" w:lineRule="auto"/>
        <w:ind w:right="115"/>
        <w:jc w:val="both"/>
        <w:textAlignment w:val="baseline"/>
        <w:rPr>
          <w:rFonts w:eastAsia="Times New Roman" w:cs="Times New Roman"/>
          <w:sz w:val="20"/>
          <w:szCs w:val="20"/>
        </w:rPr>
      </w:pPr>
      <w:r>
        <w:rPr>
          <w:rFonts w:eastAsia="Times New Roman" w:cs="Times New Roman"/>
          <w:sz w:val="20"/>
          <w:szCs w:val="20"/>
        </w:rPr>
        <w:t>MAESTRA ANDREA ZARZOSA</w:t>
      </w:r>
    </w:p>
    <w:p w:rsidR="00480879" w:rsidRPr="00A066E1" w:rsidRDefault="00480879" w:rsidP="00520F42">
      <w:pPr>
        <w:keepNext/>
        <w:framePr w:dropCap="margin" w:lines="2" w:w="2101" w:h="646" w:hRule="exact" w:wrap="around" w:vAnchor="text" w:hAnchor="page" w:x="284" w:y="-5"/>
        <w:spacing w:line="346" w:lineRule="exact"/>
        <w:ind w:right="115"/>
        <w:jc w:val="both"/>
        <w:textAlignment w:val="baseline"/>
        <w:rPr>
          <w:rFonts w:eastAsia="Times New Roman" w:cs="Times New Roman"/>
          <w:sz w:val="24"/>
          <w:szCs w:val="24"/>
        </w:rPr>
      </w:pPr>
    </w:p>
    <w:p w:rsidR="00D43020" w:rsidRDefault="008A0F20">
      <w:pPr>
        <w:jc w:val="both"/>
      </w:pPr>
      <w:r>
        <w:t xml:space="preserve">Muchas gracias </w:t>
      </w:r>
      <w:r w:rsidR="00170728">
        <w:t>r</w:t>
      </w:r>
      <w:r>
        <w:t>egidores, regidora presidenta</w:t>
      </w:r>
      <w:r w:rsidR="00170728">
        <w:t xml:space="preserve">, regidores aquí presentes, muchas gracias por la oportunidad de plantearles un tema tan relevante y tan importante </w:t>
      </w:r>
      <w:r w:rsidR="00D0454A">
        <w:t xml:space="preserve"> como es el tema de la planeación y de los trabajos que desde el primer día de octubre de la presente administración se llevaron a cabo por las dependencias</w:t>
      </w:r>
      <w:r w:rsidR="00170728">
        <w:t>,</w:t>
      </w:r>
      <w:r w:rsidR="00D0454A">
        <w:t xml:space="preserve"> el planteamiento que les quiero hacer es más o menos</w:t>
      </w:r>
      <w:r w:rsidR="00170728">
        <w:t xml:space="preserve"> este contenido,</w:t>
      </w:r>
      <w:r w:rsidR="00D0454A">
        <w:t xml:space="preserve"> es la normatividad a la q</w:t>
      </w:r>
      <w:r w:rsidR="00A456C3">
        <w:t>ue estamos cumpliendo,</w:t>
      </w:r>
      <w:r w:rsidR="00D0454A">
        <w:t xml:space="preserve"> </w:t>
      </w:r>
      <w:r w:rsidR="00A456C3">
        <w:t>c</w:t>
      </w:r>
      <w:r w:rsidR="00D0454A">
        <w:t xml:space="preserve">ómo fue que abordamos el tema en esta ocasión de parte de </w:t>
      </w:r>
      <w:r w:rsidR="00A456C3">
        <w:t>las dependencias del municipio, c</w:t>
      </w:r>
      <w:r w:rsidR="00D0454A">
        <w:t xml:space="preserve">uál es el instrumento base y qué información contiene en donde se establecen </w:t>
      </w:r>
      <w:r w:rsidR="00A456C3">
        <w:t>c</w:t>
      </w:r>
      <w:r w:rsidR="00D0454A">
        <w:t>uáles son los trabajos</w:t>
      </w:r>
      <w:r w:rsidR="00A456C3">
        <w:t>,</w:t>
      </w:r>
      <w:r w:rsidR="00D0454A">
        <w:t xml:space="preserve"> las metas y los indicadores y los fines que está persiguiend</w:t>
      </w:r>
      <w:r w:rsidR="00A456C3">
        <w:t>o cada una de las dependencias, c</w:t>
      </w:r>
      <w:r w:rsidR="00D0454A">
        <w:t xml:space="preserve">uáles fueron las etapas que llevamos las acciones que llevamos a cabo en cada una de estas etapas y </w:t>
      </w:r>
      <w:r w:rsidR="00A456C3">
        <w:t>cuáles fueron finalmente los</w:t>
      </w:r>
      <w:r w:rsidR="00D0454A">
        <w:t xml:space="preserve"> resultados del ejercicio de planeación estratégica</w:t>
      </w:r>
      <w:r w:rsidR="00A456C3">
        <w:t>,</w:t>
      </w:r>
      <w:r w:rsidR="00D0454A">
        <w:t xml:space="preserve"> </w:t>
      </w:r>
      <w:r w:rsidR="00A456C3">
        <w:t xml:space="preserve">esta </w:t>
      </w:r>
      <w:r w:rsidR="00D0454A">
        <w:t>es la normatividad en materia de planeación para el desarrollo</w:t>
      </w:r>
      <w:r w:rsidR="00A456C3">
        <w:t xml:space="preserve"> el municipio tiene que acatar, como ustedes ven </w:t>
      </w:r>
      <w:r w:rsidR="00D0454A">
        <w:t>el sistema de</w:t>
      </w:r>
      <w:r w:rsidR="00A456C3">
        <w:t xml:space="preserve"> planeación</w:t>
      </w:r>
      <w:r w:rsidR="00D0454A">
        <w:t xml:space="preserve"> </w:t>
      </w:r>
      <w:r w:rsidR="00A456C3">
        <w:t xml:space="preserve">de </w:t>
      </w:r>
      <w:r w:rsidR="00D0454A">
        <w:t>evalu</w:t>
      </w:r>
      <w:r w:rsidR="00A456C3">
        <w:t>ación del desempeño</w:t>
      </w:r>
      <w:r w:rsidR="00D0454A">
        <w:t xml:space="preserve"> municipal está establecido desde la</w:t>
      </w:r>
      <w:r w:rsidR="00A456C3">
        <w:t xml:space="preserve"> constitución política federal así </w:t>
      </w:r>
      <w:r w:rsidR="00D0454A">
        <w:t>mismo en la estatal</w:t>
      </w:r>
      <w:r w:rsidR="00A456C3">
        <w:t xml:space="preserve"> y</w:t>
      </w:r>
      <w:r w:rsidR="00D0454A">
        <w:t xml:space="preserve"> obviamente las leyes y reglamentos estatales</w:t>
      </w:r>
      <w:r w:rsidR="00A456C3">
        <w:t xml:space="preserve"> como municipales y</w:t>
      </w:r>
      <w:r w:rsidR="00D0454A">
        <w:t xml:space="preserve"> darles la certidumbre que el ejercicio que se llevó a cabo en esta materia cumple con toda la normatividad</w:t>
      </w:r>
      <w:r w:rsidR="00A456C3">
        <w:t>,</w:t>
      </w:r>
      <w:r w:rsidR="00D0454A">
        <w:t xml:space="preserve"> en primer lugar decirles antes </w:t>
      </w:r>
      <w:r w:rsidR="00A456C3">
        <w:t xml:space="preserve"> de comentarles cómo fue que abordamos </w:t>
      </w:r>
      <w:r w:rsidR="00D0454A">
        <w:t>la tarea</w:t>
      </w:r>
      <w:r w:rsidR="00A456C3">
        <w:t>,</w:t>
      </w:r>
      <w:r w:rsidR="00D0454A">
        <w:t xml:space="preserve"> </w:t>
      </w:r>
      <w:r w:rsidR="00A456C3">
        <w:t>e</w:t>
      </w:r>
      <w:r w:rsidR="00D0454A">
        <w:t xml:space="preserve">n general </w:t>
      </w:r>
      <w:r w:rsidR="00A456C3">
        <w:t>c</w:t>
      </w:r>
      <w:r w:rsidR="00D0454A">
        <w:t>uál fue el espíritu de este ejercicio</w:t>
      </w:r>
      <w:r w:rsidR="00A456C3">
        <w:t>,</w:t>
      </w:r>
      <w:r w:rsidR="00D0454A">
        <w:t xml:space="preserve"> nos encontramos con </w:t>
      </w:r>
      <w:r w:rsidR="00A456C3">
        <w:t>un municipio que si bien tenía m</w:t>
      </w:r>
      <w:r w:rsidR="00D0454A">
        <w:t>uchos avances en materia de evaluación del desempeño y desarrollo de indicador</w:t>
      </w:r>
      <w:r w:rsidR="00A456C3">
        <w:t>es y establecimiento de metas,</w:t>
      </w:r>
      <w:r w:rsidR="00D0454A">
        <w:t xml:space="preserve"> este ejercicio no estaba vinculado al presupuesto es decir no existía manera de que supiéramos cuales los</w:t>
      </w:r>
      <w:r w:rsidR="00A456C3">
        <w:t xml:space="preserve"> resultados estaban obteniendo y</w:t>
      </w:r>
      <w:r w:rsidR="00D0454A">
        <w:t xml:space="preserve"> estos vinculados al presupuesto </w:t>
      </w:r>
      <w:r w:rsidR="00A456C3">
        <w:t>u</w:t>
      </w:r>
      <w:r w:rsidR="00D0454A">
        <w:t>na parte muy importante</w:t>
      </w:r>
      <w:r w:rsidR="00A456C3">
        <w:t>,</w:t>
      </w:r>
      <w:r w:rsidR="00D0454A">
        <w:t xml:space="preserve"> </w:t>
      </w:r>
      <w:r w:rsidR="00A456C3">
        <w:t>c</w:t>
      </w:r>
      <w:r w:rsidR="00D0454A">
        <w:t>ómo fue que abordamos este ejercicio por parte del municipio consideramos 4 insumos básicos</w:t>
      </w:r>
      <w:r w:rsidR="00A456C3">
        <w:t>,</w:t>
      </w:r>
      <w:r w:rsidR="00D0454A">
        <w:t xml:space="preserve"> el primer insumo de ellos y más importante es el plan municipal de desarrollo que está organizado en 6 </w:t>
      </w:r>
      <w:r w:rsidR="00A456C3">
        <w:t>g</w:t>
      </w:r>
      <w:r w:rsidR="00D0454A">
        <w:t>randes ejes y que estamos obligados a atender en este sentido así como los tres ejes transversales que están planteados en el plan municipal vigente</w:t>
      </w:r>
      <w:r w:rsidR="00A456C3">
        <w:t>,</w:t>
      </w:r>
      <w:r w:rsidR="00D0454A">
        <w:t xml:space="preserve"> de igual manera nos remitimos a la normatividad específica de cada una de las dependencias</w:t>
      </w:r>
      <w:r w:rsidR="00A456C3">
        <w:t xml:space="preserve">, así </w:t>
      </w:r>
      <w:r w:rsidR="00D0454A">
        <w:t>mismo detectamos algunas necesidades de la presente administración y por supuesto también tomamos en consideración</w:t>
      </w:r>
      <w:r w:rsidR="00A456C3">
        <w:t xml:space="preserve"> los avances que en</w:t>
      </w:r>
      <w:r w:rsidR="00D0454A">
        <w:t xml:space="preserve"> el ejercicio fiscal vigente se tenían hasta el último día de septiembre estos fueron los cuatro insumos y los cuatro elementos que dirigieron todo el ejercicio de la planeación del municipio</w:t>
      </w:r>
      <w:r w:rsidR="00DA1E5D">
        <w:t>,</w:t>
      </w:r>
      <w:r w:rsidR="00D0454A">
        <w:t xml:space="preserve"> hablarles del instrumento básico en el que se concreta todo este ejercicio que se hizo por parte del municipio de todas las áreas</w:t>
      </w:r>
      <w:r w:rsidR="00DA1E5D">
        <w:t>,</w:t>
      </w:r>
      <w:r w:rsidR="00D0454A">
        <w:t xml:space="preserve"> que digamos es un formato técnico y que se llaman matrices de indicadores para resultados</w:t>
      </w:r>
      <w:r w:rsidR="00DA1E5D">
        <w:t>,</w:t>
      </w:r>
      <w:r w:rsidR="00D0454A">
        <w:t xml:space="preserve"> estos formatos que se usan en muchos países que aquí en Méxic</w:t>
      </w:r>
      <w:r w:rsidR="00DA1E5D">
        <w:t>o estamos obligados a utilizar y</w:t>
      </w:r>
      <w:r w:rsidR="00D0454A">
        <w:t xml:space="preserve"> que establecen no sólo las actividades que cada una de las dependencias va a ejecutar en un</w:t>
      </w:r>
      <w:r w:rsidR="00DA1E5D">
        <w:t xml:space="preserve"> ejercicio fiscal sino también c</w:t>
      </w:r>
      <w:r w:rsidR="00D0454A">
        <w:t>uáles son aquellos grandes propósitos y grandes fin es mucho más allá de un ejercicio fiscal y que tienen que ver con resultados de mediano y largo plazo</w:t>
      </w:r>
      <w:r w:rsidR="00DA1E5D">
        <w:t>,</w:t>
      </w:r>
      <w:r w:rsidR="00D0454A">
        <w:t xml:space="preserve"> es</w:t>
      </w:r>
      <w:r w:rsidR="00DA1E5D">
        <w:t>e</w:t>
      </w:r>
      <w:r w:rsidR="00D0454A">
        <w:t xml:space="preserve"> instrumento que algunas veces se percibe un poco técnico</w:t>
      </w:r>
      <w:r w:rsidR="00DA1E5D">
        <w:t>,</w:t>
      </w:r>
      <w:r w:rsidR="00D0454A">
        <w:t xml:space="preserve"> son las matrices de indicadores ustedes las tienen en sus CD </w:t>
      </w:r>
      <w:r w:rsidR="00DA1E5D">
        <w:t>y ahí cada área,</w:t>
      </w:r>
      <w:r w:rsidR="00D0454A">
        <w:t xml:space="preserve"> cada unidad responsable</w:t>
      </w:r>
      <w:r w:rsidR="00DA1E5D">
        <w:t xml:space="preserve"> de gasto, está</w:t>
      </w:r>
      <w:r w:rsidR="00D0454A">
        <w:t xml:space="preserve"> </w:t>
      </w:r>
      <w:r w:rsidR="00DA1E5D">
        <w:t>estableciendo todos sus campos que les comento, decirles c</w:t>
      </w:r>
      <w:r w:rsidR="00D0454A">
        <w:t>ómo elaboramos</w:t>
      </w:r>
      <w:r w:rsidR="00DA1E5D">
        <w:t>,</w:t>
      </w:r>
      <w:r w:rsidR="00D0454A">
        <w:t xml:space="preserve"> qué fue lo que hicimos</w:t>
      </w:r>
      <w:r w:rsidR="00DA1E5D">
        <w:t>,</w:t>
      </w:r>
      <w:r w:rsidR="00D0454A">
        <w:t xml:space="preserve"> que se hizo en esta materia</w:t>
      </w:r>
      <w:r w:rsidR="00DA1E5D">
        <w:t>,</w:t>
      </w:r>
      <w:r w:rsidR="00D0454A">
        <w:t xml:space="preserve"> </w:t>
      </w:r>
      <w:r w:rsidR="00D0454A">
        <w:lastRenderedPageBreak/>
        <w:t>iniciamos por varias etapas</w:t>
      </w:r>
      <w:r w:rsidR="00DA1E5D">
        <w:t>,</w:t>
      </w:r>
      <w:r w:rsidR="00D0454A">
        <w:t xml:space="preserve"> la primera de ellas fue capacitar a los funcionarios públicos en esta materia</w:t>
      </w:r>
      <w:r w:rsidR="00DA1E5D">
        <w:t>,</w:t>
      </w:r>
      <w:r w:rsidR="00D0454A">
        <w:t xml:space="preserve"> en el presupuesto basado en resultados</w:t>
      </w:r>
      <w:r w:rsidR="00DA1E5D">
        <w:t>,</w:t>
      </w:r>
      <w:r w:rsidR="00D0454A">
        <w:t xml:space="preserve"> en sensibiliza</w:t>
      </w:r>
      <w:r w:rsidR="00DA1E5D">
        <w:t>r a la gente para que vincule</w:t>
      </w:r>
      <w:r w:rsidR="00D0454A">
        <w:t xml:space="preserve"> su labor cotidiana con el consumo de los recursos públicos con la finalidad de que se puedan tomar decisiones en el futuro para eficientar el uso de sus recursos</w:t>
      </w:r>
      <w:r w:rsidR="00DA1E5D">
        <w:t>,</w:t>
      </w:r>
      <w:r w:rsidR="00D0454A">
        <w:t xml:space="preserve"> en una primera etapa se </w:t>
      </w:r>
      <w:r w:rsidR="000F4BDB">
        <w:t xml:space="preserve">capacitó al personal esta etapa fue </w:t>
      </w:r>
      <w:r w:rsidR="00D0454A">
        <w:t>muy importante</w:t>
      </w:r>
      <w:r w:rsidR="000F4BDB">
        <w:t>,</w:t>
      </w:r>
      <w:r w:rsidR="00D0454A">
        <w:t xml:space="preserve"> quiero subrayar porque se efectuó a escasos ocho días de haber iniciado la administración</w:t>
      </w:r>
      <w:r w:rsidR="000F4BDB">
        <w:t>,</w:t>
      </w:r>
      <w:r w:rsidR="00D0454A">
        <w:t xml:space="preserve"> como es de su conocimiento</w:t>
      </w:r>
      <w:r w:rsidR="000F4BDB">
        <w:t>,</w:t>
      </w:r>
      <w:r w:rsidR="00D0454A">
        <w:t xml:space="preserve"> todas las áreas del municipio cuentan con una dirección específica de evaluación y seguimiento que atiende este tipo de asuntos los convocamos la segunda semana se dio una capacitación de 8 horas se los volvió a convocar la tercera semana para ir avanzando</w:t>
      </w:r>
      <w:r w:rsidR="000F4BDB">
        <w:t>, es decir se hizo</w:t>
      </w:r>
      <w:r w:rsidR="00D0454A">
        <w:t xml:space="preserve"> un esfuerzo importante en esta etapa para arrancar estos ejercicios que como ustedes saben en general se inician desde el mes de julio en todos los municipios y que en esta ocasión iniciamos a partir del mes de agosto, en esta etapa de capacitación como les comentaba capacitamos a 190 funcionarios y funcionarias del municipio que se dedicaron un mes a estas labores donde les presentamos la metodología el espíritu se revisará sus avances del presente ejercicio en segundo término cada una de las de los coordinadores de los titulares de las hicieron un </w:t>
      </w:r>
      <w:r w:rsidR="000F4BDB">
        <w:t>ejercicio de introspección con sus directores de área para valorar c</w:t>
      </w:r>
      <w:r w:rsidR="00D0454A">
        <w:t>uáles fueron los cuales eran las acciones que pretende implementar en el siguiente año y cuáles son las metas a las que pueden aspirar en el siguiente año dados los recursos</w:t>
      </w:r>
      <w:r w:rsidR="000F4BDB">
        <w:t xml:space="preserve"> o los</w:t>
      </w:r>
      <w:r w:rsidR="00D0454A">
        <w:t xml:space="preserve"> resultados obtenidos</w:t>
      </w:r>
      <w:r w:rsidR="000F4BDB">
        <w:t>,</w:t>
      </w:r>
      <w:r w:rsidR="00D0454A">
        <w:t xml:space="preserve"> en tercer término es una parte muy importante a la que estamos subrayando que queremos resaltar en este ejercicio que</w:t>
      </w:r>
      <w:r w:rsidR="000F4BDB">
        <w:t xml:space="preserve"> es</w:t>
      </w:r>
      <w:r w:rsidR="00D0454A">
        <w:t xml:space="preserve"> darle especial atención a dos áreas que son m</w:t>
      </w:r>
      <w:r w:rsidR="008901B6">
        <w:t>uy especiales a la ciudadanía, l</w:t>
      </w:r>
      <w:r w:rsidR="00D0454A">
        <w:t xml:space="preserve">a seguridad y los servicios públicos municipales en este sentido nos dimos a la tarea de solicitar el apoyo externo del observatorio </w:t>
      </w:r>
      <w:r w:rsidR="008901B6">
        <w:t>“</w:t>
      </w:r>
      <w:r w:rsidR="00D0454A">
        <w:t>Jalisco cómo vamos</w:t>
      </w:r>
      <w:r w:rsidR="008901B6">
        <w:t>”,</w:t>
      </w:r>
      <w:r w:rsidR="00D0454A">
        <w:t xml:space="preserve"> que como ustedes saben es un observatorio que se ha posicionado en Guadalajara y en el estado de Jalisco como un crítico que ha generado</w:t>
      </w:r>
      <w:r w:rsidR="008901B6">
        <w:t>,</w:t>
      </w:r>
      <w:r w:rsidR="00D0454A">
        <w:t xml:space="preserve"> que ha estado observando el desempeño de las autoridades del </w:t>
      </w:r>
      <w:r w:rsidR="008901B6">
        <w:t>e</w:t>
      </w:r>
      <w:r w:rsidR="00D0454A">
        <w:t>jecutivo en los municipios</w:t>
      </w:r>
      <w:r w:rsidR="008901B6">
        <w:t>,</w:t>
      </w:r>
      <w:r w:rsidR="00D0454A">
        <w:t xml:space="preserve"> sino también de congreso y que tiene ya un organismo con toda la voluntad nos hizo el favor de revisar las matrices de estas dos importantes áreas las vigen</w:t>
      </w:r>
      <w:r w:rsidR="008901B6">
        <w:t>tes nos hizo llegaron l</w:t>
      </w:r>
      <w:r w:rsidR="00D0454A">
        <w:t>as observaciones y estas observaciones mayormente se incorporaron a los planes y programas de estas</w:t>
      </w:r>
      <w:r w:rsidR="008901B6">
        <w:t xml:space="preserve"> dos</w:t>
      </w:r>
      <w:r w:rsidR="00D0454A">
        <w:t xml:space="preserve"> áreas y más adelante lo veremos, como cuarta etapa también comentarles que se atendió de manera personal a cada una de las direcciones de área del municipio para colaborar con el trabajo revisar los indicadores </w:t>
      </w:r>
      <w:r w:rsidR="008901B6">
        <w:t>y</w:t>
      </w:r>
      <w:r w:rsidR="00D0454A">
        <w:t xml:space="preserve"> tratar d</w:t>
      </w:r>
      <w:r w:rsidR="008901B6">
        <w:t xml:space="preserve">e pulir el trabajo que cada </w:t>
      </w:r>
      <w:r w:rsidR="00D0454A">
        <w:t>una de las áreas l</w:t>
      </w:r>
      <w:r w:rsidR="008901B6">
        <w:t>levaron a cabo, esta labor llevo dos semanas de trabajo y b</w:t>
      </w:r>
      <w:r w:rsidR="00D0454A">
        <w:t>ueno finalmente se concluyó la etapa de planeación y programación en un paquete que se remite a la tesorería para que su posterior pres</w:t>
      </w:r>
      <w:r w:rsidR="008901B6">
        <w:t>upuestación,</w:t>
      </w:r>
      <w:r w:rsidR="00D0454A">
        <w:t xml:space="preserve"> bueno comentarles que la metodología que estamos utilizando es el modelo de gestión para resultados es un modelo al que estamos obligados ya hace varios años en todo </w:t>
      </w:r>
      <w:r w:rsidR="008901B6">
        <w:t>México</w:t>
      </w:r>
      <w:r w:rsidR="00DC430D">
        <w:t>,</w:t>
      </w:r>
      <w:r w:rsidR="00D0454A">
        <w:t xml:space="preserve"> todas las autoridades están utilizando esta metodología</w:t>
      </w:r>
      <w:r w:rsidR="008901B6">
        <w:t>,</w:t>
      </w:r>
      <w:r w:rsidR="00D0454A">
        <w:t xml:space="preserve"> internacionalmente también y en la parte de abajo</w:t>
      </w:r>
      <w:r w:rsidR="008901B6">
        <w:t xml:space="preserve"> c</w:t>
      </w:r>
      <w:r w:rsidR="00D0454A">
        <w:t xml:space="preserve">omo les comentaba yo previamente el instrumento </w:t>
      </w:r>
      <w:r w:rsidR="00DC430D">
        <w:t>maestro en el que se concretan y</w:t>
      </w:r>
      <w:r w:rsidR="00D0454A">
        <w:t xml:space="preserve"> ustedes pueden ver a qué</w:t>
      </w:r>
      <w:r w:rsidR="00DC430D">
        <w:t>,</w:t>
      </w:r>
      <w:r w:rsidR="00D0454A">
        <w:t xml:space="preserve"> </w:t>
      </w:r>
      <w:r w:rsidR="00DC430D">
        <w:t>c</w:t>
      </w:r>
      <w:r w:rsidR="00D0454A">
        <w:t>uál es la aspiración de la comisaría</w:t>
      </w:r>
      <w:r w:rsidR="00DC430D">
        <w:t>,</w:t>
      </w:r>
      <w:r w:rsidR="00D0454A">
        <w:t xml:space="preserve"> </w:t>
      </w:r>
      <w:r w:rsidR="00DC430D">
        <w:t>c</w:t>
      </w:r>
      <w:r w:rsidR="00D0454A">
        <w:t>uál es la aspiración de las diferentes áreas</w:t>
      </w:r>
      <w:r w:rsidR="00500D3A">
        <w:t>,</w:t>
      </w:r>
      <w:r w:rsidR="00D0454A">
        <w:t xml:space="preserve"> como lo van a medir y cómo se van a </w:t>
      </w:r>
      <w:r w:rsidR="00500D3A">
        <w:t>encaminar a ello,</w:t>
      </w:r>
      <w:r w:rsidR="00D0454A">
        <w:t xml:space="preserve"> son las matrices de indicadores para resultados</w:t>
      </w:r>
      <w:r w:rsidR="00500D3A">
        <w:t>,</w:t>
      </w:r>
      <w:r w:rsidR="005F445E">
        <w:t xml:space="preserve"> que el documento</w:t>
      </w:r>
      <w:r w:rsidR="00520F42">
        <w:t xml:space="preserve"> </w:t>
      </w:r>
      <w:r w:rsidR="00D0454A">
        <w:t>básico</w:t>
      </w:r>
      <w:r w:rsidR="00500D3A">
        <w:t xml:space="preserve"> a</w:t>
      </w:r>
      <w:r w:rsidR="00D0454A">
        <w:t xml:space="preserve"> analizar</w:t>
      </w:r>
      <w:r w:rsidR="00500D3A">
        <w:t>,</w:t>
      </w:r>
      <w:r w:rsidR="00D0454A">
        <w:t xml:space="preserve"> comentarles algo importante</w:t>
      </w:r>
      <w:r w:rsidR="00500D3A">
        <w:t>,</w:t>
      </w:r>
      <w:r w:rsidR="00D0454A">
        <w:t xml:space="preserve"> para esta ministración es muy relevante que se pueda tener información oportuna</w:t>
      </w:r>
      <w:r w:rsidR="00500D3A">
        <w:t>,</w:t>
      </w:r>
      <w:r w:rsidR="00D0454A">
        <w:t xml:space="preserve"> sobre que está haciendo cada </w:t>
      </w:r>
      <w:r w:rsidR="00500D3A">
        <w:t>área</w:t>
      </w:r>
      <w:r w:rsidR="00D0454A">
        <w:t xml:space="preserve"> y cuántos recursos</w:t>
      </w:r>
      <w:r w:rsidR="00500D3A">
        <w:t xml:space="preserve"> se están consumiendo y</w:t>
      </w:r>
      <w:r w:rsidR="00D0454A">
        <w:t xml:space="preserve"> en este sentido quisimos darle un énfasis o un acentuar cier</w:t>
      </w:r>
      <w:r w:rsidR="00500D3A">
        <w:t>tas actividades o presentar un p</w:t>
      </w:r>
      <w:r w:rsidR="00D0454A">
        <w:t>lus en este primer ejercicio de planeación que son estas sería</w:t>
      </w:r>
      <w:r w:rsidR="00500D3A">
        <w:t xml:space="preserve"> el plus,</w:t>
      </w:r>
      <w:r w:rsidR="00D0454A">
        <w:t xml:space="preserve"> el primero de ellos comentarles que no todas las unidades ejecutoras de gasto</w:t>
      </w:r>
      <w:r w:rsidR="005F445E">
        <w:t>,</w:t>
      </w:r>
      <w:r w:rsidR="00D0454A">
        <w:t xml:space="preserve"> es decir no todas las áreas que consumen recursos contaban con este </w:t>
      </w:r>
      <w:r w:rsidR="00D0454A">
        <w:lastRenderedPageBreak/>
        <w:t>ejercicio</w:t>
      </w:r>
      <w:r w:rsidR="005F445E">
        <w:t>,</w:t>
      </w:r>
      <w:r w:rsidR="00D0454A">
        <w:t xml:space="preserve"> no contaban con matrices</w:t>
      </w:r>
      <w:r w:rsidR="00C807DB">
        <w:t>,</w:t>
      </w:r>
      <w:r w:rsidR="00D0454A">
        <w:t xml:space="preserve"> por lo tanto </w:t>
      </w:r>
      <w:r w:rsidR="00520F42">
        <w:t>aun</w:t>
      </w:r>
      <w:r w:rsidR="00D0454A">
        <w:t xml:space="preserve"> cuando consumían recursos no se podía saber que a lo que </w:t>
      </w:r>
      <w:r w:rsidR="00C807DB">
        <w:t xml:space="preserve"> hacían</w:t>
      </w:r>
      <w:r w:rsidR="00D0454A">
        <w:t xml:space="preserve"> </w:t>
      </w:r>
      <w:r w:rsidR="00C807DB">
        <w:t>y</w:t>
      </w:r>
      <w:r w:rsidR="00D0454A">
        <w:t xml:space="preserve"> estamos</w:t>
      </w:r>
      <w:r w:rsidR="00C807DB">
        <w:t xml:space="preserve"> hablando de las áreas de p</w:t>
      </w:r>
      <w:r w:rsidR="00D0454A">
        <w:t>residencia</w:t>
      </w:r>
      <w:r w:rsidR="00C807DB">
        <w:t>,</w:t>
      </w:r>
      <w:r w:rsidR="00D0454A">
        <w:t xml:space="preserve"> secretaría particular</w:t>
      </w:r>
      <w:r w:rsidR="00C807DB">
        <w:t>,</w:t>
      </w:r>
      <w:r w:rsidR="00D0454A">
        <w:t xml:space="preserve"> coordinación de asesores</w:t>
      </w:r>
      <w:r w:rsidR="00C807DB">
        <w:t>,</w:t>
      </w:r>
      <w:r w:rsidR="00D0454A">
        <w:t xml:space="preserve"> comunicación social</w:t>
      </w:r>
      <w:r w:rsidR="00C807DB">
        <w:t>,</w:t>
      </w:r>
      <w:r w:rsidR="00D0454A">
        <w:t xml:space="preserve"> jefatura de gabinete</w:t>
      </w:r>
      <w:r w:rsidR="00C807DB">
        <w:t>,</w:t>
      </w:r>
      <w:r w:rsidR="00D0454A">
        <w:t xml:space="preserve"> es decir</w:t>
      </w:r>
      <w:r w:rsidR="00C807DB">
        <w:t xml:space="preserve"> toda la parte ejecutiva de la a</w:t>
      </w:r>
      <w:r w:rsidR="00D0454A">
        <w:t>dministración no tenía y no contaba</w:t>
      </w:r>
      <w:r w:rsidR="00C807DB">
        <w:t>,</w:t>
      </w:r>
      <w:r w:rsidR="00D0454A">
        <w:t xml:space="preserve"> con las actividades que realizaban</w:t>
      </w:r>
      <w:r w:rsidR="00C807DB">
        <w:t>, ni</w:t>
      </w:r>
      <w:r w:rsidR="00D0454A">
        <w:t xml:space="preserve"> con elementos de medición</w:t>
      </w:r>
      <w:r w:rsidR="00C807DB">
        <w:t>,</w:t>
      </w:r>
      <w:r w:rsidR="00D0454A">
        <w:t xml:space="preserve"> de tal manera que este es el primer ejercicio en Guadalajara en el municipio donde todas las unidades ejecutoras de gasto cuentan con esta información es decir todas nos están diciendo</w:t>
      </w:r>
      <w:r w:rsidR="00C807DB">
        <w:t>,</w:t>
      </w:r>
      <w:r w:rsidR="00D0454A">
        <w:t xml:space="preserve"> que es lo que van a hacer en un año</w:t>
      </w:r>
      <w:r w:rsidR="00C807DB">
        <w:t>,</w:t>
      </w:r>
      <w:r w:rsidR="00D0454A">
        <w:t xml:space="preserve"> </w:t>
      </w:r>
      <w:r w:rsidR="00C807DB">
        <w:t>qué es lo que pretenden lograr y</w:t>
      </w:r>
      <w:r w:rsidR="00D0454A">
        <w:t xml:space="preserve"> por supuesto </w:t>
      </w:r>
      <w:r w:rsidR="00C807DB">
        <w:t>que podremos en el futuro estar</w:t>
      </w:r>
      <w:r w:rsidR="00D0454A">
        <w:t xml:space="preserve"> haciendo</w:t>
      </w:r>
      <w:r w:rsidR="00C807DB">
        <w:t xml:space="preserve"> los comparativos sobre el consumo de estos recursos, esto es una parte muy importante, estamos presentando</w:t>
      </w:r>
      <w:r w:rsidR="00D0454A">
        <w:t xml:space="preserve"> una iniciativa completa</w:t>
      </w:r>
      <w:r w:rsidR="00C807DB">
        <w:t>,</w:t>
      </w:r>
      <w:r w:rsidR="00D0454A">
        <w:t xml:space="preserve"> trabajada</w:t>
      </w:r>
      <w:r w:rsidR="00C807DB">
        <w:t>,</w:t>
      </w:r>
      <w:r w:rsidR="00D0454A">
        <w:t xml:space="preserve"> integral y a la que estamos obligados</w:t>
      </w:r>
      <w:r w:rsidR="00C807DB">
        <w:t>,</w:t>
      </w:r>
      <w:r w:rsidR="00D0454A">
        <w:t xml:space="preserve"> ya que a la fecha no se había logrado cumplir</w:t>
      </w:r>
      <w:r w:rsidR="00C807DB">
        <w:t>,</w:t>
      </w:r>
      <w:r w:rsidR="00D0454A">
        <w:t xml:space="preserve"> el segundo punto otro tema que fortalecimos y que queremos presumirles es que hace un par de años ya se tiene como obligatorio incluir indicadores de género en los programas como de manera transversal en todos los programas del municipio</w:t>
      </w:r>
      <w:r w:rsidR="00C807DB">
        <w:t>,</w:t>
      </w:r>
      <w:r w:rsidR="00D0454A">
        <w:t xml:space="preserve"> en esta ocasión en las capacitaciones que se dieron se incluyeron los módulos en relación a este tema para sensibilizar a la gente se les proporciona información</w:t>
      </w:r>
      <w:r w:rsidR="00C807DB">
        <w:t>,</w:t>
      </w:r>
      <w:r w:rsidR="00D0454A">
        <w:t xml:space="preserve"> información que ha llegado de diversas áreas la regidora Claudia Salas ha contribuido en este sentido nos proporciona información muy valiosa</w:t>
      </w:r>
      <w:r w:rsidR="00C807DB">
        <w:t>, también el I</w:t>
      </w:r>
      <w:r w:rsidR="00D0454A">
        <w:t xml:space="preserve">nstituto de las </w:t>
      </w:r>
      <w:r w:rsidR="00C807DB">
        <w:t>M</w:t>
      </w:r>
      <w:r w:rsidR="00D0454A">
        <w:t>ujeres</w:t>
      </w:r>
      <w:r w:rsidR="00C807DB">
        <w:t>,</w:t>
      </w:r>
      <w:r w:rsidR="00D0454A">
        <w:t xml:space="preserve"> de tal manera que pusimos especial énfasis en esta parte y que digamos no sólo obligatoria sino todos sabemos muy importante y aquí bueno que logramos</w:t>
      </w:r>
      <w:r w:rsidR="00C807DB">
        <w:t>,</w:t>
      </w:r>
      <w:r w:rsidR="00D0454A">
        <w:t xml:space="preserve"> tener más del 100% de los indicadores en materia de igualdad de género en todos los programas del municipio</w:t>
      </w:r>
      <w:r w:rsidR="002377FA">
        <w:t>,</w:t>
      </w:r>
      <w:r w:rsidR="00D0454A">
        <w:t xml:space="preserve"> hasta este año se tenían 42 indicadores en este sentido ahora tenemos 87 y el otro tema que se fortaleció también en este sentido también fortalece</w:t>
      </w:r>
      <w:r w:rsidR="002377FA">
        <w:t>mos estas labores</w:t>
      </w:r>
      <w:r w:rsidR="00D0454A">
        <w:t xml:space="preserve"> y de pasar de tener 11 indicadores a este respecto ahora tenemos 26</w:t>
      </w:r>
      <w:r w:rsidR="002377FA">
        <w:t>, es decir</w:t>
      </w:r>
      <w:r w:rsidR="00D0454A">
        <w:t xml:space="preserve"> </w:t>
      </w:r>
      <w:r w:rsidR="002377FA">
        <w:t>e</w:t>
      </w:r>
      <w:r w:rsidR="00D0454A">
        <w:t>l 130% más</w:t>
      </w:r>
      <w:r w:rsidR="002377FA">
        <w:t>,</w:t>
      </w:r>
      <w:r w:rsidR="00D0454A">
        <w:t xml:space="preserve"> de información</w:t>
      </w:r>
      <w:r w:rsidR="002377FA">
        <w:t xml:space="preserve"> dividida que permita no sólo al</w:t>
      </w:r>
      <w:r w:rsidR="00D0454A">
        <w:t xml:space="preserve"> ayuntamiento sino</w:t>
      </w:r>
      <w:r w:rsidR="002377FA">
        <w:t xml:space="preserve"> a</w:t>
      </w:r>
      <w:r w:rsidR="00D0454A">
        <w:t xml:space="preserve"> las</w:t>
      </w:r>
      <w:r w:rsidR="002377FA">
        <w:t xml:space="preserve"> mismas áreas poder distinguir c</w:t>
      </w:r>
      <w:r w:rsidR="00D0454A">
        <w:t>uál es el impacto diferenciado que las políticas públicas tienen en hombres y en mujeres y niños</w:t>
      </w:r>
      <w:r w:rsidR="002377FA">
        <w:t>, no es</w:t>
      </w:r>
      <w:r w:rsidR="00D0454A">
        <w:t xml:space="preserve"> lo mismo poner un alumbrado público en un e</w:t>
      </w:r>
      <w:r w:rsidR="002377FA">
        <w:t>n un parque mujeres y hombres</w:t>
      </w:r>
      <w:r w:rsidR="00D0454A">
        <w:t xml:space="preserve"> tenemos beneficios distintos</w:t>
      </w:r>
      <w:r w:rsidR="002377FA">
        <w:t xml:space="preserve"> y</w:t>
      </w:r>
      <w:r w:rsidR="00D0454A">
        <w:t xml:space="preserve"> eso es</w:t>
      </w:r>
      <w:r w:rsidR="002377FA">
        <w:t>, digamos innegable no, e</w:t>
      </w:r>
      <w:r w:rsidR="00D0454A">
        <w:t>ntonces está también la estamos fortaleciendo el cuarto punto</w:t>
      </w:r>
      <w:r w:rsidR="002377FA">
        <w:t>,</w:t>
      </w:r>
      <w:r w:rsidR="00D0454A">
        <w:t xml:space="preserve"> como les decía se incluyeron observaciones del observatorio Jalisco cómo vamos y se incluyeron en l</w:t>
      </w:r>
      <w:r w:rsidR="002377FA">
        <w:t>as matrices de indicadores y</w:t>
      </w:r>
      <w:r w:rsidR="00D0454A">
        <w:t xml:space="preserve"> bueno todo esto concluyó en 25 programas presupuestales que están organizados por cada uno de los ejes de desarrollo de prioridad del Plan Municipal de Desarrollo</w:t>
      </w:r>
      <w:r w:rsidR="002377FA">
        <w:t xml:space="preserve"> y bueno esos puntos que les acabo de comentar pues</w:t>
      </w:r>
      <w:r w:rsidR="00D0454A">
        <w:t xml:space="preserve"> los </w:t>
      </w:r>
      <w:r w:rsidR="002377FA">
        <w:t>desagreguen, en cada una de éstas</w:t>
      </w:r>
      <w:r w:rsidR="00D0454A">
        <w:t xml:space="preserve"> diapositivas que están ustedes viendo</w:t>
      </w:r>
      <w:r w:rsidR="002377FA">
        <w:t>,</w:t>
      </w:r>
      <w:r w:rsidR="00D0454A">
        <w:t xml:space="preserve"> el primer punto era que no t</w:t>
      </w:r>
      <w:r w:rsidR="002377FA">
        <w:t>odas las áreas tenían matrices p</w:t>
      </w:r>
      <w:r w:rsidR="00D0454A">
        <w:t>ues ahora todo el mundo tiene y ahí porque es importante</w:t>
      </w:r>
      <w:r w:rsidR="002377FA">
        <w:t>,</w:t>
      </w:r>
      <w:r w:rsidR="00D0454A">
        <w:t xml:space="preserve"> </w:t>
      </w:r>
      <w:r w:rsidR="002377FA">
        <w:t>b</w:t>
      </w:r>
      <w:r w:rsidR="00D0454A">
        <w:t xml:space="preserve">ueno pues porque sabemos </w:t>
      </w:r>
      <w:r w:rsidR="002506D0">
        <w:t>cómo</w:t>
      </w:r>
      <w:r w:rsidR="00D0454A">
        <w:t xml:space="preserve"> ejemplo</w:t>
      </w:r>
      <w:r w:rsidR="002377FA">
        <w:t xml:space="preserve"> les puse</w:t>
      </w:r>
      <w:r w:rsidR="00D0454A">
        <w:t xml:space="preserve"> la ratificación de mandato</w:t>
      </w:r>
      <w:r w:rsidR="002377FA">
        <w:t>,</w:t>
      </w:r>
      <w:r w:rsidR="00D0454A">
        <w:t xml:space="preserve"> es un ejercicio que consume recursos que ha sido un programa serio de las administraciones de MC y que no se tenía digamos</w:t>
      </w:r>
      <w:r w:rsidR="002377FA">
        <w:t>, identificado c</w:t>
      </w:r>
      <w:r w:rsidR="00D0454A">
        <w:t>uáles eran las metas que se pretenden lograr</w:t>
      </w:r>
      <w:r w:rsidR="002377FA">
        <w:t>,</w:t>
      </w:r>
      <w:r w:rsidR="00D0454A">
        <w:t xml:space="preserve"> cuanto </w:t>
      </w:r>
      <w:r w:rsidR="002377FA">
        <w:t>r</w:t>
      </w:r>
      <w:r w:rsidR="00D0454A">
        <w:t>ecurso se consumían en este tipo de ejercicio de tal manera que estamos metiendo este tema quienes tampoco tenían indicadores? Bueno pues el área de comunicación</w:t>
      </w:r>
      <w:r w:rsidR="002377FA">
        <w:t xml:space="preserve"> social,</w:t>
      </w:r>
      <w:r w:rsidR="00D0454A">
        <w:t xml:space="preserve"> el área de comunica</w:t>
      </w:r>
      <w:r w:rsidR="002377FA">
        <w:t>ción ahora ya tiene matrices,  y</w:t>
      </w:r>
      <w:r w:rsidR="00D0454A">
        <w:t>a no</w:t>
      </w:r>
      <w:r w:rsidR="002377FA">
        <w:t>s</w:t>
      </w:r>
      <w:r w:rsidR="00D0454A">
        <w:t xml:space="preserve">  dice que van a hacer le pusimos un tope de gasto en concordancia con la ley d</w:t>
      </w:r>
      <w:r w:rsidR="00E865A7">
        <w:t>e austeridad del estado y</w:t>
      </w:r>
      <w:r w:rsidR="00D0454A">
        <w:t xml:space="preserve"> seguramente con el reglamento municipal o máximo un punto 3% del gasto total del</w:t>
      </w:r>
      <w:r w:rsidR="00E865A7">
        <w:t xml:space="preserve"> presupuesto, en igualdad y perspectiva </w:t>
      </w:r>
      <w:r w:rsidR="00B75A88">
        <w:t xml:space="preserve">de género, ahí </w:t>
      </w:r>
      <w:r w:rsidR="00D0454A">
        <w:t>ustedes pueden ver un gráfico como les comentaba se duplicó el número de indicadores el gráfico está establecido está organizado por ejes del plan</w:t>
      </w:r>
      <w:r w:rsidR="00B75A88">
        <w:t>, es decir</w:t>
      </w:r>
      <w:r w:rsidR="00D0454A">
        <w:t xml:space="preserve"> en el plan</w:t>
      </w:r>
      <w:r w:rsidR="00A253D6">
        <w:t xml:space="preserve"> municipal de desarrollo en el e</w:t>
      </w:r>
      <w:r w:rsidR="00D0454A">
        <w:t>je 1 pasamos de 37 indicadores a 65 y así</w:t>
      </w:r>
      <w:r w:rsidR="00A253D6">
        <w:t xml:space="preserve"> sucesivamente,</w:t>
      </w:r>
      <w:r w:rsidR="00D0454A">
        <w:t xml:space="preserve"> en igualdad y perspectiva de género</w:t>
      </w:r>
      <w:r w:rsidR="00A253D6">
        <w:t>,</w:t>
      </w:r>
      <w:r w:rsidR="00D0454A">
        <w:t xml:space="preserve"> históricamente se tenía identificado que los municipios</w:t>
      </w:r>
      <w:r w:rsidR="00A253D6">
        <w:t xml:space="preserve"> o los</w:t>
      </w:r>
      <w:r w:rsidR="00D0454A">
        <w:t xml:space="preserve"> estado destinada a ciertos </w:t>
      </w:r>
      <w:r w:rsidR="00D0454A">
        <w:lastRenderedPageBreak/>
        <w:t xml:space="preserve">recursos algunos programas icónicos para las mujeres como son </w:t>
      </w:r>
      <w:r w:rsidR="00A253D6">
        <w:t>“M</w:t>
      </w:r>
      <w:r w:rsidR="00D0454A">
        <w:t>ujeres emprendedoras</w:t>
      </w:r>
      <w:r w:rsidR="00A253D6">
        <w:t>”</w:t>
      </w:r>
      <w:r w:rsidR="00D0454A">
        <w:t xml:space="preserve">, </w:t>
      </w:r>
      <w:r w:rsidR="00A253D6">
        <w:t>“E</w:t>
      </w:r>
      <w:r w:rsidR="00D0454A">
        <w:t>stancias infantiles</w:t>
      </w:r>
      <w:r w:rsidR="00A253D6">
        <w:t>”</w:t>
      </w:r>
      <w:r w:rsidR="00D0454A">
        <w:t xml:space="preserve"> y </w:t>
      </w:r>
      <w:r w:rsidR="00A253D6">
        <w:t>“</w:t>
      </w:r>
      <w:r w:rsidR="00D0454A">
        <w:t>Hecho por Mujeres</w:t>
      </w:r>
      <w:r w:rsidR="00A253D6">
        <w:t>”</w:t>
      </w:r>
      <w:r w:rsidR="00167763">
        <w:t>, s</w:t>
      </w:r>
      <w:r w:rsidR="00D0454A">
        <w:t>in embargo hay muchas más áreas que ahora en sus matrices están incluyendo políticas diferenciadas para hombres y mujeres o incluso información estadísti</w:t>
      </w:r>
      <w:r w:rsidR="00167763">
        <w:t>ca que permitirá en el futuro</w:t>
      </w:r>
      <w:r w:rsidR="00D0454A">
        <w:t xml:space="preserve"> implementar políticas diferenciadas</w:t>
      </w:r>
      <w:r w:rsidR="00167763">
        <w:t>,</w:t>
      </w:r>
      <w:r w:rsidR="00D0454A">
        <w:t xml:space="preserve"> todos esos programas</w:t>
      </w:r>
      <w:r w:rsidR="00167763">
        <w:t xml:space="preserve"> que les estamos presentando </w:t>
      </w:r>
      <w:r w:rsidR="001335CF">
        <w:t>ahí</w:t>
      </w:r>
      <w:r w:rsidR="00D0454A">
        <w:t xml:space="preserve"> contienen información relativa a mujeres</w:t>
      </w:r>
      <w:r w:rsidR="00167763">
        <w:t>,</w:t>
      </w:r>
      <w:r w:rsidR="00D0454A">
        <w:t xml:space="preserve"> objetivos relacionados con mujeres</w:t>
      </w:r>
      <w:r w:rsidR="00167763">
        <w:t>,</w:t>
      </w:r>
      <w:r w:rsidR="00D0454A">
        <w:t xml:space="preserve"> indicadores o información estadística relacionada con mujer</w:t>
      </w:r>
      <w:r w:rsidR="001335CF">
        <w:t>es y ya no nada más,</w:t>
      </w:r>
      <w:r w:rsidR="00D0454A">
        <w:t xml:space="preserve"> no solamente los programas asistenciales que estaban al principio ya sabemos que los servicios educativos municipales tienen un impacto</w:t>
      </w:r>
      <w:r w:rsidR="00582F88">
        <w:t xml:space="preserve"> en</w:t>
      </w:r>
      <w:r w:rsidR="00D0454A">
        <w:t xml:space="preserve"> mujeres</w:t>
      </w:r>
      <w:r w:rsidR="00582F88">
        <w:t>,</w:t>
      </w:r>
      <w:r w:rsidR="00D0454A">
        <w:t xml:space="preserve"> que los centros comunitarios también</w:t>
      </w:r>
      <w:r w:rsidR="00582F88">
        <w:t>,</w:t>
      </w:r>
      <w:r w:rsidR="00D0454A">
        <w:t xml:space="preserve"> justicia munici</w:t>
      </w:r>
      <w:r w:rsidR="00582F88">
        <w:t xml:space="preserve">pal también etcétera </w:t>
      </w:r>
      <w:proofErr w:type="spellStart"/>
      <w:r w:rsidR="00582F88">
        <w:t>etcétera</w:t>
      </w:r>
      <w:proofErr w:type="spellEnd"/>
      <w:r w:rsidR="00582F88">
        <w:t>, a</w:t>
      </w:r>
      <w:r w:rsidR="00D0454A">
        <w:t>quí el mismo tema con atención a la niñez ya la juventud pueden ver a los programas presupuestarios con sus matrices de indicadores para resultados todos ellos cuentan</w:t>
      </w:r>
      <w:r w:rsidR="00582F88">
        <w:t xml:space="preserve"> ya,</w:t>
      </w:r>
      <w:r w:rsidR="00D0454A">
        <w:t xml:space="preserve"> con indicadores e información estadística diferencias sobre el impacto que tienen las políticas implementadas en niños</w:t>
      </w:r>
      <w:r w:rsidR="00A9542E">
        <w:t xml:space="preserve"> </w:t>
      </w:r>
      <w:r w:rsidR="00D0454A">
        <w:t>y</w:t>
      </w:r>
      <w:r w:rsidR="00A9542E">
        <w:t xml:space="preserve"> en jóvenes, </w:t>
      </w:r>
      <w:r w:rsidR="00D0454A">
        <w:t>ahí estamos si no en su totalidad el recurso se va a ellos</w:t>
      </w:r>
      <w:r w:rsidR="00A9542E">
        <w:t>,</w:t>
      </w:r>
      <w:r w:rsidR="00D0454A">
        <w:t xml:space="preserve"> sí una parte de esos programas están destinados a eso</w:t>
      </w:r>
      <w:r w:rsidR="00A9542E">
        <w:t>,</w:t>
      </w:r>
      <w:r w:rsidR="00D0454A">
        <w:t xml:space="preserve"> en cuanto las recomendaciones del Observatorio Jalisco cómo vamos que se hicieron en 2 materias ahí les presentó un cuadro</w:t>
      </w:r>
      <w:r w:rsidR="00A9542E">
        <w:t>,</w:t>
      </w:r>
      <w:r w:rsidR="00D0454A">
        <w:t xml:space="preserve"> se hicieron 91 observaciones de las cuales 23 están incluidas en su totalidad</w:t>
      </w:r>
      <w:r w:rsidR="00A9542E">
        <w:t>,</w:t>
      </w:r>
      <w:r w:rsidR="00D0454A">
        <w:t xml:space="preserve"> hubo un 20% que no fueron incluidas en este primer ejercicio y que esta situación responde a que había falta de </w:t>
      </w:r>
      <w:r w:rsidR="00A9542E">
        <w:t>c</w:t>
      </w:r>
      <w:r w:rsidR="00D0454A">
        <w:t xml:space="preserve">laridad sobre </w:t>
      </w:r>
      <w:r w:rsidR="00A9542E">
        <w:t>l</w:t>
      </w:r>
      <w:r w:rsidR="00D0454A">
        <w:t>as observaciones realizadas o que se tienen algunas limitaciones por el sistema Estatal de seguridad</w:t>
      </w:r>
      <w:r w:rsidR="00A9542E">
        <w:t>,</w:t>
      </w:r>
      <w:r w:rsidR="00D0454A">
        <w:t xml:space="preserve"> etcétera </w:t>
      </w:r>
      <w:proofErr w:type="spellStart"/>
      <w:r w:rsidR="00D0454A">
        <w:t>etcétera</w:t>
      </w:r>
      <w:proofErr w:type="spellEnd"/>
      <w:r w:rsidR="00D0454A">
        <w:t xml:space="preserve"> sin embargo el 80% de </w:t>
      </w:r>
      <w:r w:rsidR="00A9542E">
        <w:t>l</w:t>
      </w:r>
      <w:r w:rsidR="00D0454A">
        <w:t>as observaciones quedaron</w:t>
      </w:r>
      <w:r w:rsidR="00A9542E">
        <w:t xml:space="preserve"> incluidas, </w:t>
      </w:r>
      <w:r w:rsidR="00D0454A">
        <w:t>bueno en general</w:t>
      </w:r>
      <w:r w:rsidR="00A9542E">
        <w:t>,</w:t>
      </w:r>
      <w:r w:rsidR="00D0454A">
        <w:t xml:space="preserve"> </w:t>
      </w:r>
      <w:r w:rsidR="00A9542E">
        <w:t>c</w:t>
      </w:r>
      <w:r w:rsidR="00D0454A">
        <w:t>ómo quedó</w:t>
      </w:r>
      <w:r w:rsidR="00A9542E">
        <w:t>,</w:t>
      </w:r>
      <w:r w:rsidR="00D0454A">
        <w:t xml:space="preserve"> cómo está organizado para que ustedes puedan </w:t>
      </w:r>
      <w:r w:rsidR="00A9542E">
        <w:t>revisar-</w:t>
      </w:r>
      <w:r w:rsidR="00D0454A">
        <w:t>consulta</w:t>
      </w:r>
      <w:r w:rsidR="00A9542E">
        <w:t>r,</w:t>
      </w:r>
      <w:r w:rsidR="00D0454A">
        <w:t xml:space="preserve"> en la primera columna tenemos los ejes del plan municipal</w:t>
      </w:r>
      <w:r w:rsidR="00A9542E">
        <w:t>,</w:t>
      </w:r>
      <w:r w:rsidR="00D0454A">
        <w:t xml:space="preserve"> yo les digo cuántos programas presupuestarios le abonan a cada cuántas matrices de indicadores para resultados, cuántos componentes</w:t>
      </w:r>
      <w:r w:rsidR="00057184">
        <w:t>,</w:t>
      </w:r>
      <w:r w:rsidR="00D0454A">
        <w:t xml:space="preserve"> entendiendo como componentes de las unidades ejecutoras del gasto</w:t>
      </w:r>
      <w:r w:rsidR="00A9542E">
        <w:t>, es</w:t>
      </w:r>
      <w:r w:rsidR="00D0454A">
        <w:t xml:space="preserve"> decir las áreas que tienen recursos presupuestales y finalmente el total</w:t>
      </w:r>
      <w:r w:rsidR="00057184">
        <w:t xml:space="preserve"> del presupuesto, esta es estructura genérica, s</w:t>
      </w:r>
      <w:r w:rsidR="00D0454A">
        <w:t>iguiente</w:t>
      </w:r>
      <w:r w:rsidR="00057184">
        <w:t>, en 1 lamina les quiero comentar c</w:t>
      </w:r>
      <w:r w:rsidR="00D0454A">
        <w:t>uáles son los programas que le abonan a cada</w:t>
      </w:r>
      <w:r w:rsidR="00057184">
        <w:t xml:space="preserve"> eje,</w:t>
      </w:r>
      <w:r w:rsidR="00D0454A">
        <w:t xml:space="preserve"> todas las subsecuentes 6 láminas tienen esta misma estructura se les comentó</w:t>
      </w:r>
      <w:r w:rsidR="00057184">
        <w:t>,</w:t>
      </w:r>
      <w:r w:rsidR="00D0454A">
        <w:t xml:space="preserve"> en el primer párrafo </w:t>
      </w:r>
      <w:r w:rsidR="00057184">
        <w:t>les decimos, c</w:t>
      </w:r>
      <w:r w:rsidR="00D0454A">
        <w:t>uántas matrices se hicieron</w:t>
      </w:r>
      <w:r w:rsidR="00057184">
        <w:t>, c</w:t>
      </w:r>
      <w:r w:rsidR="00D0454A">
        <w:t>uántos indi</w:t>
      </w:r>
      <w:r w:rsidR="00057184">
        <w:t xml:space="preserve">cadores se tienen en este eje y </w:t>
      </w:r>
      <w:r w:rsidR="00D0454A">
        <w:t xml:space="preserve">en un segundo párrafo,  que es lo que abona en mujeres y niños que es el sello, cuales son los programas que le abonan a ese eje, como ustedes pueden ver este qué es Guadalajara próspera incluye, tiene materias de relaciones internacionales, de comercio, de promoción económica, pero también de inclusión social, apoyo a jóvenes, subsidio a </w:t>
      </w:r>
      <w:proofErr w:type="spellStart"/>
      <w:r w:rsidR="00D0454A">
        <w:t>OPD´s</w:t>
      </w:r>
      <w:proofErr w:type="spellEnd"/>
      <w:r w:rsidR="00D0454A">
        <w:t>, estancias infantiles, que se yo; El segundo eje Guadalajara construyendo y comunidad</w:t>
      </w:r>
      <w:r w:rsidR="00B62C6A">
        <w:t>,</w:t>
      </w:r>
      <w:r w:rsidR="00D0454A">
        <w:t xml:space="preserve"> ahí tenemos las matrices que le abonan estamos viendo Guadalajara se alista</w:t>
      </w:r>
      <w:r w:rsidR="00FE1E2A">
        <w:t>,</w:t>
      </w:r>
      <w:r w:rsidR="00D0454A">
        <w:t xml:space="preserve"> servicios municipales tenemos 144 indicadores que nos va a permitir evaluar el desempeño de c</w:t>
      </w:r>
      <w:r w:rsidR="00FE1E2A">
        <w:t>ada una de estos programas, el t</w:t>
      </w:r>
      <w:r w:rsidR="00D0454A">
        <w:t>ercer eje Guadalajara segura justa y en paz incluye únicamente 3 matrices de indicadores para resultados pero con bastantes componentes están muy desa</w:t>
      </w:r>
      <w:r w:rsidR="00FE1E2A">
        <w:t>gregados cada uno de las áreas, d</w:t>
      </w:r>
      <w:r w:rsidR="00D0454A">
        <w:t>igamos siendo una de las áreas fortalecidas o más más necesarias para el municipio</w:t>
      </w:r>
      <w:r w:rsidR="001C3370">
        <w:t>,</w:t>
      </w:r>
      <w:r w:rsidR="00D0454A">
        <w:t xml:space="preserve"> son 48 indicadores con 8 componentes como les comentaba; Guadalajara funcional y con Servicios de calidad, pues </w:t>
      </w:r>
      <w:r w:rsidR="002506D0">
        <w:t>ahí</w:t>
      </w:r>
      <w:r w:rsidR="00D0454A">
        <w:t xml:space="preserve"> tenemos a cementerios, mercados y Tianguis rastro e imagen, lo que les quiero presentar o lo que les estoy prese</w:t>
      </w:r>
      <w:r w:rsidR="002506D0">
        <w:t>ntando, cual es la estructura, c</w:t>
      </w:r>
      <w:r w:rsidR="00D0454A">
        <w:t>uál fue el espíritu para su mayor comprensión</w:t>
      </w:r>
      <w:r w:rsidR="002506D0">
        <w:t>----------</w:t>
      </w:r>
    </w:p>
    <w:p w:rsidR="002506D0" w:rsidRDefault="002506D0">
      <w:pPr>
        <w:jc w:val="both"/>
      </w:pPr>
      <w:r>
        <w:t>Este es el eje 5 a</w:t>
      </w:r>
      <w:r w:rsidR="00D0454A">
        <w:t>hí están los programas que le abonan a ese eje, creo que esta presentación estructura toda la información que tienen us</w:t>
      </w:r>
      <w:r>
        <w:t>tedes, que se les remitió vía electrónica; e</w:t>
      </w:r>
      <w:r w:rsidR="00D0454A">
        <w:t>sta lámina es muy importante hasta aquí lo que yo quería transmitirles,</w:t>
      </w:r>
      <w:r w:rsidR="00FE1E2A">
        <w:t xml:space="preserve"> </w:t>
      </w:r>
      <w:r w:rsidR="00D0454A">
        <w:t xml:space="preserve">es el hecho de que se hicieron muchas cosas y se hicieron bien, se involucró a mucha gente y </w:t>
      </w:r>
      <w:r w:rsidR="00D0454A">
        <w:lastRenderedPageBreak/>
        <w:t xml:space="preserve">estamos caminando con cada una de las áreas, se compromete con hacer algo y además sepamos cuántos recursos, como les decía en un principio no existía una vinculación directa entre la planeación, es decir lo que vas a hacer y obtener y el presupuesto, o sea, esa desvinculación ahora ya no existe y este equipo de trabajo muy importante en muchas personas de manera coordinada con el equipo de la tesorera y todas las áreas del municipios y en ese sentido bueno pues se logró sacar el capítulo 1000 para cada una de las áreas, comentarles por ejemplo que hasta este año no podían usar ciertos recurso que se le estaba destinando para cada área de seguridad pública, porque justamente los policías se pagaban en la 1000 es decir, el capítulo 1000 la plantilla de todos nosotros estaba concentrada en un área, y eso obviamente impide que exista un ejercicio serio, una evaluación seria y </w:t>
      </w:r>
      <w:r>
        <w:t>u</w:t>
      </w:r>
      <w:r w:rsidR="00D0454A">
        <w:t xml:space="preserve">nos compromisos serios para cumplir con toda la normatividad y pues para tomar decisiones y pues asegurarnos con responsabilidad que los recursos limitados del municipio se vayan a aquellos programas que </w:t>
      </w:r>
      <w:r>
        <w:t>ob</w:t>
      </w:r>
      <w:r w:rsidR="00D0454A">
        <w:t xml:space="preserve">tienen los mejores resultados, entonces este es el panorama grande de los ejes, con quien le está abonando cada eje, cuales son los recursos que se están proponiendo que se le abonen a cada uno de ellos y aquí podemos ver por eje como </w:t>
      </w:r>
      <w:r>
        <w:t>está</w:t>
      </w:r>
      <w:r w:rsidR="00D0454A">
        <w:t xml:space="preserve"> distribuido el presupuesto, como ustedes pueden ver, en Guadalajara honesta y bien administrada, si bien hay asuntos sustantivos como la transparencia y la rendición de cuentas, también comentarles que en este bloque es decir en la parte administrativa de desarrollo administrativo que es el que tiene más recursos,</w:t>
      </w:r>
      <w:r>
        <w:t xml:space="preserve"> </w:t>
      </w:r>
      <w:r w:rsidR="00D0454A">
        <w:t xml:space="preserve">se está concentrando gastos de los capítulos 2 y 3 mil que tienen que ver con los arrendamiento, el servicio general de luz, </w:t>
      </w:r>
      <w:proofErr w:type="spellStart"/>
      <w:r w:rsidR="00D0454A">
        <w:t>etc</w:t>
      </w:r>
      <w:proofErr w:type="spellEnd"/>
      <w:r w:rsidR="00D0454A">
        <w:t xml:space="preserve"> </w:t>
      </w:r>
      <w:proofErr w:type="spellStart"/>
      <w:r w:rsidR="00D0454A">
        <w:t>etc</w:t>
      </w:r>
      <w:proofErr w:type="spellEnd"/>
      <w:r w:rsidR="00D0454A">
        <w:t xml:space="preserve">, es decir, eso todavía no se ha desagregado se hizo muy importante esfuerzo por acercarnos a este objetivo, entonces como ustedes pueden ver este es el primero por las razones que les comento, sin embargo el segundo pues es este, mantenimiento urbano, seguridad ciudadana es decir esta distribución ya nos permite mucho más acercarnos a conocer el destino de los recursos y a que le estamos tirando, pues que todavía no ha sucedido aquí están los porcentajes,  tenemos el 17% en servicios municipales, tenemos el 14% en el eje de seguridad, que como vimos está protección civil, seguridad ciudadana y justicia en este eje y bueno esa es la distribución, el que sigue, esos dos </w:t>
      </w:r>
      <w:r>
        <w:t>están</w:t>
      </w:r>
      <w:r w:rsidR="00D0454A">
        <w:t xml:space="preserve"> iguales, este mapa tan sencillo no se tenía en Guadalajara hasta ahora, si se ha avanzado muchísimo en implementar las matrices de indicadores para resultados este es el cuarto ejercicio es decir la segunda administración donde elaboramos e implementamos esta metodología y como ustedes pueden ver</w:t>
      </w:r>
      <w:r>
        <w:t xml:space="preserve">, </w:t>
      </w:r>
      <w:r w:rsidR="00D0454A">
        <w:t xml:space="preserve">se </w:t>
      </w:r>
      <w:r>
        <w:t>ha</w:t>
      </w:r>
      <w:r w:rsidR="00D0454A">
        <w:t xml:space="preserve"> avanzado </w:t>
      </w:r>
      <w:r>
        <w:t>muchísimo</w:t>
      </w:r>
      <w:r w:rsidR="00D0454A">
        <w:t>, si quieres ya concluyo con la siguiente</w:t>
      </w:r>
      <w:r>
        <w:t xml:space="preserve"> ----------------------------</w:t>
      </w:r>
      <w:r w:rsidR="00520F42">
        <w:t>--------</w:t>
      </w:r>
      <w:r>
        <w:t>--</w:t>
      </w:r>
    </w:p>
    <w:p w:rsidR="00D43020" w:rsidRDefault="00D0454A">
      <w:pPr>
        <w:jc w:val="both"/>
      </w:pPr>
      <w:r>
        <w:t xml:space="preserve">Pues como conclusiones, transmitirles pues que se hizo un trabajo de muchas personas, creo yo muy profesional y con unos recursos de tiempo sobre todo muy limitado, subrayarles que, bueno que la información que se les está presentando está organizada en ejes del Plan de Desarrollo para facilitar su análisis su discusión se fortalecieron temas como la integralidad de la propuesta, eso en relación a que todo mundo tiene matrices de indicadores para resultados la incorporación de la información sobre la igualdad de género y la niñez, así como observaciones de externos críticos en materia de seguridad y servicios municipales se desarticuló el capítulo 1000 con la finalidad de contar con información del destino de los recursos municipales, la iniciativa que se presenta se incluye un anexo con información desagregada con los resultados que en el presente ejercicio se han venido hacia el tercer trimestre, pueden ver y comparar que es lo que se hizo este año y porque  se está planteando para el siguiente ejercicio y bueno comentarles que finalmente que en todo este proceso participaron </w:t>
      </w:r>
      <w:r w:rsidR="002506D0">
        <w:t>más</w:t>
      </w:r>
      <w:r>
        <w:t xml:space="preserve"> de 100 funcionarios y funcionarias, por mi parte</w:t>
      </w:r>
      <w:r w:rsidR="002506D0">
        <w:t>,</w:t>
      </w:r>
      <w:r>
        <w:t xml:space="preserve"> por la </w:t>
      </w:r>
      <w:r>
        <w:lastRenderedPageBreak/>
        <w:t>parte de planeación</w:t>
      </w:r>
      <w:r w:rsidR="002506D0">
        <w:t>, p</w:t>
      </w:r>
      <w:r>
        <w:t>ues seria todo</w:t>
      </w:r>
      <w:r w:rsidR="002506D0">
        <w:t>, yo quedo a su disposición p</w:t>
      </w:r>
      <w:r>
        <w:t>or si tienen alguna duda, aquí estoy a la orden y dispuesta a</w:t>
      </w:r>
      <w:r w:rsidR="00480879">
        <w:t xml:space="preserve"> atenderles y pues por mi parte sería todo------------------</w:t>
      </w:r>
    </w:p>
    <w:p w:rsidR="00480879" w:rsidRPr="00E42064" w:rsidRDefault="00480879" w:rsidP="00480879">
      <w:pPr>
        <w:keepNext/>
        <w:framePr w:dropCap="margin" w:lines="2" w:w="1831" w:h="646" w:hRule="exact" w:wrap="around" w:vAnchor="text" w:hAnchor="page" w:x="241" w:y="10"/>
        <w:spacing w:line="240" w:lineRule="auto"/>
        <w:jc w:val="both"/>
        <w:textAlignment w:val="baseline"/>
        <w:rPr>
          <w:rFonts w:eastAsia="Times New Roman" w:cs="Times New Roman"/>
          <w:sz w:val="20"/>
          <w:szCs w:val="20"/>
        </w:rPr>
      </w:pPr>
      <w:r w:rsidRPr="00E42064">
        <w:rPr>
          <w:rFonts w:eastAsia="Times New Roman" w:cs="Times New Roman"/>
          <w:sz w:val="20"/>
          <w:szCs w:val="20"/>
        </w:rPr>
        <w:t>PRESIDENTA</w:t>
      </w:r>
      <w:r>
        <w:rPr>
          <w:rFonts w:eastAsia="Times New Roman" w:cs="Times New Roman"/>
          <w:sz w:val="20"/>
          <w:szCs w:val="20"/>
        </w:rPr>
        <w:t xml:space="preserve"> </w:t>
      </w:r>
      <w:r w:rsidRPr="00E42064">
        <w:rPr>
          <w:rFonts w:eastAsia="Times New Roman" w:cs="Times New Roman"/>
          <w:sz w:val="20"/>
          <w:szCs w:val="20"/>
        </w:rPr>
        <w:t>DE</w:t>
      </w:r>
      <w:r>
        <w:rPr>
          <w:rFonts w:eastAsia="Times New Roman" w:cs="Times New Roman"/>
          <w:sz w:val="20"/>
          <w:szCs w:val="20"/>
        </w:rPr>
        <w:t xml:space="preserve"> </w:t>
      </w:r>
      <w:r w:rsidRPr="00E42064">
        <w:rPr>
          <w:rFonts w:eastAsia="Times New Roman" w:cs="Times New Roman"/>
          <w:sz w:val="20"/>
          <w:szCs w:val="20"/>
        </w:rPr>
        <w:t>LA COMISIÓN</w:t>
      </w:r>
    </w:p>
    <w:p w:rsidR="00480879" w:rsidRPr="00A066E1" w:rsidRDefault="00480879" w:rsidP="00480879">
      <w:pPr>
        <w:keepNext/>
        <w:framePr w:dropCap="margin" w:lines="2" w:w="1831" w:h="646" w:hRule="exact" w:wrap="around" w:vAnchor="text" w:hAnchor="page" w:x="241" w:y="10"/>
        <w:spacing w:line="346" w:lineRule="exact"/>
        <w:jc w:val="both"/>
        <w:textAlignment w:val="baseline"/>
        <w:rPr>
          <w:rFonts w:eastAsia="Times New Roman" w:cs="Times New Roman"/>
          <w:sz w:val="24"/>
          <w:szCs w:val="24"/>
        </w:rPr>
      </w:pPr>
    </w:p>
    <w:p w:rsidR="00D43020" w:rsidRDefault="00D0454A">
      <w:pPr>
        <w:jc w:val="both"/>
      </w:pPr>
      <w:r>
        <w:t>Muchas gracias, les propongo escuchemos enseguida a la tesorera para una concordancia entre la planeación y la parte operativa de los números y podemos resolver dudas en el transcurso y con toda la libertad de que cuando se estés exponiendo, oye tengo duda en tal, poder estar haciendo una retro, en ese momento también y con toda la apertura, les parece que exponga la tesorera y que nos hable de todo lo que son ahora si los números duros, y entramos con un tema de duda y algunas observaciones, les parece</w:t>
      </w:r>
      <w:r w:rsidR="00E92F70">
        <w:t>-----------------</w:t>
      </w:r>
    </w:p>
    <w:p w:rsidR="00480879" w:rsidRPr="00E42064" w:rsidRDefault="00480879" w:rsidP="00480879">
      <w:pPr>
        <w:keepNext/>
        <w:framePr w:dropCap="margin" w:lines="2" w:w="1831" w:h="646" w:hRule="exact" w:wrap="around" w:vAnchor="text" w:hAnchor="page" w:x="241" w:y="1"/>
        <w:spacing w:line="240" w:lineRule="auto"/>
        <w:jc w:val="both"/>
        <w:textAlignment w:val="baseline"/>
        <w:rPr>
          <w:rFonts w:eastAsia="Times New Roman" w:cs="Times New Roman"/>
          <w:sz w:val="20"/>
          <w:szCs w:val="20"/>
        </w:rPr>
      </w:pPr>
      <w:r>
        <w:rPr>
          <w:rFonts w:eastAsia="Times New Roman" w:cs="Times New Roman"/>
          <w:sz w:val="20"/>
          <w:szCs w:val="20"/>
        </w:rPr>
        <w:t>SINDICA PATRICIA CAMPOS ALFARO</w:t>
      </w:r>
    </w:p>
    <w:p w:rsidR="00480879" w:rsidRPr="00A066E1" w:rsidRDefault="00480879" w:rsidP="00480879">
      <w:pPr>
        <w:keepNext/>
        <w:framePr w:dropCap="margin" w:lines="2" w:w="1831" w:h="646" w:hRule="exact" w:wrap="around" w:vAnchor="text" w:hAnchor="page" w:x="241" w:y="1"/>
        <w:spacing w:line="346" w:lineRule="exact"/>
        <w:jc w:val="both"/>
        <w:textAlignment w:val="baseline"/>
        <w:rPr>
          <w:rFonts w:eastAsia="Times New Roman" w:cs="Times New Roman"/>
          <w:sz w:val="24"/>
          <w:szCs w:val="24"/>
        </w:rPr>
      </w:pPr>
    </w:p>
    <w:p w:rsidR="00D43020" w:rsidRDefault="00D0454A">
      <w:pPr>
        <w:jc w:val="both"/>
      </w:pPr>
      <w:r>
        <w:t xml:space="preserve">Nada más en el tema de planeación, tenemos nuestro Plan municipal de desarrollo por parte de esta administración, en </w:t>
      </w:r>
      <w:r w:rsidR="00E92F70">
        <w:t>qué</w:t>
      </w:r>
      <w:r>
        <w:t xml:space="preserve"> sentido, ya tienes los</w:t>
      </w:r>
      <w:r w:rsidR="00E92F70">
        <w:t xml:space="preserve"> 6 ejes conforme a la anterior, q</w:t>
      </w:r>
      <w:r>
        <w:t>ué es un plan a largo plazo, si a lo mejor tuviéramos que hacer alguna adecuación o ya se previó esa parte</w:t>
      </w:r>
      <w:r w:rsidR="00E92F70">
        <w:t>----------------------------------------------------------------</w:t>
      </w:r>
      <w:r w:rsidR="00520F42">
        <w:t>------------------------------</w:t>
      </w:r>
      <w:r>
        <w:t xml:space="preserve"> </w:t>
      </w:r>
    </w:p>
    <w:p w:rsidR="00E92F70" w:rsidRPr="00E42064" w:rsidRDefault="00E92F70" w:rsidP="00520F42">
      <w:pPr>
        <w:keepNext/>
        <w:framePr w:dropCap="margin" w:lines="2" w:w="2086" w:h="646" w:hRule="exact" w:wrap="around" w:vAnchor="text" w:hAnchor="page" w:x="284" w:y="1"/>
        <w:spacing w:line="240" w:lineRule="auto"/>
        <w:ind w:right="100"/>
        <w:jc w:val="both"/>
        <w:textAlignment w:val="baseline"/>
        <w:rPr>
          <w:rFonts w:eastAsia="Times New Roman" w:cs="Times New Roman"/>
          <w:sz w:val="20"/>
          <w:szCs w:val="20"/>
        </w:rPr>
      </w:pPr>
      <w:r>
        <w:rPr>
          <w:rFonts w:eastAsia="Times New Roman" w:cs="Times New Roman"/>
          <w:sz w:val="20"/>
          <w:szCs w:val="20"/>
        </w:rPr>
        <w:t>MAESTRA ANDREA ZARZOSA</w:t>
      </w:r>
    </w:p>
    <w:p w:rsidR="00E92F70" w:rsidRPr="00A066E1" w:rsidRDefault="00E92F70" w:rsidP="00520F42">
      <w:pPr>
        <w:keepNext/>
        <w:framePr w:dropCap="margin" w:lines="2" w:w="2086" w:h="646" w:hRule="exact" w:wrap="around" w:vAnchor="text" w:hAnchor="page" w:x="284" w:y="1"/>
        <w:spacing w:line="346" w:lineRule="exact"/>
        <w:ind w:right="100"/>
        <w:jc w:val="both"/>
        <w:textAlignment w:val="baseline"/>
        <w:rPr>
          <w:rFonts w:eastAsia="Times New Roman" w:cs="Times New Roman"/>
          <w:sz w:val="24"/>
          <w:szCs w:val="24"/>
        </w:rPr>
      </w:pPr>
    </w:p>
    <w:p w:rsidR="00D43020" w:rsidRDefault="00D0454A">
      <w:pPr>
        <w:jc w:val="both"/>
      </w:pPr>
      <w:r>
        <w:t xml:space="preserve">Si </w:t>
      </w:r>
      <w:r w:rsidR="00480879">
        <w:t>está</w:t>
      </w:r>
      <w:r>
        <w:t xml:space="preserve"> previsto en una actividad de mi área es decir que será la digamos la coordinadora de actualización del plan municipal de desarrollo la ley establece 6 meses para su actualizaci</w:t>
      </w:r>
      <w:r w:rsidR="00E92F70">
        <w:t>ón estamos en proceso de ellos e</w:t>
      </w:r>
      <w:r>
        <w:t xml:space="preserve">n próximas fechas Fecha se instalarán </w:t>
      </w:r>
      <w:r w:rsidR="00480879">
        <w:t>COPLADEMUN</w:t>
      </w:r>
      <w:r w:rsidR="00E92F70">
        <w:t>,</w:t>
      </w:r>
      <w:r>
        <w:t xml:space="preserve"> que es el primer paso pero la ley es muy clara al establecer que</w:t>
      </w:r>
      <w:r w:rsidR="00E92F70">
        <w:t xml:space="preserve"> tenemos que ajustarnos al plan municipal vigente, </w:t>
      </w:r>
      <w:r>
        <w:t xml:space="preserve"> de tal maner</w:t>
      </w:r>
      <w:r w:rsidR="00480879">
        <w:t xml:space="preserve">a que el próximo año que se </w:t>
      </w:r>
      <w:r w:rsidR="00E92F70">
        <w:t>actualizará al desarrollo, t</w:t>
      </w:r>
      <w:r>
        <w:t>endremos que incluso esperar unos meses más a atender el plan Nacional de desarrollo y</w:t>
      </w:r>
      <w:r w:rsidR="00E92F70">
        <w:t xml:space="preserve"> el plan Estatal de desarrollo a</w:t>
      </w:r>
      <w:r>
        <w:t xml:space="preserve">mbos con 6 </w:t>
      </w:r>
      <w:r w:rsidR="00E92F70">
        <w:t>meses de tiempo para elaborarse</w:t>
      </w:r>
      <w:r>
        <w:t xml:space="preserve"> y el municipio de Guadalajara está obligado a alinearse a ambos planes</w:t>
      </w:r>
      <w:r w:rsidR="00E92F70">
        <w:t>,</w:t>
      </w:r>
      <w:r>
        <w:t xml:space="preserve"> de tal manera que estamos previendo tener una actualización del plan municipal desarrollo con todas las consultas como es</w:t>
      </w:r>
      <w:r w:rsidR="00E92F70">
        <w:t>,</w:t>
      </w:r>
      <w:r>
        <w:t xml:space="preserve"> en los próximos meses a culminar el proceso en marzo y después un periodo de adaptación que tendríamos que ver para alinear con estos otros dos grandes instrum</w:t>
      </w:r>
      <w:r w:rsidR="00E92F70">
        <w:t xml:space="preserve">entos de la planeación nacional, </w:t>
      </w:r>
      <w:r>
        <w:t>pero sí está incluido en las actividades del área de planeación</w:t>
      </w:r>
      <w:r w:rsidR="00E92F70">
        <w:t>--------------------------------------------------------------------------------------</w:t>
      </w:r>
      <w:r w:rsidR="00520F42">
        <w:t>---</w:t>
      </w:r>
    </w:p>
    <w:p w:rsidR="00E92F70" w:rsidRPr="00E42064" w:rsidRDefault="00E92F70" w:rsidP="00E92F70">
      <w:pPr>
        <w:keepNext/>
        <w:framePr w:dropCap="margin" w:lines="2" w:w="1831" w:h="646" w:hRule="exact" w:wrap="around" w:vAnchor="text" w:hAnchor="page" w:x="241" w:y="1"/>
        <w:spacing w:line="240" w:lineRule="auto"/>
        <w:jc w:val="both"/>
        <w:textAlignment w:val="baseline"/>
        <w:rPr>
          <w:rFonts w:eastAsia="Times New Roman" w:cs="Times New Roman"/>
          <w:sz w:val="20"/>
          <w:szCs w:val="20"/>
        </w:rPr>
      </w:pPr>
      <w:r w:rsidRPr="00E42064">
        <w:rPr>
          <w:rFonts w:eastAsia="Times New Roman" w:cs="Times New Roman"/>
          <w:sz w:val="20"/>
          <w:szCs w:val="20"/>
        </w:rPr>
        <w:t>PRESIDENTA</w:t>
      </w:r>
      <w:r>
        <w:rPr>
          <w:rFonts w:eastAsia="Times New Roman" w:cs="Times New Roman"/>
          <w:sz w:val="20"/>
          <w:szCs w:val="20"/>
        </w:rPr>
        <w:t xml:space="preserve"> </w:t>
      </w:r>
      <w:r w:rsidRPr="00E42064">
        <w:rPr>
          <w:rFonts w:eastAsia="Times New Roman" w:cs="Times New Roman"/>
          <w:sz w:val="20"/>
          <w:szCs w:val="20"/>
        </w:rPr>
        <w:t>DE</w:t>
      </w:r>
      <w:r>
        <w:rPr>
          <w:rFonts w:eastAsia="Times New Roman" w:cs="Times New Roman"/>
          <w:sz w:val="20"/>
          <w:szCs w:val="20"/>
        </w:rPr>
        <w:t xml:space="preserve"> </w:t>
      </w:r>
      <w:r w:rsidRPr="00E42064">
        <w:rPr>
          <w:rFonts w:eastAsia="Times New Roman" w:cs="Times New Roman"/>
          <w:sz w:val="20"/>
          <w:szCs w:val="20"/>
        </w:rPr>
        <w:t>LA COMISIÓN</w:t>
      </w:r>
    </w:p>
    <w:p w:rsidR="00E92F70" w:rsidRPr="00A066E1" w:rsidRDefault="00E92F70" w:rsidP="00E92F70">
      <w:pPr>
        <w:keepNext/>
        <w:framePr w:dropCap="margin" w:lines="2" w:w="1831" w:h="646" w:hRule="exact" w:wrap="around" w:vAnchor="text" w:hAnchor="page" w:x="241" w:y="1"/>
        <w:spacing w:line="346" w:lineRule="exact"/>
        <w:jc w:val="both"/>
        <w:textAlignment w:val="baseline"/>
        <w:rPr>
          <w:rFonts w:eastAsia="Times New Roman" w:cs="Times New Roman"/>
          <w:sz w:val="24"/>
          <w:szCs w:val="24"/>
        </w:rPr>
      </w:pPr>
    </w:p>
    <w:p w:rsidR="00D43020" w:rsidRDefault="00D0454A">
      <w:pPr>
        <w:jc w:val="both"/>
      </w:pPr>
      <w:r>
        <w:t>A demás con fecha límite</w:t>
      </w:r>
      <w:r w:rsidR="00E92F70">
        <w:t xml:space="preserve"> de marzo----------------------------------------------------------------</w:t>
      </w:r>
      <w:r w:rsidR="00520F42">
        <w:t>--------</w:t>
      </w:r>
      <w:r w:rsidR="00E92F70">
        <w:t>-</w:t>
      </w:r>
      <w:r>
        <w:t xml:space="preserve"> </w:t>
      </w:r>
    </w:p>
    <w:p w:rsidR="00D41BF3" w:rsidRDefault="00CB12E1">
      <w:pPr>
        <w:jc w:val="both"/>
      </w:pPr>
      <w:r>
        <w:t>-----------------------------------------------------------------------------------------------------------------------</w:t>
      </w:r>
      <w:bookmarkStart w:id="0" w:name="_GoBack"/>
      <w:bookmarkEnd w:id="0"/>
    </w:p>
    <w:p w:rsidR="00D41BF3" w:rsidRPr="00D41BF3" w:rsidRDefault="00D41BF3" w:rsidP="00D41BF3">
      <w:pPr>
        <w:keepNext/>
        <w:framePr w:dropCap="margin" w:lines="2" w:w="1951" w:h="646" w:hRule="exact" w:wrap="around" w:vAnchor="text" w:hAnchor="page" w:x="241" w:y="3"/>
        <w:spacing w:line="240" w:lineRule="auto"/>
        <w:jc w:val="both"/>
        <w:textAlignment w:val="baseline"/>
        <w:rPr>
          <w:rFonts w:eastAsia="Times New Roman" w:cs="Times New Roman"/>
          <w:sz w:val="18"/>
          <w:szCs w:val="18"/>
        </w:rPr>
      </w:pPr>
      <w:r w:rsidRPr="00D41BF3">
        <w:rPr>
          <w:rFonts w:eastAsia="Times New Roman" w:cs="Times New Roman"/>
          <w:sz w:val="18"/>
          <w:szCs w:val="18"/>
        </w:rPr>
        <w:t>REGIDOR EDUARDO ALMAGUER</w:t>
      </w:r>
    </w:p>
    <w:p w:rsidR="00D41BF3" w:rsidRPr="00A066E1" w:rsidRDefault="00D41BF3" w:rsidP="00D41BF3">
      <w:pPr>
        <w:keepNext/>
        <w:framePr w:dropCap="margin" w:lines="2" w:w="1951" w:h="646" w:hRule="exact" w:wrap="around" w:vAnchor="text" w:hAnchor="page" w:x="241" w:y="3"/>
        <w:spacing w:line="346" w:lineRule="exact"/>
        <w:jc w:val="both"/>
        <w:textAlignment w:val="baseline"/>
        <w:rPr>
          <w:rFonts w:eastAsia="Times New Roman" w:cs="Times New Roman"/>
          <w:sz w:val="24"/>
          <w:szCs w:val="24"/>
        </w:rPr>
      </w:pPr>
    </w:p>
    <w:p w:rsidR="00D43020" w:rsidRDefault="00D0454A">
      <w:pPr>
        <w:jc w:val="both"/>
      </w:pPr>
      <w:r>
        <w:t>Nada más para tener claro el modelo esta sería la primer reunión de análisis del presupuesto porque obviamente requerimos, ahorita que nos explique la tesorera mayor información sobre todo cómo va a desagregar el presupuesto, mayor información en el tema del gasto en los programas sociales en comparativo a las funciones sustanciales del gobierno municipal, yo lo que propondría es ahorita que terminemos esta reunión, sería dos reuniones más, para poder ir cerrando el tema y poder tener un dictamen del presupuesto, con los cambios a profundidad y podamos realmente aportar a lo que se estaría ejerciendo en el próximo ejercicio presupuestal del gobierno de Guadalajara, lo único que quisiera más puntualizar es que pido que no sea la última o la única reunión que tuviéramos</w:t>
      </w:r>
      <w:r w:rsidR="00D41BF3">
        <w:t>,</w:t>
      </w:r>
      <w:r>
        <w:t xml:space="preserve"> porque apenas estamos recibiendo la información, el </w:t>
      </w:r>
      <w:r w:rsidR="00D41BF3">
        <w:t>día</w:t>
      </w:r>
      <w:r>
        <w:t xml:space="preserve"> de ayer, esto se votó el </w:t>
      </w:r>
      <w:r w:rsidR="00D41BF3">
        <w:t>día</w:t>
      </w:r>
      <w:r>
        <w:t xml:space="preserve"> viernes, pero si </w:t>
      </w:r>
      <w:r w:rsidR="00D41BF3">
        <w:t>requeriríamos</w:t>
      </w:r>
      <w:r>
        <w:t xml:space="preserve"> un análisis, preciso porque hay algunas cuestiones que ahorita habría que preguntarle a la tesorera, pero por supuesto que insisto requerimos de un mayor análisis</w:t>
      </w:r>
      <w:r w:rsidR="00D41BF3">
        <w:t>--------------------------------------------------------------------------------------------</w:t>
      </w:r>
    </w:p>
    <w:p w:rsidR="00D41BF3" w:rsidRPr="00E42064" w:rsidRDefault="00D41BF3" w:rsidP="00D41BF3">
      <w:pPr>
        <w:keepNext/>
        <w:framePr w:dropCap="margin" w:lines="2" w:w="1831" w:h="646" w:hRule="exact" w:wrap="around" w:vAnchor="text" w:hAnchor="page" w:x="241" w:y="1"/>
        <w:spacing w:line="240" w:lineRule="auto"/>
        <w:jc w:val="both"/>
        <w:textAlignment w:val="baseline"/>
        <w:rPr>
          <w:rFonts w:eastAsia="Times New Roman" w:cs="Times New Roman"/>
          <w:sz w:val="20"/>
          <w:szCs w:val="20"/>
        </w:rPr>
      </w:pPr>
      <w:r w:rsidRPr="00E42064">
        <w:rPr>
          <w:rFonts w:eastAsia="Times New Roman" w:cs="Times New Roman"/>
          <w:sz w:val="20"/>
          <w:szCs w:val="20"/>
        </w:rPr>
        <w:t>PRESIDENTA</w:t>
      </w:r>
      <w:r>
        <w:rPr>
          <w:rFonts w:eastAsia="Times New Roman" w:cs="Times New Roman"/>
          <w:sz w:val="20"/>
          <w:szCs w:val="20"/>
        </w:rPr>
        <w:t xml:space="preserve"> </w:t>
      </w:r>
      <w:r w:rsidRPr="00E42064">
        <w:rPr>
          <w:rFonts w:eastAsia="Times New Roman" w:cs="Times New Roman"/>
          <w:sz w:val="20"/>
          <w:szCs w:val="20"/>
        </w:rPr>
        <w:t>DE</w:t>
      </w:r>
      <w:r>
        <w:rPr>
          <w:rFonts w:eastAsia="Times New Roman" w:cs="Times New Roman"/>
          <w:sz w:val="20"/>
          <w:szCs w:val="20"/>
        </w:rPr>
        <w:t xml:space="preserve"> </w:t>
      </w:r>
      <w:r w:rsidRPr="00E42064">
        <w:rPr>
          <w:rFonts w:eastAsia="Times New Roman" w:cs="Times New Roman"/>
          <w:sz w:val="20"/>
          <w:szCs w:val="20"/>
        </w:rPr>
        <w:t>LA COMISIÓN</w:t>
      </w:r>
    </w:p>
    <w:p w:rsidR="00D41BF3" w:rsidRPr="00A066E1" w:rsidRDefault="00D41BF3" w:rsidP="00D41BF3">
      <w:pPr>
        <w:keepNext/>
        <w:framePr w:dropCap="margin" w:lines="2" w:w="1831" w:h="646" w:hRule="exact" w:wrap="around" w:vAnchor="text" w:hAnchor="page" w:x="241" w:y="1"/>
        <w:spacing w:line="346" w:lineRule="exact"/>
        <w:jc w:val="both"/>
        <w:textAlignment w:val="baseline"/>
        <w:rPr>
          <w:rFonts w:eastAsia="Times New Roman" w:cs="Times New Roman"/>
          <w:sz w:val="24"/>
          <w:szCs w:val="24"/>
        </w:rPr>
      </w:pPr>
    </w:p>
    <w:p w:rsidR="00D41BF3" w:rsidRDefault="00D0454A">
      <w:pPr>
        <w:jc w:val="both"/>
      </w:pPr>
      <w:r>
        <w:t>Claro que sí, por supuesto, en el punto de acuerdo vamos a hacer una propuesta de calendario de algunas sesiones a partir de mañana con por Eje de trabajo para que podamos tener una orden si a ver vamos por el primer eje y la duda hacia sus energías y subsecuentemente el viernes y el lunes, entonces atendida su petición regidor</w:t>
      </w:r>
      <w:r w:rsidR="00D41BF3">
        <w:t>----------------</w:t>
      </w:r>
    </w:p>
    <w:p w:rsidR="00D41BF3" w:rsidRPr="00E42064" w:rsidRDefault="00D41BF3" w:rsidP="00D41BF3">
      <w:pPr>
        <w:keepNext/>
        <w:framePr w:dropCap="margin" w:lines="2" w:w="1831" w:h="646" w:hRule="exact" w:wrap="around" w:vAnchor="text" w:hAnchor="page" w:x="241" w:y="1"/>
        <w:spacing w:line="240" w:lineRule="auto"/>
        <w:jc w:val="both"/>
        <w:textAlignment w:val="baseline"/>
        <w:rPr>
          <w:rFonts w:eastAsia="Times New Roman" w:cs="Times New Roman"/>
          <w:sz w:val="20"/>
          <w:szCs w:val="20"/>
        </w:rPr>
      </w:pPr>
      <w:r>
        <w:rPr>
          <w:rFonts w:eastAsia="Times New Roman" w:cs="Times New Roman"/>
          <w:sz w:val="20"/>
          <w:szCs w:val="20"/>
        </w:rPr>
        <w:t>REGIDOR VICTOR PAEZ</w:t>
      </w:r>
    </w:p>
    <w:p w:rsidR="00D41BF3" w:rsidRPr="00A066E1" w:rsidRDefault="00D41BF3" w:rsidP="00D41BF3">
      <w:pPr>
        <w:keepNext/>
        <w:framePr w:dropCap="margin" w:lines="2" w:w="1831" w:h="646" w:hRule="exact" w:wrap="around" w:vAnchor="text" w:hAnchor="page" w:x="241" w:y="1"/>
        <w:spacing w:line="346" w:lineRule="exact"/>
        <w:jc w:val="both"/>
        <w:textAlignment w:val="baseline"/>
        <w:rPr>
          <w:rFonts w:eastAsia="Times New Roman" w:cs="Times New Roman"/>
          <w:sz w:val="24"/>
          <w:szCs w:val="24"/>
        </w:rPr>
      </w:pPr>
    </w:p>
    <w:p w:rsidR="00D43020" w:rsidRDefault="00D0454A">
      <w:pPr>
        <w:jc w:val="both"/>
      </w:pPr>
      <w:r>
        <w:t xml:space="preserve">Continuando con la pregunta de la compañera síndico, si es mucho muy importante ver el tema del Plan de desarrollo a partir del plan de la administración anterior si es importante que nosotros sepamos que pendientes existen, en donde no se </w:t>
      </w:r>
      <w:proofErr w:type="spellStart"/>
      <w:r>
        <w:t>cumplio</w:t>
      </w:r>
      <w:proofErr w:type="spellEnd"/>
      <w:r>
        <w:t xml:space="preserve">, porque hay </w:t>
      </w:r>
      <w:r>
        <w:lastRenderedPageBreak/>
        <w:t>muchas cosas  que no se cumplieron y una de ellas por ejemplo es el tema de la seguridad, aquí nos está usted planteando que es el 14% del presupuesto se fue a seguridad y estamos también en el tema del área de la seguridad, también en el tema, yo no veo ningún indicador en la planeación del presupuesto cuánto dinero se destinó a comunicación y cómo evaluaron el tema de la comunicación, si les dio resultados, yo creo que si porque ganó la gubernatura, pero tendríamos que analizar y generar a conciencia el tema  de cuánto dinero se destina a la promoción de los funcionarios públicos, a la promoción personal de los servidores públicos, eso debe de ser un indicador también, lo que nosotros tenemos que comunicar son las acciones institucionales, no el ego a la persona y esa parte a mi si me interesa que lo podamos ver en un tema concreto con  indicadores</w:t>
      </w:r>
      <w:r w:rsidR="00D41BF3">
        <w:t>----------------</w:t>
      </w:r>
      <w:r>
        <w:t xml:space="preserve"> </w:t>
      </w:r>
    </w:p>
    <w:p w:rsidR="00305CA6" w:rsidRPr="00E42064" w:rsidRDefault="00305CA6" w:rsidP="00520F42">
      <w:pPr>
        <w:keepNext/>
        <w:framePr w:dropCap="margin" w:lines="2" w:w="2176" w:h="646" w:hRule="exact" w:wrap="around" w:vAnchor="text" w:hAnchor="page" w:x="151" w:y="-3"/>
        <w:spacing w:line="240" w:lineRule="auto"/>
        <w:ind w:left="142"/>
        <w:jc w:val="both"/>
        <w:textAlignment w:val="baseline"/>
        <w:rPr>
          <w:rFonts w:eastAsia="Times New Roman" w:cs="Times New Roman"/>
          <w:sz w:val="20"/>
          <w:szCs w:val="20"/>
        </w:rPr>
      </w:pPr>
      <w:r>
        <w:rPr>
          <w:rFonts w:eastAsia="Times New Roman" w:cs="Times New Roman"/>
          <w:sz w:val="20"/>
          <w:szCs w:val="20"/>
        </w:rPr>
        <w:t>MAESTRA ANDREA ZARZOSA</w:t>
      </w:r>
    </w:p>
    <w:p w:rsidR="00305CA6" w:rsidRPr="00A066E1" w:rsidRDefault="00305CA6" w:rsidP="00520F42">
      <w:pPr>
        <w:keepNext/>
        <w:framePr w:dropCap="margin" w:lines="2" w:w="2176" w:h="646" w:hRule="exact" w:wrap="around" w:vAnchor="text" w:hAnchor="page" w:x="151" w:y="-3"/>
        <w:spacing w:line="346" w:lineRule="exact"/>
        <w:ind w:left="142"/>
        <w:jc w:val="both"/>
        <w:textAlignment w:val="baseline"/>
        <w:rPr>
          <w:rFonts w:eastAsia="Times New Roman" w:cs="Times New Roman"/>
          <w:sz w:val="24"/>
          <w:szCs w:val="24"/>
        </w:rPr>
      </w:pPr>
    </w:p>
    <w:p w:rsidR="00D43020" w:rsidRDefault="00D41BF3">
      <w:pPr>
        <w:jc w:val="both"/>
      </w:pPr>
      <w:r>
        <w:t xml:space="preserve">Indudablemente es una responsabilidad </w:t>
      </w:r>
      <w:r w:rsidR="00D0454A">
        <w:t>del municipio en este sentido</w:t>
      </w:r>
      <w:r w:rsidR="00305CA6">
        <w:t>,</w:t>
      </w:r>
      <w:r w:rsidR="00D0454A">
        <w:t xml:space="preserve"> la parte relativa al plan municipal de desarrollo empieza evaluando</w:t>
      </w:r>
      <w:r w:rsidR="00305CA6">
        <w:t xml:space="preserve"> el vigente,</w:t>
      </w:r>
      <w:r w:rsidR="00D0454A">
        <w:t xml:space="preserve"> es decir una de las primeras etapas de un gran proceso</w:t>
      </w:r>
      <w:r w:rsidR="00305CA6">
        <w:t xml:space="preserve"> es</w:t>
      </w:r>
      <w:r w:rsidR="00D0454A">
        <w:t xml:space="preserve"> la instalación de un cuerpo plural que acompañar a todo el ejerc</w:t>
      </w:r>
      <w:r w:rsidR="00305CA6">
        <w:t>icio, el primer paso es evaluar y</w:t>
      </w:r>
      <w:r w:rsidR="00D0454A">
        <w:t xml:space="preserve"> a partir de la evaluación del vigente se determina si se actualiza</w:t>
      </w:r>
      <w:r w:rsidR="00305CA6">
        <w:t>,</w:t>
      </w:r>
      <w:r w:rsidR="00D0454A">
        <w:t xml:space="preserve"> se sustituye</w:t>
      </w:r>
      <w:r w:rsidR="00305CA6">
        <w:t>,</w:t>
      </w:r>
      <w:r w:rsidR="00D0454A">
        <w:t xml:space="preserve"> ahora la evaluación del plan no está desagregada presupuesto es son unas grandes líneas el plan se presentará se harán todas las etapas para su actualización partiendo del evaluación y la consulta ciudadana, etc. sin embargo esta otra parte</w:t>
      </w:r>
      <w:r w:rsidR="00305CA6">
        <w:t>,</w:t>
      </w:r>
      <w:r w:rsidR="00D0454A">
        <w:t xml:space="preserve"> como vínculo yo los resultados de un área específica con los recursos que está consumiendo justamente es el planteamiento que estamos haciendo ahora en la iniciativa, es decir,  en esa parte se ve aquí en las matrices de indicadores para resultados en </w:t>
      </w:r>
      <w:r w:rsidR="00305CA6">
        <w:t>el presupuesto de egresos y</w:t>
      </w:r>
      <w:r w:rsidR="00D0454A">
        <w:t xml:space="preserve"> a partir de 2019</w:t>
      </w:r>
      <w:r w:rsidR="00305CA6">
        <w:t>, v</w:t>
      </w:r>
      <w:r w:rsidR="00D0454A">
        <w:t>a usted a tener la información precisa que le permita evaluar</w:t>
      </w:r>
      <w:r w:rsidR="00305CA6">
        <w:t>,</w:t>
      </w:r>
      <w:r w:rsidR="00D0454A">
        <w:t xml:space="preserve"> </w:t>
      </w:r>
      <w:r w:rsidR="00305CA6">
        <w:t>cómo</w:t>
      </w:r>
      <w:r w:rsidR="00D0454A">
        <w:t xml:space="preserve"> le comentaba en un principio había todavía algunas áreas que no estaban vinculadas con este procedimiento ahora ya lo están y ahora va a ser muy sencillo que nosotros podamos ver qué es lo que están haciendo en el área de comunicación que impactó están teniendo recursos estaban consumiendo, tenga usted la certidumbre de que ambos procedimientos el del planeación</w:t>
      </w:r>
      <w:r w:rsidR="00305CA6">
        <w:t>,</w:t>
      </w:r>
      <w:r w:rsidR="00D0454A">
        <w:t xml:space="preserve"> va en el sentido justamente que us</w:t>
      </w:r>
      <w:r w:rsidR="00305CA6">
        <w:t>ted c</w:t>
      </w:r>
      <w:r w:rsidR="00D0454A">
        <w:t>omenta y el ejercicio de la actualización de plan municipal de desarrollo partirá con una evaluación</w:t>
      </w:r>
      <w:r w:rsidR="00520F42">
        <w:t>.-</w:t>
      </w:r>
      <w:r w:rsidR="00D0454A">
        <w:t xml:space="preserve">      </w:t>
      </w:r>
    </w:p>
    <w:p w:rsidR="00305CA6" w:rsidRPr="00E42064" w:rsidRDefault="00305CA6" w:rsidP="00520F42">
      <w:pPr>
        <w:keepNext/>
        <w:framePr w:dropCap="margin" w:lines="2" w:w="1997" w:h="646" w:hRule="exact" w:wrap="around" w:vAnchor="text" w:hAnchor="page" w:x="284" w:y="-5"/>
        <w:spacing w:line="240" w:lineRule="auto"/>
        <w:jc w:val="both"/>
        <w:textAlignment w:val="baseline"/>
        <w:rPr>
          <w:rFonts w:eastAsia="Times New Roman" w:cs="Times New Roman"/>
          <w:sz w:val="20"/>
          <w:szCs w:val="20"/>
        </w:rPr>
      </w:pPr>
      <w:r>
        <w:rPr>
          <w:rFonts w:eastAsia="Times New Roman" w:cs="Times New Roman"/>
          <w:sz w:val="20"/>
          <w:szCs w:val="20"/>
        </w:rPr>
        <w:t>REGIDOR VICTOR PAEZ</w:t>
      </w:r>
    </w:p>
    <w:p w:rsidR="00305CA6" w:rsidRPr="00A066E1" w:rsidRDefault="00305CA6" w:rsidP="00520F42">
      <w:pPr>
        <w:keepNext/>
        <w:framePr w:dropCap="margin" w:lines="2" w:w="1997" w:h="646" w:hRule="exact" w:wrap="around" w:vAnchor="text" w:hAnchor="page" w:x="284" w:y="-5"/>
        <w:spacing w:line="346" w:lineRule="exact"/>
        <w:jc w:val="both"/>
        <w:textAlignment w:val="baseline"/>
        <w:rPr>
          <w:rFonts w:eastAsia="Times New Roman" w:cs="Times New Roman"/>
          <w:sz w:val="24"/>
          <w:szCs w:val="24"/>
        </w:rPr>
      </w:pPr>
    </w:p>
    <w:p w:rsidR="00D43020" w:rsidRDefault="00D0454A">
      <w:pPr>
        <w:jc w:val="both"/>
      </w:pPr>
      <w:r>
        <w:t xml:space="preserve">Ya le había comentado a nuestra regidora, pero si es muy importante que veamos para el ejercicio que vamos a realizar,  me sumo a la petición del regidor Almaguer que si hagamos una mesa de trabajo y no votemos en un solo </w:t>
      </w:r>
      <w:r w:rsidR="00305CA6">
        <w:t>día</w:t>
      </w:r>
      <w:r>
        <w:t xml:space="preserve"> este tema, porque si definitivamente tenemos que ver a detalle algunas cuestiones, es eso porque digo si es importante saber si se determinó que el 14% del presupuesto se fue a seguridad, o sea, que paso </w:t>
      </w:r>
      <w:r w:rsidR="00305CA6">
        <w:t>ahí</w:t>
      </w:r>
      <w:r>
        <w:t xml:space="preserve"> podemos ver que casi estoy seguro que </w:t>
      </w:r>
      <w:r w:rsidR="00305CA6">
        <w:t>prácticamente</w:t>
      </w:r>
      <w:r>
        <w:t xml:space="preserve"> todo se fue a gasto de nómina, una gran parte se fue a gasto de nómina</w:t>
      </w:r>
      <w:r w:rsidR="00305CA6">
        <w:t>,</w:t>
      </w:r>
      <w:r>
        <w:t xml:space="preserve"> no sabemos que equipamiento se tuvo, que capacitación, cuantos nuevos elementos hay, porque esa parte usted la plantea como que ya se desagrego, es el </w:t>
      </w:r>
      <w:r w:rsidR="00305CA6">
        <w:t>capítulo</w:t>
      </w:r>
      <w:r>
        <w:t xml:space="preserve"> 1,000 no, y sobre ese </w:t>
      </w:r>
      <w:r w:rsidR="00305CA6">
        <w:t>capítulo</w:t>
      </w:r>
      <w:r>
        <w:t xml:space="preserve">, se me </w:t>
      </w:r>
      <w:r w:rsidR="00305CA6">
        <w:t>había</w:t>
      </w:r>
      <w:r>
        <w:t xml:space="preserve"> pasado, hay una ley que habla sobre eso y no la vi reflejada, Ley de Disciplina Financiera</w:t>
      </w:r>
      <w:r w:rsidR="00F27320">
        <w:t>------------------</w:t>
      </w:r>
    </w:p>
    <w:p w:rsidR="00F27320" w:rsidRPr="00E42064" w:rsidRDefault="00F27320" w:rsidP="00520F42">
      <w:pPr>
        <w:keepNext/>
        <w:framePr w:dropCap="margin" w:lines="2" w:w="2041" w:h="646" w:hRule="exact" w:wrap="around" w:vAnchor="text" w:hAnchor="page" w:x="284" w:y="5"/>
        <w:spacing w:line="240" w:lineRule="auto"/>
        <w:ind w:right="55"/>
        <w:jc w:val="both"/>
        <w:textAlignment w:val="baseline"/>
        <w:rPr>
          <w:rFonts w:eastAsia="Times New Roman" w:cs="Times New Roman"/>
          <w:sz w:val="20"/>
          <w:szCs w:val="20"/>
        </w:rPr>
      </w:pPr>
      <w:r>
        <w:rPr>
          <w:rFonts w:eastAsia="Times New Roman" w:cs="Times New Roman"/>
          <w:sz w:val="20"/>
          <w:szCs w:val="20"/>
        </w:rPr>
        <w:t>MAESTRA ANDREA ZARZOSA</w:t>
      </w:r>
    </w:p>
    <w:p w:rsidR="00F27320" w:rsidRPr="00A066E1" w:rsidRDefault="00F27320" w:rsidP="00520F42">
      <w:pPr>
        <w:keepNext/>
        <w:framePr w:dropCap="margin" w:lines="2" w:w="2041" w:h="646" w:hRule="exact" w:wrap="around" w:vAnchor="text" w:hAnchor="page" w:x="284" w:y="5"/>
        <w:spacing w:line="346" w:lineRule="exact"/>
        <w:ind w:right="55"/>
        <w:jc w:val="both"/>
        <w:textAlignment w:val="baseline"/>
        <w:rPr>
          <w:rFonts w:eastAsia="Times New Roman" w:cs="Times New Roman"/>
          <w:sz w:val="24"/>
          <w:szCs w:val="24"/>
        </w:rPr>
      </w:pPr>
    </w:p>
    <w:p w:rsidR="00D43020" w:rsidRDefault="00D0454A">
      <w:pPr>
        <w:jc w:val="both"/>
      </w:pPr>
      <w:r>
        <w:t>L</w:t>
      </w:r>
      <w:r w:rsidR="00F27320">
        <w:t>a Ley de Disciplina Financiera e</w:t>
      </w:r>
      <w:r>
        <w:t>n materia presupuestal, digo en materia de planeación no incide</w:t>
      </w:r>
      <w:r w:rsidR="00F27320">
        <w:t>,</w:t>
      </w:r>
      <w:r>
        <w:t xml:space="preserve"> si no en presupuestos</w:t>
      </w:r>
      <w:r w:rsidR="00F27320">
        <w:t>----------------------------------------</w:t>
      </w:r>
      <w:r w:rsidR="00520F42">
        <w:t>----------------------------</w:t>
      </w:r>
      <w:r w:rsidR="00F27320">
        <w:t>-------------</w:t>
      </w:r>
    </w:p>
    <w:p w:rsidR="00F27320" w:rsidRPr="00E42064" w:rsidRDefault="00520F42" w:rsidP="00520F42">
      <w:pPr>
        <w:keepNext/>
        <w:framePr w:dropCap="margin" w:lines="2" w:w="2071" w:h="646" w:hRule="exact" w:wrap="around" w:vAnchor="text" w:hAnchor="page" w:x="284" w:y="38"/>
        <w:spacing w:line="240" w:lineRule="auto"/>
        <w:jc w:val="both"/>
        <w:textAlignment w:val="baseline"/>
        <w:rPr>
          <w:rFonts w:eastAsia="Times New Roman" w:cs="Times New Roman"/>
          <w:sz w:val="20"/>
          <w:szCs w:val="20"/>
        </w:rPr>
      </w:pPr>
      <w:r>
        <w:rPr>
          <w:rFonts w:eastAsia="Times New Roman" w:cs="Times New Roman"/>
          <w:sz w:val="20"/>
          <w:szCs w:val="20"/>
        </w:rPr>
        <w:t>LIA.</w:t>
      </w:r>
      <w:r w:rsidR="00F27320">
        <w:rPr>
          <w:rFonts w:eastAsia="Times New Roman" w:cs="Times New Roman"/>
          <w:sz w:val="20"/>
          <w:szCs w:val="20"/>
        </w:rPr>
        <w:t>SANDRA DEYANIRA TOVAR</w:t>
      </w:r>
    </w:p>
    <w:p w:rsidR="00F27320" w:rsidRPr="00A066E1" w:rsidRDefault="00F27320" w:rsidP="00520F42">
      <w:pPr>
        <w:keepNext/>
        <w:framePr w:dropCap="margin" w:lines="2" w:w="2071" w:h="646" w:hRule="exact" w:wrap="around" w:vAnchor="text" w:hAnchor="page" w:x="284" w:y="38"/>
        <w:spacing w:line="346" w:lineRule="exact"/>
        <w:jc w:val="both"/>
        <w:textAlignment w:val="baseline"/>
        <w:rPr>
          <w:rFonts w:eastAsia="Times New Roman" w:cs="Times New Roman"/>
          <w:sz w:val="24"/>
          <w:szCs w:val="24"/>
        </w:rPr>
      </w:pPr>
    </w:p>
    <w:p w:rsidR="00F427AE" w:rsidRDefault="00D0454A">
      <w:pPr>
        <w:jc w:val="both"/>
      </w:pPr>
      <w:r>
        <w:t>Esa yo les voy a decir como lo bueno y lo malo, bueno la voy a mencionar mucho toda la presentación, que es lo que rige el presupuesto, si bien es cierto lo que ya comenta la Maestra Andrea de Planeación</w:t>
      </w:r>
      <w:r w:rsidR="00F27320">
        <w:t xml:space="preserve"> que esta parte de planeación aunque se ha venido impulsando desde la parte federal incluso para que sepamos, no que gastamos, ni cuanto gastamos, si no que logramos, para que gastamos, si bien se ha planteado desde hace muchos años, yo estoy en esto desde el 97, y en el 97 ya tenemos que adecuarnos a trabajar así, apenas sigue consolidándose, es muy importante el enfoque, por eso no empezamos directo con números, porque justo lo que usted dice regidor y me da pie para </w:t>
      </w:r>
      <w:r w:rsidR="00F27320">
        <w:lastRenderedPageBreak/>
        <w:t xml:space="preserve">el tema es justo eso, hay que evaluar porque si bien es cierto este año puede ser evaluado de manera diferente y no tan puntual </w:t>
      </w:r>
      <w:r w:rsidR="009C5326">
        <w:t xml:space="preserve">como te lo marca un indicador, el indicador es más objetivo que subjetivo, entonces es justo la importancia de empezar con el tema de la planeación, porque a partir de ahí, la intensión es justo esa, cambiarnos el chip todos y ver entonces que logramos con lo que gastamos, las necesidades cada vez son </w:t>
      </w:r>
      <w:r w:rsidR="00901567">
        <w:t>más</w:t>
      </w:r>
      <w:r w:rsidR="009C5326">
        <w:t xml:space="preserve">, los recursos, digo </w:t>
      </w:r>
      <w:r w:rsidR="00901567">
        <w:t xml:space="preserve">traemos un proyecto de presupuesto que evidentemente la gran mayoría depende de las participaciones federales hay un tanto de incertidumbre en ese tema, los programas que bajaran, de las participaciones que no se vean disminuidas, </w:t>
      </w:r>
      <w:proofErr w:type="spellStart"/>
      <w:r w:rsidR="00901567">
        <w:t>etc</w:t>
      </w:r>
      <w:proofErr w:type="spellEnd"/>
      <w:r w:rsidR="00901567">
        <w:t xml:space="preserve">, </w:t>
      </w:r>
      <w:proofErr w:type="spellStart"/>
      <w:r w:rsidR="00901567">
        <w:t>etc</w:t>
      </w:r>
      <w:proofErr w:type="spellEnd"/>
      <w:r w:rsidR="00901567">
        <w:t xml:space="preserve"> y por otro lado también el quehacer de fortalecer nuestros mecanismos de control para que la recaudación propia sea más eficiente, sin embargo hay que cuidar mejor lo que tenemos, para poder</w:t>
      </w:r>
      <w:r w:rsidR="00F427AE">
        <w:t xml:space="preserve"> lograr</w:t>
      </w:r>
      <w:r w:rsidR="00901567">
        <w:t xml:space="preserve"> hacer más, entonces es por eso la importancia, </w:t>
      </w:r>
      <w:r w:rsidR="00520F42">
        <w:t>más</w:t>
      </w:r>
      <w:r w:rsidR="00901567">
        <w:t xml:space="preserve"> que importante necesario empezar con esta parte, que conozcan</w:t>
      </w:r>
      <w:r w:rsidR="00F427AE">
        <w:t xml:space="preserve"> efectivamente</w:t>
      </w:r>
      <w:r w:rsidR="00901567">
        <w:t xml:space="preserve"> que si es un trabajo muy importante de esta parte de la planeación que </w:t>
      </w:r>
      <w:r w:rsidR="00E14566">
        <w:t xml:space="preserve">ahora </w:t>
      </w:r>
      <w:r w:rsidR="00901567">
        <w:t>toma</w:t>
      </w:r>
      <w:r w:rsidR="00E14566">
        <w:t xml:space="preserve"> un</w:t>
      </w:r>
      <w:r w:rsidR="00901567">
        <w:t xml:space="preserve"> sentido</w:t>
      </w:r>
      <w:r w:rsidR="00E14566">
        <w:t xml:space="preserve"> diferente, incluir organismos de “Jalisco como vamos”, donde puntualmente </w:t>
      </w:r>
      <w:r w:rsidR="00F427AE">
        <w:t xml:space="preserve">nos han dicho, cual es el sentir </w:t>
      </w:r>
      <w:r w:rsidR="00E14566">
        <w:t>de la ciudadanía,</w:t>
      </w:r>
      <w:r w:rsidR="00F427AE">
        <w:t xml:space="preserve"> como medirnos, que debemos de atender, digo eso me parece súper valioso que lo estemos incluyendo y que además los pesos que gastamos lo traduzcamos en eso, entonces fue por eso que ahora le dimos tanta importancia y el tiempo necesario y requerido para la explicación de</w:t>
      </w:r>
      <w:r w:rsidR="009E24B8">
        <w:t xml:space="preserve"> la planeación, yo les voy a platicar los números, se leen un poco diferentes porque las aristas que ahora estamos mostrando son varias, desde varios esquemas, ahora viene lo que tradicionalmente hemos venido viendo y que a final de cuentas se traduce en el registro contable que nos nutre para nuestras cuentas públicas, la rendición de cuentas y de más, al bajar el tema de los números--------------------------------</w:t>
      </w:r>
      <w:r w:rsidR="00F427AE">
        <w:t xml:space="preserve"> </w:t>
      </w:r>
    </w:p>
    <w:p w:rsidR="006F0A25" w:rsidRDefault="00D0454A">
      <w:pPr>
        <w:jc w:val="both"/>
      </w:pPr>
      <w:r w:rsidRPr="000E305F">
        <w:t xml:space="preserve">Este nada </w:t>
      </w:r>
      <w:r w:rsidR="009E24B8" w:rsidRPr="000E305F">
        <w:t>más</w:t>
      </w:r>
      <w:r w:rsidRPr="000E305F">
        <w:t xml:space="preserve"> es un comparativo del presupuesto de Egresos, ahí vemos una reducción</w:t>
      </w:r>
      <w:r>
        <w:t xml:space="preserve"> del 3% del 2019 respecto al modificado</w:t>
      </w:r>
      <w:r w:rsidR="001C0B41">
        <w:t xml:space="preserve"> 2018,</w:t>
      </w:r>
      <w:r>
        <w:t xml:space="preserve"> es importante decirles que evidentemente el 2018 trae un corte a junio Julio que es con lo que se realizó se empezaron a realizar todos estos trabajos,</w:t>
      </w:r>
      <w:r w:rsidR="00AC447B">
        <w:t xml:space="preserve"> </w:t>
      </w:r>
      <w:r>
        <w:t>no, en agosto, que fue con la proyección que iniciamos y entonces</w:t>
      </w:r>
      <w:r w:rsidR="001C0B41">
        <w:t xml:space="preserve"> pues aunque</w:t>
      </w:r>
      <w:r>
        <w:t xml:space="preserve"> </w:t>
      </w:r>
      <w:r w:rsidR="001C0B41">
        <w:t>de</w:t>
      </w:r>
      <w:r>
        <w:t>crece</w:t>
      </w:r>
      <w:r w:rsidR="001C0B41">
        <w:t>, c</w:t>
      </w:r>
      <w:r>
        <w:t xml:space="preserve">omparado con el inicial 2018 </w:t>
      </w:r>
      <w:r w:rsidR="006F0A25">
        <w:t xml:space="preserve">crecemos un 9% que quiere decir, </w:t>
      </w:r>
      <w:r>
        <w:t>en el 2018 no traíamos ni siquiera la previsión de los convenios todo lo que no</w:t>
      </w:r>
      <w:r w:rsidR="006F0A25">
        <w:t>s llega de</w:t>
      </w:r>
      <w:r>
        <w:t xml:space="preserve"> obra</w:t>
      </w:r>
      <w:r w:rsidR="006F0A25">
        <w:t xml:space="preserve"> de</w:t>
      </w:r>
      <w:r>
        <w:t xml:space="preserve"> </w:t>
      </w:r>
      <w:r w:rsidR="006F0A25">
        <w:t>recursos</w:t>
      </w:r>
      <w:r>
        <w:t xml:space="preserve"> etique</w:t>
      </w:r>
      <w:r w:rsidR="000E305F">
        <w:t>tados todo eso nos va haciendo q</w:t>
      </w:r>
      <w:r>
        <w:t>ue suba el presu</w:t>
      </w:r>
      <w:r w:rsidR="006F0A25">
        <w:t xml:space="preserve">puesto, </w:t>
      </w:r>
      <w:r>
        <w:t>2019 es de 208 millones de pesos,</w:t>
      </w:r>
      <w:r w:rsidR="006F0A25">
        <w:t>(</w:t>
      </w:r>
      <w:r w:rsidR="00C13477" w:rsidRPr="00C13477">
        <w:t xml:space="preserve"> </w:t>
      </w:r>
      <w:r w:rsidR="00C13477">
        <w:t>inaudible</w:t>
      </w:r>
      <w:r w:rsidR="006F0A25">
        <w:t>)</w:t>
      </w:r>
      <w:r>
        <w:t xml:space="preserve"> es un hecho ya tuvimos el</w:t>
      </w:r>
      <w:r w:rsidR="006F0A25">
        <w:t xml:space="preserve"> primer recorte, no me acuerde regio porque lloro----------------</w:t>
      </w:r>
      <w:r w:rsidR="00520F42">
        <w:t>--------------------------------------------------------------------------------</w:t>
      </w:r>
    </w:p>
    <w:p w:rsidR="00C13477" w:rsidRDefault="006F0A25">
      <w:pPr>
        <w:jc w:val="both"/>
      </w:pPr>
      <w:r>
        <w:t>El tema de a</w:t>
      </w:r>
      <w:r w:rsidR="00D0454A">
        <w:t>quí hacemos un comparativo de los ingresos contra los egresos es muy importante la Ley de Disciplina Financiera nos marca que sí o sí debe de ir en equilibrio</w:t>
      </w:r>
      <w:r>
        <w:t>,</w:t>
      </w:r>
      <w:r w:rsidR="00D0454A">
        <w:t xml:space="preserve"> nuestro proyecto de presupue</w:t>
      </w:r>
      <w:r>
        <w:t>sto con estimación de ingresos, n</w:t>
      </w:r>
      <w:r w:rsidR="00D0454A">
        <w:t xml:space="preserve">uestra </w:t>
      </w:r>
      <w:r>
        <w:t>Ley de I</w:t>
      </w:r>
      <w:r w:rsidR="00D0454A">
        <w:t>ngresos ya fue aprobada los días pasados por el congreso y</w:t>
      </w:r>
      <w:r>
        <w:t xml:space="preserve"> nuestra proyección fue uno de 9,</w:t>
      </w:r>
      <w:r w:rsidR="00D0454A">
        <w:t>208 millones en equilibrio con el proyecto de presupuesto que presentamos es de 9</w:t>
      </w:r>
      <w:r>
        <w:t>,</w:t>
      </w:r>
      <w:r w:rsidR="00D0454A">
        <w:t>208</w:t>
      </w:r>
      <w:r>
        <w:t>,</w:t>
      </w:r>
      <w:r w:rsidR="00D0454A">
        <w:t xml:space="preserve"> eso es una distribución por rubro de ingreso y de su lado derecho bendición por capítulo de gasto de manera muy general</w:t>
      </w:r>
      <w:r w:rsidR="00C13477">
        <w:t>(</w:t>
      </w:r>
      <w:r w:rsidR="00360671">
        <w:t>I</w:t>
      </w:r>
      <w:r w:rsidR="00C13477">
        <w:t>naudible)</w:t>
      </w:r>
      <w:r w:rsidR="00D0454A">
        <w:t xml:space="preserve"> </w:t>
      </w:r>
      <w:r w:rsidR="00C13477">
        <w:t>---</w:t>
      </w:r>
      <w:r w:rsidR="00520F42">
        <w:t>------------------------------------------------------</w:t>
      </w:r>
      <w:r w:rsidR="00C13477">
        <w:t>--------</w:t>
      </w:r>
    </w:p>
    <w:p w:rsidR="00D43020" w:rsidRDefault="00C13477">
      <w:pPr>
        <w:jc w:val="both"/>
      </w:pPr>
      <w:r>
        <w:t>Les</w:t>
      </w:r>
      <w:r w:rsidR="00D0454A">
        <w:t xml:space="preserve"> voy a dar como el panorama más general y ya si quieren vamos tomando nota a donde quieran que profundicemos</w:t>
      </w:r>
      <w:r>
        <w:t xml:space="preserve"> y esas serán las siguientes mesas, les</w:t>
      </w:r>
      <w:r w:rsidR="00D0454A">
        <w:t xml:space="preserve"> parece</w:t>
      </w:r>
      <w:r>
        <w:t>. Bueno esto es co</w:t>
      </w:r>
      <w:r w:rsidR="00D0454A">
        <w:t>mo se distribuye</w:t>
      </w:r>
      <w:r>
        <w:t xml:space="preserve">, ahí la importancia de lo </w:t>
      </w:r>
      <w:r w:rsidR="00D0454A">
        <w:t>que yo les decía del total</w:t>
      </w:r>
      <w:r>
        <w:t xml:space="preserve"> de</w:t>
      </w:r>
      <w:r w:rsidR="00D0454A">
        <w:t xml:space="preserve"> los </w:t>
      </w:r>
      <w:r>
        <w:t>9,208 millones, 3,338</w:t>
      </w:r>
      <w:r w:rsidR="00D0454A">
        <w:t xml:space="preserve"> que es el 38% lo generamos de manera interna</w:t>
      </w:r>
      <w:r>
        <w:t>,</w:t>
      </w:r>
      <w:r w:rsidR="00D0454A">
        <w:t xml:space="preserve"> es decir nuestros impuestos</w:t>
      </w:r>
      <w:r>
        <w:t>,</w:t>
      </w:r>
      <w:r w:rsidR="00D0454A">
        <w:t xml:space="preserve"> derechos</w:t>
      </w:r>
      <w:r>
        <w:t>,</w:t>
      </w:r>
      <w:r w:rsidR="00D0454A">
        <w:t xml:space="preserve"> productos y aprovechamientos</w:t>
      </w:r>
      <w:r>
        <w:t>,</w:t>
      </w:r>
      <w:r w:rsidR="00D0454A">
        <w:t xml:space="preserve"> el resto el 62% dependemos de las participaciones 3</w:t>
      </w:r>
      <w:r w:rsidR="006D7851">
        <w:t>,</w:t>
      </w:r>
      <w:r w:rsidR="00D0454A">
        <w:t>821 participaciones</w:t>
      </w:r>
      <w:r w:rsidR="006D7851">
        <w:t>,</w:t>
      </w:r>
      <w:r w:rsidR="00D0454A">
        <w:t xml:space="preserve"> que se suponen d</w:t>
      </w:r>
      <w:r>
        <w:t xml:space="preserve">e libre disposición y lo entrecomillo </w:t>
      </w:r>
      <w:r w:rsidR="006D7851">
        <w:t>porque a partir de la L</w:t>
      </w:r>
      <w:r w:rsidR="00D0454A">
        <w:t xml:space="preserve">ey de </w:t>
      </w:r>
      <w:r w:rsidR="006D7851">
        <w:t>D</w:t>
      </w:r>
      <w:r w:rsidR="00D0454A">
        <w:t xml:space="preserve">isciplina </w:t>
      </w:r>
      <w:r w:rsidR="006D7851">
        <w:t>Financiera también</w:t>
      </w:r>
      <w:r w:rsidR="00D0454A">
        <w:t xml:space="preserve"> tenemos que etiquetarlas</w:t>
      </w:r>
      <w:r w:rsidR="006D7851">
        <w:t>,</w:t>
      </w:r>
      <w:r w:rsidR="00D0454A">
        <w:t xml:space="preserve"> tenerlas identificadas y además pues ya sé auditan</w:t>
      </w:r>
      <w:r w:rsidR="006D7851">
        <w:t>,</w:t>
      </w:r>
      <w:r w:rsidR="00D0454A">
        <w:t xml:space="preserve"> sí o sí</w:t>
      </w:r>
      <w:r w:rsidR="006D7851">
        <w:t>,</w:t>
      </w:r>
      <w:r w:rsidR="00D0454A">
        <w:t xml:space="preserve"> por la </w:t>
      </w:r>
      <w:r w:rsidR="006D7851">
        <w:t>A</w:t>
      </w:r>
      <w:r w:rsidR="00D0454A">
        <w:t xml:space="preserve">uditoría </w:t>
      </w:r>
      <w:r w:rsidR="006D7851">
        <w:t>Superior de la F</w:t>
      </w:r>
      <w:r w:rsidR="00D0454A">
        <w:t>ederación</w:t>
      </w:r>
      <w:r w:rsidR="006D7851">
        <w:t>,</w:t>
      </w:r>
      <w:r w:rsidR="00D0454A">
        <w:t xml:space="preserve"> cosa que antes no sucedía </w:t>
      </w:r>
      <w:r w:rsidR="006D7851">
        <w:t xml:space="preserve"> y </w:t>
      </w:r>
      <w:r w:rsidR="00D0454A">
        <w:t>en otros</w:t>
      </w:r>
      <w:r w:rsidR="006D7851">
        <w:t>,</w:t>
      </w:r>
      <w:r w:rsidR="00D0454A">
        <w:t xml:space="preserve"> </w:t>
      </w:r>
      <w:r w:rsidR="006D7851">
        <w:t xml:space="preserve">vienen otros </w:t>
      </w:r>
      <w:r w:rsidR="00D0454A">
        <w:t xml:space="preserve">programas tanto federales </w:t>
      </w:r>
      <w:r w:rsidR="00D0454A">
        <w:lastRenderedPageBreak/>
        <w:t xml:space="preserve">como estatales que suman de ese 62% </w:t>
      </w:r>
      <w:r w:rsidR="006D7851">
        <w:t>el</w:t>
      </w:r>
      <w:r w:rsidR="00D0454A">
        <w:t xml:space="preserve"> 20% la dependencia de n</w:t>
      </w:r>
      <w:r w:rsidR="006D7851">
        <w:t>uestro presupuesto es muy alta t</w:t>
      </w:r>
      <w:r w:rsidR="00D0454A">
        <w:t>endremos que trabajar al interior para fortalecer</w:t>
      </w:r>
      <w:r w:rsidR="006D7851">
        <w:t xml:space="preserve"> nue</w:t>
      </w:r>
      <w:r w:rsidR="00D0454A">
        <w:t>s</w:t>
      </w:r>
      <w:r w:rsidR="006D7851">
        <w:t>tro</w:t>
      </w:r>
      <w:r w:rsidR="00D0454A">
        <w:t xml:space="preserve"> ingreso propio pero sí tendríamos que ver cómo hacemos para brindar q</w:t>
      </w:r>
      <w:r w:rsidR="006D7851">
        <w:t>ue lo que estemos proyectando se dé</w:t>
      </w:r>
      <w:r w:rsidR="00D0454A">
        <w:t xml:space="preserve"> al menos</w:t>
      </w:r>
      <w:r w:rsidR="006D7851">
        <w:t xml:space="preserve"> de</w:t>
      </w:r>
      <w:r w:rsidR="00D0454A">
        <w:t xml:space="preserve"> ese porcentaje</w:t>
      </w:r>
      <w:r w:rsidR="006D7851">
        <w:t xml:space="preserve"> tan alto,</w:t>
      </w:r>
      <w:r w:rsidR="00D0454A">
        <w:t xml:space="preserve"> ahí se muestra claramente como si algo sucede en la política del federalismo</w:t>
      </w:r>
      <w:r w:rsidR="006D7851">
        <w:t>,</w:t>
      </w:r>
      <w:r w:rsidR="00D0454A">
        <w:t xml:space="preserve"> como nos va a pegar</w:t>
      </w:r>
      <w:r w:rsidR="006D7851">
        <w:t>,</w:t>
      </w:r>
      <w:r w:rsidR="00D0454A">
        <w:t xml:space="preserve"> bueno es</w:t>
      </w:r>
      <w:r w:rsidR="006D7851">
        <w:t>te</w:t>
      </w:r>
      <w:r w:rsidR="00D0454A">
        <w:t xml:space="preserve"> es por dependencia como </w:t>
      </w:r>
      <w:r w:rsidR="00795BFC">
        <w:t>está</w:t>
      </w:r>
      <w:r w:rsidR="00D0454A">
        <w:t xml:space="preserve"> </w:t>
      </w:r>
      <w:r w:rsidR="006D7851">
        <w:t>el proyecto de presupuesto 2019, traemos la modificada</w:t>
      </w:r>
      <w:r w:rsidR="00D0454A">
        <w:t xml:space="preserve"> los</w:t>
      </w:r>
      <w:r w:rsidR="00795BFC">
        <w:t xml:space="preserve"> 9,000 casi 500 millones de pesos </w:t>
      </w:r>
      <w:r w:rsidR="00D0454A">
        <w:t>y el proyecto 2019 con 9</w:t>
      </w:r>
      <w:r w:rsidR="00795BFC">
        <w:t>,</w:t>
      </w:r>
      <w:r w:rsidR="00D0454A">
        <w:t>208 millones,</w:t>
      </w:r>
      <w:r w:rsidR="00795BFC">
        <w:t xml:space="preserve"> ahí </w:t>
      </w:r>
      <w:r w:rsidR="00D0454A">
        <w:t xml:space="preserve">hay algunas dependencias </w:t>
      </w:r>
      <w:r w:rsidR="00795BFC">
        <w:t>que crecen de manera muy grande y es</w:t>
      </w:r>
      <w:r w:rsidR="00D0454A">
        <w:t xml:space="preserve"> por lo que ya les platicaba Andrea respecto a la descentralización del capítulo 1000</w:t>
      </w:r>
      <w:r w:rsidR="00795BFC">
        <w:t>,</w:t>
      </w:r>
      <w:r w:rsidR="00D0454A">
        <w:t xml:space="preserve"> por eso se ve que crecen mucho en las dependencias y en la coordinación general de administración e Innovación gubernamen</w:t>
      </w:r>
      <w:r w:rsidR="00795BFC">
        <w:t>tal es donde de mayor manera de</w:t>
      </w:r>
      <w:r w:rsidR="00D0454A">
        <w:t>crecer</w:t>
      </w:r>
      <w:r w:rsidR="00795BFC">
        <w:t>,</w:t>
      </w:r>
      <w:r w:rsidR="00D0454A">
        <w:t xml:space="preserve"> inciden todos los capítulos pero en su mayoría qué es el mayor costo de las dependencias es el capítulo</w:t>
      </w:r>
      <w:r w:rsidR="00795BFC">
        <w:t xml:space="preserve"> 1,000,</w:t>
      </w:r>
      <w:r w:rsidR="00D0454A">
        <w:t xml:space="preserve"> va</w:t>
      </w:r>
      <w:r w:rsidR="00795BFC">
        <w:t>.</w:t>
      </w:r>
      <w:r w:rsidR="00520F42">
        <w:t>----------------------------------------------------</w:t>
      </w:r>
    </w:p>
    <w:p w:rsidR="00360671" w:rsidRDefault="00360671">
      <w:pPr>
        <w:jc w:val="both"/>
      </w:pPr>
      <w:r>
        <w:t>(Inaudible)------------------------------------------------------------------------------------------------</w:t>
      </w:r>
      <w:r w:rsidR="00520F42">
        <w:t>--------</w:t>
      </w:r>
      <w:r>
        <w:t>-</w:t>
      </w:r>
    </w:p>
    <w:p w:rsidR="00D43020" w:rsidRDefault="00360671">
      <w:pPr>
        <w:jc w:val="both"/>
      </w:pPr>
      <w:r>
        <w:t>A</w:t>
      </w:r>
      <w:r w:rsidR="00D0454A">
        <w:t>quí se puede ver claramente lo que estaba sucediendo</w:t>
      </w:r>
      <w:r>
        <w:t>,</w:t>
      </w:r>
      <w:r w:rsidR="00D0454A">
        <w:t xml:space="preserve"> </w:t>
      </w:r>
      <w:r>
        <w:t>y que ya</w:t>
      </w:r>
      <w:r w:rsidR="00D0454A">
        <w:t xml:space="preserve"> les contaba</w:t>
      </w:r>
      <w:r>
        <w:t xml:space="preserve"> también</w:t>
      </w:r>
      <w:r w:rsidR="00D0454A">
        <w:t xml:space="preserve"> </w:t>
      </w:r>
      <w:r>
        <w:t>Andrea, las barras azules es co</w:t>
      </w:r>
      <w:r w:rsidR="00D0454A">
        <w:t>mo se distribuye el presupuesto en 2018 y las barras naranjas son como se ve el presupuesto 2019 de manera de</w:t>
      </w:r>
      <w:r>
        <w:t xml:space="preserve"> a</w:t>
      </w:r>
      <w:r w:rsidR="00D0454A">
        <w:t>s</w:t>
      </w:r>
      <w:r>
        <w:t>cendente de los más a los menos,</w:t>
      </w:r>
      <w:r w:rsidR="00D0454A">
        <w:t xml:space="preserve"> ahí se puede ver que entonces toma sentido las prioridades del gobierno, los servicios municipales, la </w:t>
      </w:r>
      <w:r>
        <w:t>policía</w:t>
      </w:r>
      <w:r w:rsidR="00D0454A">
        <w:t xml:space="preserve"> de Guadalajara, en </w:t>
      </w:r>
      <w:r>
        <w:t>tesorería porque se agrupan, d</w:t>
      </w:r>
      <w:r w:rsidR="00D0454A">
        <w:t>euda pública</w:t>
      </w:r>
      <w:r>
        <w:t>,</w:t>
      </w:r>
      <w:r w:rsidR="00D0454A">
        <w:t xml:space="preserve"> otros apoyo</w:t>
      </w:r>
      <w:r>
        <w:t>s</w:t>
      </w:r>
      <w:r w:rsidR="00A4615F">
        <w:t xml:space="preserve"> y de mas, Coordinación General de D</w:t>
      </w:r>
      <w:r w:rsidR="00D0454A">
        <w:t>e</w:t>
      </w:r>
      <w:r w:rsidR="00A4615F">
        <w:t>sarrollo Económico y así pues,</w:t>
      </w:r>
      <w:r w:rsidR="00D0454A">
        <w:t xml:space="preserve"> toma mayor sentido</w:t>
      </w:r>
      <w:r w:rsidR="00A4615F">
        <w:t>,</w:t>
      </w:r>
      <w:r w:rsidR="00D0454A">
        <w:t xml:space="preserve"> que antes como estaba en el azul que el 77% del pr</w:t>
      </w:r>
      <w:r w:rsidR="00A4615F">
        <w:t>esupuesto se concentraba en la Coordinación General de A</w:t>
      </w:r>
      <w:r w:rsidR="00D0454A">
        <w:t>dministración e Innovación</w:t>
      </w:r>
      <w:r w:rsidR="00A4615F">
        <w:t>,</w:t>
      </w:r>
      <w:r w:rsidR="00D0454A">
        <w:t xml:space="preserve"> esto que nos va a permitir</w:t>
      </w:r>
      <w:r w:rsidR="00164468">
        <w:t>,</w:t>
      </w:r>
      <w:r w:rsidR="00D0454A">
        <w:t xml:space="preserve"> poder evaluar las áreas</w:t>
      </w:r>
      <w:r w:rsidR="00A4615F">
        <w:t xml:space="preserve"> realmente el peso que gastan, en que lo gastan y</w:t>
      </w:r>
      <w:r w:rsidR="00D0454A">
        <w:t xml:space="preserve"> e</w:t>
      </w:r>
      <w:r w:rsidR="00164468">
        <w:t>ntonces hacer</w:t>
      </w:r>
      <w:r w:rsidR="00A4615F">
        <w:t>los responsables c</w:t>
      </w:r>
      <w:r w:rsidR="00D0454A">
        <w:t xml:space="preserve">omo dice </w:t>
      </w:r>
      <w:r w:rsidR="00A4615F">
        <w:t>de</w:t>
      </w:r>
      <w:r w:rsidR="00D0454A">
        <w:t xml:space="preserve"> </w:t>
      </w:r>
      <w:r w:rsidR="00A4615F">
        <w:t>hecho</w:t>
      </w:r>
      <w:r w:rsidR="00D0454A">
        <w:t xml:space="preserve"> el elemento programático una unidad responsable del gas</w:t>
      </w:r>
      <w:r w:rsidR="000B19E8">
        <w:t>to,</w:t>
      </w:r>
      <w:r w:rsidR="00D0454A">
        <w:t xml:space="preserve"> ya no se va a quedar sólo en el título</w:t>
      </w:r>
      <w:r w:rsidR="000B19E8">
        <w:t>, si no</w:t>
      </w:r>
      <w:r w:rsidR="00D0454A">
        <w:t xml:space="preserve"> debe de pasar a la acción.</w:t>
      </w:r>
      <w:r w:rsidR="00164468">
        <w:t>----------------</w:t>
      </w:r>
      <w:r w:rsidR="00520F42">
        <w:t>---------------------------------------------------------------------------------------</w:t>
      </w:r>
      <w:r w:rsidR="00164468">
        <w:t>-------</w:t>
      </w:r>
    </w:p>
    <w:p w:rsidR="00D43020" w:rsidRDefault="00D0454A">
      <w:pPr>
        <w:jc w:val="both"/>
      </w:pPr>
      <w:r>
        <w:t xml:space="preserve">Esto es como se ve en las dependencias </w:t>
      </w:r>
      <w:r w:rsidR="00164468">
        <w:t>sin capítulo</w:t>
      </w:r>
      <w:r>
        <w:t xml:space="preserve"> 1000</w:t>
      </w:r>
      <w:r w:rsidR="00164468">
        <w:t xml:space="preserve">, en </w:t>
      </w:r>
      <w:r>
        <w:t>l</w:t>
      </w:r>
      <w:r w:rsidR="00164468">
        <w:t>a</w:t>
      </w:r>
      <w:r>
        <w:t xml:space="preserve"> anterior vemos que hay mucha disparidad por la descentralización pero esta gráfica nos muestra cómo se movieron las dependencias </w:t>
      </w:r>
      <w:r w:rsidR="00164468">
        <w:t xml:space="preserve">sin </w:t>
      </w:r>
      <w:r>
        <w:t>tomar en cuenta el capítulo</w:t>
      </w:r>
      <w:r w:rsidR="00164468">
        <w:t xml:space="preserve"> 1,000</w:t>
      </w:r>
      <w:r>
        <w:t xml:space="preserve"> más para que podamos tener un parámetro más cercano a </w:t>
      </w:r>
      <w:r w:rsidR="00164468">
        <w:t>c</w:t>
      </w:r>
      <w:r>
        <w:t>ómo se distribuye el presupuesto 2018</w:t>
      </w:r>
      <w:r w:rsidR="00164468">
        <w:t>,</w:t>
      </w:r>
      <w:r>
        <w:t xml:space="preserve"> no sólo descentraliza </w:t>
      </w:r>
      <w:r w:rsidR="00360671">
        <w:t>capítulo</w:t>
      </w:r>
      <w:r>
        <w:t xml:space="preserve"> 1000</w:t>
      </w:r>
      <w:r w:rsidR="00164468">
        <w:t>,</w:t>
      </w:r>
      <w:r>
        <w:t xml:space="preserve"> hay mucho camino por recorrer en el tema de la descentralización ya Andrea les </w:t>
      </w:r>
      <w:r w:rsidR="00164468">
        <w:t>decía</w:t>
      </w:r>
      <w:r>
        <w:t xml:space="preserve"> que seguimos concentrando algunos rubros de gasto en este ejercicio descentralización lo que es capítulo 1000, servicios personales</w:t>
      </w:r>
      <w:r w:rsidR="00164468">
        <w:t xml:space="preserve">, ya las nóminas están donde deben estar, el tema de </w:t>
      </w:r>
      <w:r>
        <w:t>combustible y el tema de mantenimiento de vehículos, porque un alto porcentaje de esos dos se destina a la seguridad pública y a los servicios públicos</w:t>
      </w:r>
      <w:r w:rsidR="00164468">
        <w:t>,</w:t>
      </w:r>
      <w:r>
        <w:t xml:space="preserve"> es importante que</w:t>
      </w:r>
      <w:r w:rsidR="00164468">
        <w:t xml:space="preserve"> esos</w:t>
      </w:r>
      <w:r>
        <w:t xml:space="preserve"> rubros que ya tenemos mayormente iden</w:t>
      </w:r>
      <w:r w:rsidR="00164468">
        <w:t>tificados y</w:t>
      </w:r>
      <w:r>
        <w:t xml:space="preserve">a de una vez </w:t>
      </w:r>
      <w:r w:rsidR="00164468">
        <w:t xml:space="preserve">se </w:t>
      </w:r>
      <w:r>
        <w:t xml:space="preserve">fuera </w:t>
      </w:r>
      <w:r w:rsidR="00164468">
        <w:t>a</w:t>
      </w:r>
      <w:r>
        <w:t xml:space="preserve"> dónde abona</w:t>
      </w:r>
      <w:r w:rsidR="00164468">
        <w:t>,</w:t>
      </w:r>
      <w:r>
        <w:t xml:space="preserve"> por eso todavía en esa se siguen viendo algunos crecimientos que obedecen también a esa</w:t>
      </w:r>
      <w:r w:rsidR="00164468">
        <w:t xml:space="preserve"> descentralización de esos</w:t>
      </w:r>
      <w:r w:rsidR="007F728B">
        <w:t xml:space="preserve"> otros dos rubros</w:t>
      </w:r>
      <w:r w:rsidR="00164468">
        <w:t xml:space="preserve"> </w:t>
      </w:r>
      <w:r w:rsidR="007F728B">
        <w:t xml:space="preserve">, </w:t>
      </w:r>
      <w:r>
        <w:t>es</w:t>
      </w:r>
      <w:r w:rsidR="007F728B">
        <w:t xml:space="preserve">te es </w:t>
      </w:r>
      <w:r>
        <w:t>como se ve nuestra dependencia, nuestro proyecto por dependencia</w:t>
      </w:r>
      <w:r w:rsidR="007F728B">
        <w:t>,</w:t>
      </w:r>
      <w:r>
        <w:t xml:space="preserve"> servicios municipales se va con un 18%, comisaría con un 16% y </w:t>
      </w:r>
      <w:r w:rsidR="007F728B">
        <w:t>así</w:t>
      </w:r>
      <w:r>
        <w:t xml:space="preserve"> hacia abajo como ya lo fuimos viendo en la gráfica de barras, toma sentido, va tomando sentido lo que estamos haciendo el quehacer del gobierno, este es nuestra modificada 2018 respecto al pr</w:t>
      </w:r>
      <w:r w:rsidR="007F728B">
        <w:t>oyecto 2019 por capítulo,</w:t>
      </w:r>
      <w:r>
        <w:t xml:space="preserve"> es</w:t>
      </w:r>
      <w:r w:rsidR="007F728B">
        <w:t>a es la</w:t>
      </w:r>
      <w:r>
        <w:t xml:space="preserve"> diferenci</w:t>
      </w:r>
      <w:r w:rsidR="007F728B">
        <w:t>a y les decíamos que tenemos  marcado 3% a la b</w:t>
      </w:r>
      <w:r>
        <w:t>aja porqu</w:t>
      </w:r>
      <w:r w:rsidR="007F728B">
        <w:t>e estamos comparando</w:t>
      </w:r>
      <w:r>
        <w:t xml:space="preserve"> con el modifica</w:t>
      </w:r>
      <w:r w:rsidR="007F728B">
        <w:t>do</w:t>
      </w:r>
      <w:r>
        <w:t xml:space="preserve"> 2018</w:t>
      </w:r>
      <w:r w:rsidR="007F728B">
        <w:t>, otra de las premisas de Ley de D</w:t>
      </w:r>
      <w:r>
        <w:t xml:space="preserve">isciplina </w:t>
      </w:r>
      <w:r w:rsidR="007F728B">
        <w:t>F</w:t>
      </w:r>
      <w:r>
        <w:t>inanciera es que el capítulo 1000 está acotado a un cr</w:t>
      </w:r>
      <w:r w:rsidR="007F728B">
        <w:t>ecimiento que no podemos rebasar</w:t>
      </w:r>
      <w:r>
        <w:t xml:space="preserve"> el 3%, salvo aquellas excepciones como seguridad, bomberos, servicios médicos, pero al final</w:t>
      </w:r>
      <w:r w:rsidR="007F728B">
        <w:t xml:space="preserve"> de cuentas tenemos esa acotación</w:t>
      </w:r>
      <w:r>
        <w:t xml:space="preserve"> y creo que son de esas medidas</w:t>
      </w:r>
      <w:r w:rsidR="007F728B">
        <w:t>,</w:t>
      </w:r>
      <w:r>
        <w:t xml:space="preserve"> hay algunas que parecen muy excesivas, pero creo que son de las medidas que ayudan a contener el gasto </w:t>
      </w:r>
      <w:r>
        <w:lastRenderedPageBreak/>
        <w:t>en las entidades, ese 5% incluye el 3% de</w:t>
      </w:r>
      <w:r w:rsidR="007F728B">
        <w:t xml:space="preserve"> todo lo que no es </w:t>
      </w:r>
      <w:r>
        <w:t>excepción, porque las excepciones</w:t>
      </w:r>
      <w:r w:rsidR="007F728B">
        <w:t xml:space="preserve"> es</w:t>
      </w:r>
      <w:r>
        <w:t xml:space="preserve"> como seguridad pública, protección civi</w:t>
      </w:r>
      <w:r w:rsidR="007F728B">
        <w:t>l y servicios médicos y a eso</w:t>
      </w:r>
      <w:r w:rsidR="00A40B7F">
        <w:t>s</w:t>
      </w:r>
      <w:r w:rsidR="007F728B">
        <w:t xml:space="preserve"> el</w:t>
      </w:r>
      <w:r>
        <w:t xml:space="preserve"> presidente nos pidió que pusiéramos especial énfasis por el tema de que quieren por ejemplo</w:t>
      </w:r>
      <w:r w:rsidR="00A40B7F">
        <w:t>,</w:t>
      </w:r>
      <w:r>
        <w:t xml:space="preserve"> esa la intención de homologarnos el sueldo con la policía de Guadalajara, perdón de Zapopan, que ya estamos casi a nada y pues bueno también echarle la mano a los bomberos y a los de servicios médicos, entonces por eso es un 5%,</w:t>
      </w:r>
      <w:r w:rsidR="00A40B7F">
        <w:t xml:space="preserve"> (Inaudible)</w:t>
      </w:r>
      <w:r>
        <w:t xml:space="preserve"> y bueno ahí se dan cuenta como si tenemos algun</w:t>
      </w:r>
      <w:r w:rsidR="00B44492">
        <w:t>as, ese 31</w:t>
      </w:r>
      <w:r>
        <w:t xml:space="preserve">60 </w:t>
      </w:r>
      <w:r w:rsidR="00B44492">
        <w:t xml:space="preserve">que incrementa </w:t>
      </w:r>
      <w:r>
        <w:t>en inversiones financieras y otras provisiones</w:t>
      </w:r>
      <w:r w:rsidR="00B44492">
        <w:t>, es</w:t>
      </w:r>
      <w:r>
        <w:t xml:space="preserve"> porque este año</w:t>
      </w:r>
      <w:r w:rsidR="00B44492">
        <w:t>,</w:t>
      </w:r>
      <w:r>
        <w:t xml:space="preserve"> si hay una </w:t>
      </w:r>
      <w:r w:rsidR="00B44492">
        <w:t xml:space="preserve">provisión para todo lo que </w:t>
      </w:r>
      <w:r w:rsidR="000A65FD">
        <w:t>venga</w:t>
      </w:r>
      <w:r>
        <w:t xml:space="preserve"> etiquetado de la federación a través de convenios, estamos ahí ya muy puestos para el ramo 23 por ejemplo, esperemos que si llegue, esto no se acaba hasta que se acaba.</w:t>
      </w:r>
      <w:r w:rsidR="000A65FD">
        <w:t>(inaudible)--------------------------------------------------------</w:t>
      </w:r>
      <w:r w:rsidR="00520F42">
        <w:t>-------------------------</w:t>
      </w:r>
      <w:r w:rsidR="000A65FD">
        <w:t>---------------</w:t>
      </w:r>
      <w:r>
        <w:t xml:space="preserve"> </w:t>
      </w:r>
    </w:p>
    <w:p w:rsidR="00D43020" w:rsidRDefault="00D0454A">
      <w:pPr>
        <w:jc w:val="both"/>
      </w:pPr>
      <w:r>
        <w:t xml:space="preserve">Ahí hay una justificación muy general por cada uno de los proyectos en la </w:t>
      </w:r>
      <w:r w:rsidR="000A65FD">
        <w:t>mayoría como pudieron verlo en la tabla anterior,</w:t>
      </w:r>
      <w:r>
        <w:t xml:space="preserve"> disminuimos en el 3000 no traemos la provisión de programas como</w:t>
      </w:r>
      <w:r w:rsidR="000A65FD">
        <w:t xml:space="preserve"> FORTASEG, SUCEDE, </w:t>
      </w:r>
      <w:r>
        <w:t>animación cultural</w:t>
      </w:r>
      <w:r w:rsidR="000A65FD">
        <w:t>,</w:t>
      </w:r>
      <w:r>
        <w:t xml:space="preserve"> que son programas que aunque traemos el apartado municipal nos llegan recursos de la federación para poder completar la inversión y un pago de luminarias </w:t>
      </w:r>
      <w:r w:rsidR="000A65FD">
        <w:t xml:space="preserve">de 45 millones </w:t>
      </w:r>
      <w:r>
        <w:t>que se hizo en 2018</w:t>
      </w:r>
      <w:r w:rsidR="000A65FD">
        <w:t>, pero que ya no se hace</w:t>
      </w:r>
      <w:r>
        <w:t xml:space="preserve"> en 2019</w:t>
      </w:r>
      <w:r w:rsidR="000A65FD">
        <w:t>,</w:t>
      </w:r>
      <w:r>
        <w:t xml:space="preserve"> </w:t>
      </w:r>
      <w:r w:rsidR="000A65FD">
        <w:t>e</w:t>
      </w:r>
      <w:r>
        <w:t>n el 4000 no incluimos recursos para rehabilitación de unidades habitacionales que se hicieron en este año a través de un convenio y se comparte con el estado</w:t>
      </w:r>
      <w:r w:rsidR="000A65FD">
        <w:t>,</w:t>
      </w:r>
      <w:r>
        <w:t xml:space="preserve"> tenemos entendido e</w:t>
      </w:r>
      <w:r w:rsidR="000A65FD">
        <w:t>l padrón de beneficiarios de algunos</w:t>
      </w:r>
      <w:r>
        <w:t xml:space="preserve"> programas sociales estamos aún en espera de cómo se va a comportar y el lineamiento que baje del Gobierno Federal</w:t>
      </w:r>
      <w:r w:rsidR="000A65FD">
        <w:t>,</w:t>
      </w:r>
      <w:r>
        <w:t xml:space="preserve"> sin embargo lo traemos previsto</w:t>
      </w:r>
      <w:r w:rsidR="000A65FD">
        <w:t>,</w:t>
      </w:r>
      <w:r>
        <w:t xml:space="preserve"> ha</w:t>
      </w:r>
      <w:r w:rsidR="000A65FD">
        <w:t>y una previsión no completa,</w:t>
      </w:r>
      <w:r>
        <w:t xml:space="preserve"> pero si un alto porcentaje un 66% </w:t>
      </w:r>
      <w:r w:rsidR="000A65FD">
        <w:t xml:space="preserve">está </w:t>
      </w:r>
      <w:r>
        <w:t>incluido ahí para efectos de una vez conociendo la política federal, destinamos a e</w:t>
      </w:r>
      <w:r w:rsidR="000A65FD">
        <w:t>so, lo fortalecemos para cubrir</w:t>
      </w:r>
      <w:r>
        <w:t xml:space="preserve"> el alcance o lo destinamos a otra cosa</w:t>
      </w:r>
      <w:r w:rsidR="000A65FD">
        <w:t>,</w:t>
      </w:r>
      <w:r>
        <w:t xml:space="preserve"> si el Gobierno Federal absorbe como lo ha venido m</w:t>
      </w:r>
      <w:r w:rsidR="000A65FD">
        <w:t xml:space="preserve">encionando a través de él, </w:t>
      </w:r>
      <w:r>
        <w:t>en el capítulo 5000</w:t>
      </w:r>
      <w:r w:rsidR="000A65FD">
        <w:t xml:space="preserve"> propiamente</w:t>
      </w:r>
      <w:r>
        <w:t xml:space="preserve"> y voy a entr</w:t>
      </w:r>
      <w:r w:rsidR="004B6B93">
        <w:t>ar en otro en otra prendida la L</w:t>
      </w:r>
      <w:r>
        <w:t xml:space="preserve">ey de </w:t>
      </w:r>
      <w:r w:rsidR="004B6B93">
        <w:t>D</w:t>
      </w:r>
      <w:r>
        <w:t xml:space="preserve">isciplina </w:t>
      </w:r>
      <w:r w:rsidR="004B6B93">
        <w:t>F</w:t>
      </w:r>
      <w:r>
        <w:t>inanciera</w:t>
      </w:r>
      <w:r w:rsidR="004B6B93">
        <w:t>,</w:t>
      </w:r>
      <w:r>
        <w:t xml:space="preserve"> donde dice que la </w:t>
      </w:r>
      <w:r w:rsidR="00BF717D">
        <w:t>excedencia de recurso sólo puede</w:t>
      </w:r>
      <w:r>
        <w:t xml:space="preserve"> ser destinada para dos apartados</w:t>
      </w:r>
      <w:r w:rsidR="00BF717D">
        <w:t>,</w:t>
      </w:r>
      <w:r>
        <w:t xml:space="preserve"> el pago anticipado la deuda pública y la inversión pública productiva</w:t>
      </w:r>
      <w:r w:rsidR="00BF717D">
        <w:t>,</w:t>
      </w:r>
      <w:r>
        <w:t xml:space="preserve"> entendiéndose inversión pública productiva</w:t>
      </w:r>
      <w:r w:rsidR="00BF717D">
        <w:t>,</w:t>
      </w:r>
      <w:r>
        <w:t xml:space="preserve"> como ladrillo</w:t>
      </w:r>
      <w:r w:rsidR="00BF717D">
        <w:t>s,</w:t>
      </w:r>
      <w:r>
        <w:t xml:space="preserve"> pavimentos</w:t>
      </w:r>
      <w:r w:rsidR="00BF717D">
        <w:t>,</w:t>
      </w:r>
      <w:r>
        <w:t xml:space="preserve"> todas esas cosas de obra y equipamiento</w:t>
      </w:r>
      <w:r w:rsidR="00BF717D">
        <w:t xml:space="preserve"> y</w:t>
      </w:r>
      <w:r>
        <w:t xml:space="preserve"> esos inciden directamente en el capítulo 5000 y</w:t>
      </w:r>
      <w:r w:rsidR="00BF717D">
        <w:t xml:space="preserve"> 6000,</w:t>
      </w:r>
      <w:r w:rsidR="00DC3366">
        <w:t xml:space="preserve"> qué beneficiamos en est</w:t>
      </w:r>
      <w:r>
        <w:t>e pr</w:t>
      </w:r>
      <w:r w:rsidR="00BF717D">
        <w:t>esupuesto, mantener</w:t>
      </w:r>
      <w:r>
        <w:t xml:space="preserve"> la operación del municipio de manera total anual al 100%</w:t>
      </w:r>
      <w:r w:rsidR="00BF717D">
        <w:t>,</w:t>
      </w:r>
      <w:r>
        <w:t xml:space="preserve"> porque</w:t>
      </w:r>
      <w:r w:rsidR="00BF717D">
        <w:t xml:space="preserve"> </w:t>
      </w:r>
      <w:r w:rsidR="00DC3366">
        <w:t>nos impide que la excedencia de recursos que logremos,</w:t>
      </w:r>
      <w:r>
        <w:t xml:space="preserve"> vaya destinado al gasto de operación</w:t>
      </w:r>
      <w:r w:rsidR="00DC3366">
        <w:t>,</w:t>
      </w:r>
      <w:r>
        <w:t xml:space="preserve"> sólo </w:t>
      </w:r>
      <w:r w:rsidR="00DC3366">
        <w:t>la L</w:t>
      </w:r>
      <w:r>
        <w:t xml:space="preserve">ey de </w:t>
      </w:r>
      <w:r w:rsidR="00DC3366">
        <w:t>Disciplina F</w:t>
      </w:r>
      <w:r>
        <w:t>inanciera</w:t>
      </w:r>
      <w:r w:rsidR="00DC3366">
        <w:t>,</w:t>
      </w:r>
      <w:r>
        <w:t xml:space="preserve"> solo permite un 5% </w:t>
      </w:r>
      <w:r w:rsidR="00DC3366">
        <w:t>de ese ingreso exced</w:t>
      </w:r>
      <w:r>
        <w:t>ente</w:t>
      </w:r>
      <w:r w:rsidR="00DC3366">
        <w:t>,</w:t>
      </w:r>
      <w:r>
        <w:t xml:space="preserve"> </w:t>
      </w:r>
      <w:r w:rsidR="00DC3366">
        <w:t>q</w:t>
      </w:r>
      <w:r>
        <w:t>ué es nada pues</w:t>
      </w:r>
      <w:r w:rsidR="00DC3366">
        <w:t>,</w:t>
      </w:r>
      <w:r>
        <w:t xml:space="preserve"> esperemos que sí tenemos mucho</w:t>
      </w:r>
      <w:r w:rsidR="00DC3366">
        <w:t xml:space="preserve"> recurso en excedencia, realmente está muy complicado,  y</w:t>
      </w:r>
      <w:r>
        <w:t xml:space="preserve"> entonces por eso se cubre de manera tot</w:t>
      </w:r>
      <w:r w:rsidR="00DC3366">
        <w:t>al y anual el gasto operativo, 5,000 entonces presenta una disminución debido a</w:t>
      </w:r>
      <w:r>
        <w:t xml:space="preserve"> las medidas de austeridad</w:t>
      </w:r>
      <w:r w:rsidR="00DC3366">
        <w:t>,</w:t>
      </w:r>
      <w:r>
        <w:t xml:space="preserve"> ahorro</w:t>
      </w:r>
      <w:r w:rsidR="004A47DD">
        <w:t>,</w:t>
      </w:r>
      <w:r>
        <w:t xml:space="preserve"> considerando únicamente partidas bási</w:t>
      </w:r>
      <w:r w:rsidR="00DC3366">
        <w:t>cas</w:t>
      </w:r>
      <w:r>
        <w:t xml:space="preserve"> como</w:t>
      </w:r>
      <w:r w:rsidR="00DC3366">
        <w:t>,</w:t>
      </w:r>
      <w:r>
        <w:t xml:space="preserve"> instrumental y equipo médico</w:t>
      </w:r>
      <w:r w:rsidR="00DC3366">
        <w:t>,</w:t>
      </w:r>
      <w:r>
        <w:t xml:space="preserve"> algunos temas</w:t>
      </w:r>
      <w:r w:rsidR="00DC3366">
        <w:t xml:space="preserve"> </w:t>
      </w:r>
      <w:r w:rsidR="004A47DD">
        <w:t>software</w:t>
      </w:r>
      <w:r w:rsidR="00DC3366">
        <w:t xml:space="preserve"> </w:t>
      </w:r>
      <w:r>
        <w:t xml:space="preserve">que nos ayudan a fortalecer los controles </w:t>
      </w:r>
      <w:r w:rsidR="004A47DD">
        <w:t xml:space="preserve">y sobre todo </w:t>
      </w:r>
      <w:r>
        <w:t>la recaudación y equipo de protección para los bomberos</w:t>
      </w:r>
      <w:r w:rsidR="004A47DD">
        <w:t>,</w:t>
      </w:r>
      <w:r>
        <w:t xml:space="preserve"> eso ya está etiquetada y es lo único que contempla en el </w:t>
      </w:r>
      <w:r w:rsidR="00DC3366">
        <w:t>capítulo</w:t>
      </w:r>
      <w:r>
        <w:t xml:space="preserve"> 5000, el 6000 contempla recursos para la inversión pública entre los cuales se encuentra el presupuesto participativo pero también por eso de</w:t>
      </w:r>
      <w:r w:rsidR="004A47DD">
        <w:t>crece,</w:t>
      </w:r>
      <w:r>
        <w:t xml:space="preserve"> hay obra</w:t>
      </w:r>
      <w:r w:rsidR="004A47DD">
        <w:t>s</w:t>
      </w:r>
      <w:r>
        <w:t xml:space="preserve"> ahorita lo que traemos es presupuesto participativo y el fondo</w:t>
      </w:r>
      <w:r w:rsidR="004A47DD">
        <w:t xml:space="preserve"> de</w:t>
      </w:r>
      <w:r>
        <w:t xml:space="preserve"> infraestructura social municipal</w:t>
      </w:r>
      <w:r w:rsidR="004A47DD">
        <w:t>,</w:t>
      </w:r>
      <w:r>
        <w:t xml:space="preserve"> pero todo lo que venga por</w:t>
      </w:r>
      <w:r w:rsidR="004A47DD">
        <w:t xml:space="preserve"> convenio, todo lo que baje</w:t>
      </w:r>
      <w:r>
        <w:t xml:space="preserve"> de la federación para el tema de obra pública</w:t>
      </w:r>
      <w:r w:rsidR="004A47DD">
        <w:t>,</w:t>
      </w:r>
      <w:r>
        <w:t xml:space="preserve"> está en el</w:t>
      </w:r>
      <w:r w:rsidR="004A47DD">
        <w:t xml:space="preserve"> capítulo 7000 conforme se vaya</w:t>
      </w:r>
      <w:r>
        <w:t xml:space="preserve"> dando es</w:t>
      </w:r>
      <w:r w:rsidR="004A47DD">
        <w:t>t</w:t>
      </w:r>
      <w:r>
        <w:t>as aportaciones este capítulo no es de ejercicio de gasto</w:t>
      </w:r>
      <w:r w:rsidR="004A47DD">
        <w:t>,</w:t>
      </w:r>
      <w:r>
        <w:t xml:space="preserve"> nada más</w:t>
      </w:r>
      <w:r w:rsidR="004A47DD">
        <w:t xml:space="preserve"> es</w:t>
      </w:r>
      <w:r>
        <w:t xml:space="preserve"> un puente</w:t>
      </w:r>
      <w:r w:rsidR="004A47DD">
        <w:t>,</w:t>
      </w:r>
      <w:r>
        <w:t xml:space="preserve"> en el 7000 se presupuesta y conforme vayan llegando</w:t>
      </w:r>
      <w:r w:rsidR="004A47DD">
        <w:t>,</w:t>
      </w:r>
      <w:r>
        <w:t xml:space="preserve"> se va a</w:t>
      </w:r>
      <w:r w:rsidR="004A47DD">
        <w:t>l 6000 que es donde se ejerce, p</w:t>
      </w:r>
      <w:r>
        <w:t>or eso ahorita vemos el 6000 disminuido y en el capítulo 900</w:t>
      </w:r>
      <w:r w:rsidR="004A47DD">
        <w:t>0 disminuye, porque en el 2018 s</w:t>
      </w:r>
      <w:r>
        <w:t>e finalizaron dos créditos</w:t>
      </w:r>
      <w:r w:rsidR="004A47DD">
        <w:t>,</w:t>
      </w:r>
      <w:r>
        <w:t xml:space="preserve"> que nos costaron 140 </w:t>
      </w:r>
      <w:r>
        <w:lastRenderedPageBreak/>
        <w:t>millones de pesos, es una justificación como muy general de que paso en los capítulos</w:t>
      </w:r>
      <w:r w:rsidR="004A47DD">
        <w:t>, aquí es</w:t>
      </w:r>
      <w:r>
        <w:t xml:space="preserve"> </w:t>
      </w:r>
      <w:r w:rsidR="004A47DD">
        <w:t>c</w:t>
      </w:r>
      <w:r>
        <w:t>ómo se ven respecto de lo que ya pl</w:t>
      </w:r>
      <w:r w:rsidR="00B23BB3">
        <w:t>aticamos</w:t>
      </w:r>
      <w:r w:rsidR="004A47DD">
        <w:t>,</w:t>
      </w:r>
      <w:r w:rsidR="00B23BB3">
        <w:t xml:space="preserve"> 2019 respecto de 2018</w:t>
      </w:r>
      <w:r w:rsidR="004A47DD">
        <w:t>,(inaudible)-</w:t>
      </w:r>
      <w:r w:rsidR="00B23BB3">
        <w:t xml:space="preserve"> e</w:t>
      </w:r>
      <w:r>
        <w:t xml:space="preserve">so </w:t>
      </w:r>
      <w:r w:rsidR="004A47DD">
        <w:t>es como se ve por su peso</w:t>
      </w:r>
      <w:r>
        <w:t xml:space="preserve"> porcentual de cada capítulo estamos viendo que servicios personales tiene el 47% todavía muy por debajo de la media nacional y conforme vayamos teniendo esa esencia recursos que yo confío que podremos lograr pues ese se destinará principalmente a </w:t>
      </w:r>
      <w:r w:rsidR="001C1ECF">
        <w:t>capítulo</w:t>
      </w:r>
      <w:r>
        <w:t xml:space="preserve"> 5 y 6 y entonces el </w:t>
      </w:r>
      <w:r w:rsidR="001C1ECF">
        <w:t>capítulo</w:t>
      </w:r>
      <w:r>
        <w:t xml:space="preserve"> 1000 se verá reducido en el porcentaje respecto en el total de presupuesto</w:t>
      </w:r>
      <w:r w:rsidR="001C1ECF">
        <w:t>--------------------</w:t>
      </w:r>
      <w:r w:rsidR="00520F42">
        <w:t>----------------------------</w:t>
      </w:r>
      <w:r w:rsidR="001C1ECF">
        <w:t>----------</w:t>
      </w:r>
    </w:p>
    <w:p w:rsidR="001C1ECF" w:rsidRDefault="001C1ECF">
      <w:pPr>
        <w:jc w:val="both"/>
      </w:pPr>
      <w:r>
        <w:t>Eso es como se ve dependencia-</w:t>
      </w:r>
      <w:r w:rsidR="00D0454A">
        <w:t xml:space="preserve">capítulo </w:t>
      </w:r>
      <w:r>
        <w:t>a</w:t>
      </w:r>
      <w:r w:rsidR="00D0454A">
        <w:t>hí está organizada la información de quién tiene el mayor porcentaje del presupuesto hacia abajo</w:t>
      </w:r>
      <w:r>
        <w:t>, ahí vemos</w:t>
      </w:r>
      <w:r w:rsidR="00D0454A">
        <w:t xml:space="preserve"> cómo está distribuido</w:t>
      </w:r>
      <w:r>
        <w:t xml:space="preserve"> cada uno de los capítulos en</w:t>
      </w:r>
      <w:r w:rsidR="00D0454A">
        <w:t xml:space="preserve"> todas las dependencias</w:t>
      </w:r>
      <w:r>
        <w:t>, capitulo 1,000 que</w:t>
      </w:r>
      <w:r w:rsidR="00D0454A">
        <w:t xml:space="preserve"> es el 47.80</w:t>
      </w:r>
      <w:r>
        <w:t>,</w:t>
      </w:r>
      <w:r w:rsidR="00D0454A">
        <w:t xml:space="preserve"> ya lo </w:t>
      </w:r>
      <w:r>
        <w:t>pueden ver en donde corresponde, e</w:t>
      </w:r>
      <w:r w:rsidR="00D0454A">
        <w:t>sto es lo que ya les mencionaba Andrea</w:t>
      </w:r>
      <w:r>
        <w:t>,</w:t>
      </w:r>
      <w:r w:rsidR="00D0454A">
        <w:t xml:space="preserve"> de cómo se ve la distribución por plan municipal de desarrollo y </w:t>
      </w:r>
      <w:r>
        <w:t>por programa presupuestal, esta es la</w:t>
      </w:r>
      <w:r w:rsidR="00D0454A">
        <w:t xml:space="preserve"> descentralización</w:t>
      </w:r>
      <w:r>
        <w:t xml:space="preserve"> del capítulo 1000 así es c</w:t>
      </w:r>
      <w:r w:rsidR="00D0454A">
        <w:t>ómo se distribuye el 47% del presupuesto</w:t>
      </w:r>
      <w:r>
        <w:t>,</w:t>
      </w:r>
      <w:r w:rsidR="00D0454A">
        <w:t xml:space="preserve"> antes estaba la totalidad en el Coordinación General de administración Gubernamental ahora ya </w:t>
      </w:r>
      <w:r>
        <w:t>está</w:t>
      </w:r>
      <w:r w:rsidR="00D0454A">
        <w:t xml:space="preserve"> e</w:t>
      </w:r>
      <w:r>
        <w:t>n cada una de las dependencias y</w:t>
      </w:r>
      <w:r w:rsidR="00D0454A">
        <w:t xml:space="preserve"> está de mayor a menor de la distribución de mayor a menor, viendo que el </w:t>
      </w:r>
      <w:r>
        <w:t>capítulo</w:t>
      </w:r>
      <w:r w:rsidR="00D0454A">
        <w:t xml:space="preserve"> 1000, se va de mayoritariamente a </w:t>
      </w:r>
      <w:r>
        <w:t>seguridad pública</w:t>
      </w:r>
      <w:r w:rsidR="00520F42">
        <w:t>-</w:t>
      </w:r>
      <w:r>
        <w:t>----</w:t>
      </w:r>
      <w:r w:rsidR="00520F42">
        <w:t>---------------------------------------------------------------------------------------------------</w:t>
      </w:r>
      <w:r>
        <w:t>------</w:t>
      </w:r>
    </w:p>
    <w:p w:rsidR="00D43020" w:rsidRDefault="001C1ECF">
      <w:pPr>
        <w:jc w:val="both"/>
      </w:pPr>
      <w:r>
        <w:t>H</w:t>
      </w:r>
      <w:r w:rsidR="00D0454A">
        <w:t xml:space="preserve">ay si ese fue un gran logro, dice Andrea que felicidades, de tenerlo concentrado en el administrativo, donde </w:t>
      </w:r>
      <w:r>
        <w:t>está</w:t>
      </w:r>
      <w:r w:rsidR="00D0454A">
        <w:t xml:space="preserve"> la dirección de recursos humanos, distribuirlo a cada dependencia, si fue un gran logro y justo le abona</w:t>
      </w:r>
      <w:r>
        <w:t>,</w:t>
      </w:r>
      <w:r w:rsidR="00D0454A">
        <w:t xml:space="preserve"> volvemos a lo mismo a lo de Andrea y no es lo de Andrea pues al que hacer de cada una de las dependencias de acuerdo a las atribuciones</w:t>
      </w:r>
      <w:r>
        <w:t xml:space="preserve"> (Inaudible) -------------------------------------------------</w:t>
      </w:r>
      <w:r w:rsidR="00520F42">
        <w:t>---------------------------</w:t>
      </w:r>
      <w:r>
        <w:t>------------</w:t>
      </w:r>
    </w:p>
    <w:p w:rsidR="00A25A25" w:rsidRPr="00E42064" w:rsidRDefault="00A25A25" w:rsidP="00520F42">
      <w:pPr>
        <w:keepNext/>
        <w:framePr w:dropCap="margin" w:lines="2" w:w="1877" w:h="646" w:hRule="exact" w:wrap="around" w:vAnchor="text" w:hAnchor="page" w:x="284" w:y="5"/>
        <w:spacing w:line="240" w:lineRule="auto"/>
        <w:ind w:right="32"/>
        <w:jc w:val="both"/>
        <w:textAlignment w:val="baseline"/>
        <w:rPr>
          <w:rFonts w:eastAsia="Times New Roman" w:cs="Times New Roman"/>
          <w:sz w:val="20"/>
          <w:szCs w:val="20"/>
        </w:rPr>
      </w:pPr>
      <w:r>
        <w:rPr>
          <w:rFonts w:eastAsia="Times New Roman" w:cs="Times New Roman"/>
          <w:sz w:val="20"/>
          <w:szCs w:val="20"/>
        </w:rPr>
        <w:t>MAESTRA ANDREA ZARZOSA</w:t>
      </w:r>
    </w:p>
    <w:p w:rsidR="00A25A25" w:rsidRPr="00A066E1" w:rsidRDefault="00A25A25" w:rsidP="00520F42">
      <w:pPr>
        <w:keepNext/>
        <w:framePr w:dropCap="margin" w:lines="2" w:w="1877" w:h="646" w:hRule="exact" w:wrap="around" w:vAnchor="text" w:hAnchor="page" w:x="284" w:y="5"/>
        <w:spacing w:line="346" w:lineRule="exact"/>
        <w:ind w:right="48"/>
        <w:jc w:val="both"/>
        <w:textAlignment w:val="baseline"/>
        <w:rPr>
          <w:rFonts w:eastAsia="Times New Roman" w:cs="Times New Roman"/>
          <w:sz w:val="24"/>
          <w:szCs w:val="24"/>
        </w:rPr>
      </w:pPr>
    </w:p>
    <w:p w:rsidR="00D43020" w:rsidRDefault="00D0454A">
      <w:pPr>
        <w:jc w:val="both"/>
      </w:pPr>
      <w:r>
        <w:t>Además es un instrumento muy bonito que la gente pone lo que hace, si no, nadie sabe lo que hace</w:t>
      </w:r>
      <w:r w:rsidR="001C1ECF">
        <w:t>----------------------------------------------------------------------</w:t>
      </w:r>
      <w:r w:rsidR="00520F42">
        <w:t>------------------</w:t>
      </w:r>
      <w:r w:rsidR="001C1ECF">
        <w:t>-------------------</w:t>
      </w:r>
    </w:p>
    <w:p w:rsidR="00520F42" w:rsidRDefault="00A25A25" w:rsidP="00520F42">
      <w:pPr>
        <w:keepNext/>
        <w:framePr w:dropCap="margin" w:lines="2" w:w="2056" w:h="646" w:hRule="exact" w:wrap="around" w:vAnchor="text" w:hAnchor="page" w:x="284" w:y="53"/>
        <w:spacing w:line="240" w:lineRule="auto"/>
        <w:ind w:right="-567"/>
        <w:jc w:val="both"/>
        <w:textAlignment w:val="baseline"/>
        <w:rPr>
          <w:rFonts w:eastAsia="Times New Roman" w:cs="Times New Roman"/>
          <w:sz w:val="20"/>
          <w:szCs w:val="20"/>
        </w:rPr>
      </w:pPr>
      <w:r>
        <w:rPr>
          <w:rFonts w:eastAsia="Times New Roman" w:cs="Times New Roman"/>
          <w:sz w:val="20"/>
          <w:szCs w:val="20"/>
        </w:rPr>
        <w:t>LIA. SANDRA</w:t>
      </w:r>
    </w:p>
    <w:p w:rsidR="00A25A25" w:rsidRPr="00E42064" w:rsidRDefault="00A25A25" w:rsidP="00520F42">
      <w:pPr>
        <w:keepNext/>
        <w:framePr w:dropCap="margin" w:lines="2" w:w="2056" w:h="646" w:hRule="exact" w:wrap="around" w:vAnchor="text" w:hAnchor="page" w:x="284" w:y="53"/>
        <w:spacing w:line="240" w:lineRule="auto"/>
        <w:ind w:right="-567"/>
        <w:jc w:val="both"/>
        <w:textAlignment w:val="baseline"/>
        <w:rPr>
          <w:rFonts w:eastAsia="Times New Roman" w:cs="Times New Roman"/>
          <w:sz w:val="20"/>
          <w:szCs w:val="20"/>
        </w:rPr>
      </w:pPr>
      <w:r>
        <w:rPr>
          <w:rFonts w:eastAsia="Times New Roman" w:cs="Times New Roman"/>
          <w:sz w:val="20"/>
          <w:szCs w:val="20"/>
        </w:rPr>
        <w:t>DEYANIRA TOVAR</w:t>
      </w:r>
    </w:p>
    <w:p w:rsidR="00A25A25" w:rsidRPr="00A066E1" w:rsidRDefault="00A25A25" w:rsidP="00520F42">
      <w:pPr>
        <w:keepNext/>
        <w:framePr w:dropCap="margin" w:lines="2" w:w="2056" w:h="646" w:hRule="exact" w:wrap="around" w:vAnchor="text" w:hAnchor="page" w:x="284" w:y="53"/>
        <w:spacing w:line="346" w:lineRule="exact"/>
        <w:ind w:right="-567"/>
        <w:jc w:val="both"/>
        <w:textAlignment w:val="baseline"/>
        <w:rPr>
          <w:rFonts w:eastAsia="Times New Roman" w:cs="Times New Roman"/>
          <w:sz w:val="24"/>
          <w:szCs w:val="24"/>
        </w:rPr>
      </w:pPr>
    </w:p>
    <w:p w:rsidR="00D43020" w:rsidRDefault="00D0454A">
      <w:pPr>
        <w:jc w:val="both"/>
      </w:pPr>
      <w:r>
        <w:t>Involucra gente que ya por inercia pero no sabe ni a dónde</w:t>
      </w:r>
      <w:r w:rsidR="00A25A25">
        <w:t>, ni a que le abona, que</w:t>
      </w:r>
      <w:r>
        <w:t xml:space="preserve"> está logrando</w:t>
      </w:r>
      <w:r w:rsidR="00A25A25">
        <w:t>, ni</w:t>
      </w:r>
      <w:r>
        <w:t xml:space="preserve"> cómo incide</w:t>
      </w:r>
      <w:r w:rsidR="00A25A25">
        <w:t xml:space="preserve"> en</w:t>
      </w:r>
      <w:r>
        <w:t xml:space="preserve"> la vida</w:t>
      </w:r>
      <w:r w:rsidR="00A25A25">
        <w:t xml:space="preserve"> del ciudadano,</w:t>
      </w:r>
      <w:r>
        <w:t xml:space="preserve"> de verdad que esto </w:t>
      </w:r>
      <w:r w:rsidR="00A25A25">
        <w:t>nos va ayudar desde muchos ámbitos</w:t>
      </w:r>
      <w:r>
        <w:t xml:space="preserve"> no sólo para evaluarnos que obviamente es el que hacer más relevante pero sí creo que para involucrar a todos y hay mucha gente</w:t>
      </w:r>
      <w:r w:rsidR="00A25A25">
        <w:t>,</w:t>
      </w:r>
      <w:r>
        <w:t xml:space="preserve"> </w:t>
      </w:r>
      <w:r w:rsidR="00A25A25">
        <w:t>aquí</w:t>
      </w:r>
      <w:r>
        <w:t xml:space="preserve"> en tesorería tengo prácticamente dos generaciones los que tienen entre 28 y 29 años o sea que se jubilan ya el próximo año y otro gran porcentaje que tienen entre 17 y 20 años y el resto como 10</w:t>
      </w:r>
      <w:r w:rsidR="00A25A25">
        <w:t>,</w:t>
      </w:r>
      <w:r>
        <w:t xml:space="preserve"> somos los nuevos, entonces ya se perdió como ese sentido</w:t>
      </w:r>
      <w:r w:rsidR="00A25A25">
        <w:t>,</w:t>
      </w:r>
      <w:r>
        <w:t xml:space="preserve"> de estas ganas de entr</w:t>
      </w:r>
      <w:r w:rsidR="00A25A25">
        <w:t>ar, hacer, aportar, de crear, no</w:t>
      </w:r>
      <w:r>
        <w:t xml:space="preserve"> </w:t>
      </w:r>
      <w:r w:rsidR="00A25A25">
        <w:t>s</w:t>
      </w:r>
      <w:r>
        <w:t>í claro pero yo creo que el que se vuelva a tener ese sentido de lo hacemos por tal cosa</w:t>
      </w:r>
      <w:r w:rsidR="00A25A25">
        <w:t>,</w:t>
      </w:r>
      <w:r>
        <w:t xml:space="preserve"> ya digo ya les luego les platicaré otras historias de tesorería, ampliamos el horario de la recaudadora</w:t>
      </w:r>
      <w:r w:rsidR="00A25A25">
        <w:t>, decíamos</w:t>
      </w:r>
      <w:r>
        <w:t xml:space="preserve"> dependemos de que la gente venga y nos pague y viene a pagarnos y cerrada, de mal genio, no sé </w:t>
      </w:r>
      <w:r w:rsidR="00A25A25">
        <w:t>qué</w:t>
      </w:r>
      <w:r>
        <w:t xml:space="preserve">, no sé cuánto, ampliamos ya el horario desde el 15 de octubre y pues muchos años, decían, no oye yo trabajo 6 </w:t>
      </w:r>
      <w:r w:rsidR="00A25A25">
        <w:t>horas, hazlo</w:t>
      </w:r>
      <w:r>
        <w:t xml:space="preserve"> por l</w:t>
      </w:r>
      <w:r w:rsidR="00A25A25">
        <w:t>a ciudad.--------------------------------------------------------------</w:t>
      </w:r>
      <w:r w:rsidR="00520F42">
        <w:t>-----------------------</w:t>
      </w:r>
    </w:p>
    <w:p w:rsidR="00D43020" w:rsidRDefault="00D0454A">
      <w:pPr>
        <w:jc w:val="both"/>
      </w:pPr>
      <w:r>
        <w:t xml:space="preserve">Estas son las plazas por dependencia y vemos del 100% el 29% se va a la comisaría de la policía preventiva, casi una tercera parte, luego servicios municipales, luego la construcción de la comunidad, luego la secretaría general, que ahí tiene a los bomberos y tiene a los jueces, a los inspectores y luego la coordinación general de administración e innovación, que ahí tiene todavía algunas áreas centralizadas como servicios generales y de </w:t>
      </w:r>
      <w:r w:rsidR="00A25A25">
        <w:t>más</w:t>
      </w:r>
      <w:r>
        <w:t xml:space="preserve"> y bueno </w:t>
      </w:r>
      <w:r w:rsidR="00A25A25">
        <w:t>así,</w:t>
      </w:r>
      <w:r>
        <w:t xml:space="preserve"> la gestión integral de la ciudad insisto toma sentido y es el 47% de nuestro presupuesto.</w:t>
      </w:r>
      <w:r w:rsidR="00A25A25">
        <w:t>--------------------------------------------------</w:t>
      </w:r>
      <w:r w:rsidR="00520F42">
        <w:t>-------------------------------------------------</w:t>
      </w:r>
      <w:r w:rsidR="00A25A25">
        <w:t>---</w:t>
      </w:r>
    </w:p>
    <w:p w:rsidR="00D43020" w:rsidRDefault="00D0454A">
      <w:pPr>
        <w:jc w:val="both"/>
      </w:pPr>
      <w:r>
        <w:t xml:space="preserve">Este me parece muy importante </w:t>
      </w:r>
      <w:r w:rsidR="00A25A25">
        <w:t>mencionárselos</w:t>
      </w:r>
      <w:r>
        <w:t xml:space="preserve"> porque al final de cuentas el área más sentida que tenemos es este tema de la seguridad y la atención a las emergencias que se vuelven de repente un todo, casi una cuarta parte del presupuesto se va a estos tres temas, </w:t>
      </w:r>
      <w:r>
        <w:lastRenderedPageBreak/>
        <w:t xml:space="preserve">aunque la atención a la salud está contenida en los servicios públicos </w:t>
      </w:r>
      <w:r w:rsidR="00A25A25">
        <w:t>municipales, pues</w:t>
      </w:r>
      <w:r>
        <w:t xml:space="preserve"> incide en todo el tema que es el más sensible para la ciudadanía y bueno nada más queríamos como planteárselo</w:t>
      </w:r>
      <w:r w:rsidR="00A25A25">
        <w:t>,</w:t>
      </w:r>
      <w:r>
        <w:t xml:space="preserve"> porque insisto que son las diferentes vistas que tenemos del presupuesto.</w:t>
      </w:r>
      <w:r w:rsidR="00A25A25">
        <w:t>----------------</w:t>
      </w:r>
      <w:r w:rsidR="005C6E98">
        <w:t>--------------------------------------------------------------------------</w:t>
      </w:r>
      <w:r w:rsidR="00A25A25">
        <w:t>-------</w:t>
      </w:r>
    </w:p>
    <w:p w:rsidR="005C6E98" w:rsidRDefault="00D0454A">
      <w:pPr>
        <w:jc w:val="both"/>
      </w:pPr>
      <w:r>
        <w:t>Y este es cómo se divide de acuerdo a cada una de esas aportaciones de los 2</w:t>
      </w:r>
      <w:r w:rsidR="00A25A25">
        <w:t xml:space="preserve">,090 millones </w:t>
      </w:r>
      <w:r>
        <w:t>en protección civil 227 millones</w:t>
      </w:r>
      <w:r w:rsidR="00A25A25">
        <w:t>, en la comisaría 1450 millones y de</w:t>
      </w:r>
      <w:r>
        <w:t xml:space="preserve"> los servicios médicos 413 millones, </w:t>
      </w:r>
      <w:r w:rsidR="00A25A25">
        <w:t>aquí</w:t>
      </w:r>
      <w:r>
        <w:t xml:space="preserve"> se puede ver claramente ver que prácticamente el tema se va al gasto de la nómina</w:t>
      </w:r>
      <w:r w:rsidR="005D3D9B">
        <w:t>,</w:t>
      </w:r>
      <w:r>
        <w:t xml:space="preserve"> sin embargo volvemos a</w:t>
      </w:r>
      <w:r w:rsidR="00A25A25">
        <w:t xml:space="preserve"> retomar lo que le decía de la L</w:t>
      </w:r>
      <w:r>
        <w:t xml:space="preserve">ey de </w:t>
      </w:r>
      <w:r w:rsidR="00A25A25">
        <w:t>D</w:t>
      </w:r>
      <w:r>
        <w:t xml:space="preserve">isciplina </w:t>
      </w:r>
      <w:r w:rsidR="00A25A25">
        <w:t>F</w:t>
      </w:r>
      <w:r>
        <w:t>inanciera tene</w:t>
      </w:r>
      <w:r w:rsidR="005D3D9B">
        <w:t>mos que cubrir el gasto operativo</w:t>
      </w:r>
      <w:r>
        <w:t xml:space="preserve"> y conforme se vaya dando</w:t>
      </w:r>
      <w:r w:rsidR="005D3D9B">
        <w:t>,</w:t>
      </w:r>
      <w:r>
        <w:t xml:space="preserve"> es</w:t>
      </w:r>
      <w:r w:rsidR="005D3D9B">
        <w:t xml:space="preserve"> también bien importante comentarles que esta</w:t>
      </w:r>
      <w:r>
        <w:t xml:space="preserve"> evaluación evidentemente es para ver qué estamos haciendo pero que si no estamos gastando eficientemente respecto a eso que estamos haciendo</w:t>
      </w:r>
      <w:r w:rsidR="005D3D9B">
        <w:t>,</w:t>
      </w:r>
      <w:r>
        <w:t xml:space="preserve"> podremos tener la facilidad de redentar los recursos sin ningún temor de no ser objetivos</w:t>
      </w:r>
      <w:r w:rsidR="005D3D9B">
        <w:t>,</w:t>
      </w:r>
      <w:r>
        <w:t xml:space="preserve"> el peso que se gaste tiene que </w:t>
      </w:r>
      <w:r w:rsidR="005D3D9B">
        <w:t>tener</w:t>
      </w:r>
      <w:r>
        <w:t xml:space="preserve"> un sentido, si no lo está teniendo si no se está logrando el resultado que se planteó, en definitiva habrá que reorientarlo, es importante decirles que tambié</w:t>
      </w:r>
      <w:r w:rsidR="005D3D9B">
        <w:t>n que dentro del capítulo 3000 t</w:t>
      </w:r>
      <w:r>
        <w:t>raemos una producción para entrar con una bolsa de equipamiento de aproximadamente 200 millones</w:t>
      </w:r>
      <w:r w:rsidR="005D3D9B">
        <w:t>,</w:t>
      </w:r>
      <w:r>
        <w:t xml:space="preserve"> está en tesorería concentrado porque vamos a analizar las necesidades de cada área, el presidente nos pidió que atendiera ya un proyecto que se tienen seguridad</w:t>
      </w:r>
      <w:r w:rsidR="005D3D9B">
        <w:t>,</w:t>
      </w:r>
      <w:r>
        <w:t xml:space="preserve"> de algunas torretas y vehículos tácticos y cuestiones de es equipamiento</w:t>
      </w:r>
      <w:r w:rsidR="005D3D9B">
        <w:t>,</w:t>
      </w:r>
      <w:r>
        <w:t xml:space="preserve"> que se busca marque una diferencia y cómo se presta el servicio a la seguridad y el tema de b</w:t>
      </w:r>
      <w:r w:rsidR="005D3D9B">
        <w:t>omberos el camión para atender las t</w:t>
      </w:r>
      <w:r>
        <w:t xml:space="preserve">orres, </w:t>
      </w:r>
      <w:r w:rsidR="005D3D9B">
        <w:t>más</w:t>
      </w:r>
      <w:r>
        <w:t xml:space="preserve"> pipa</w:t>
      </w:r>
      <w:r w:rsidR="005D3D9B">
        <w:t xml:space="preserve"> (Inaudible)------------------------------------------------------------</w:t>
      </w:r>
      <w:r w:rsidR="005C6E98">
        <w:t>---------------------------------</w:t>
      </w:r>
    </w:p>
    <w:p w:rsidR="00D43020" w:rsidRDefault="00D0454A">
      <w:pPr>
        <w:jc w:val="both"/>
      </w:pPr>
      <w:r>
        <w:t xml:space="preserve">Regidor </w:t>
      </w:r>
      <w:r w:rsidR="005D3D9B">
        <w:t xml:space="preserve">ahí </w:t>
      </w:r>
      <w:r>
        <w:t>es bien importante déjame decirte</w:t>
      </w:r>
      <w:r w:rsidR="004276FB">
        <w:t>,</w:t>
      </w:r>
      <w:r>
        <w:t xml:space="preserve"> evidentemente en caso de una mercancía todos los esfuerzos t</w:t>
      </w:r>
      <w:r w:rsidR="004276FB">
        <w:t>endrán que reorientarse, todos, o sea,</w:t>
      </w:r>
      <w:r>
        <w:t xml:space="preserve"> si hay que quitar programas se tendrán que quitar, si hay que reducir gastos, se tendrán que reducir pero e</w:t>
      </w:r>
      <w:r w:rsidR="004276FB">
        <w:t>sa es una apreciación personal, s</w:t>
      </w:r>
      <w:r>
        <w:t>e lo digo a título personal cuando hay tanta necesidad en las demás áreas poner a dormir un presupuesto ahí me parece</w:t>
      </w:r>
      <w:r w:rsidR="004276FB">
        <w:t xml:space="preserve"> muy ocioso,</w:t>
      </w:r>
      <w:r>
        <w:t xml:space="preserve"> en el momento que pasa un desastre, le tenemos que entrar y tendremos que sacar de donde sea,  que lo mismo va a  pasar si no llegan las participaciones en la medida que</w:t>
      </w:r>
      <w:r w:rsidR="004276FB">
        <w:t xml:space="preserve"> las estamos estimando, </w:t>
      </w:r>
      <w:r>
        <w:t>tenemos que recortar</w:t>
      </w:r>
      <w:r w:rsidR="004276FB">
        <w:t>,</w:t>
      </w:r>
      <w:r>
        <w:t xml:space="preserve"> la </w:t>
      </w:r>
      <w:r w:rsidR="004276FB">
        <w:t>Ley de Disciplina Financiera</w:t>
      </w:r>
      <w:r>
        <w:t xml:space="preserve"> ya lo prevé</w:t>
      </w:r>
      <w:r w:rsidR="004276FB">
        <w:t>, ya te dicen en que</w:t>
      </w:r>
      <w:r>
        <w:t xml:space="preserve"> rubro</w:t>
      </w:r>
      <w:r w:rsidR="004276FB">
        <w:t>s</w:t>
      </w:r>
      <w:r>
        <w:t xml:space="preserve"> ti</w:t>
      </w:r>
      <w:r w:rsidR="004276FB">
        <w:t>enes que ajustar si el ingreso, s</w:t>
      </w:r>
      <w:r>
        <w:t>i no llegas al ingreso</w:t>
      </w:r>
      <w:r w:rsidR="004276FB">
        <w:t>,</w:t>
      </w:r>
      <w:r>
        <w:t xml:space="preserve"> pero sí </w:t>
      </w:r>
      <w:r w:rsidR="00296B97">
        <w:t>hay una emergencia, que</w:t>
      </w:r>
      <w:r>
        <w:t xml:space="preserve"> esperemos que no suceda</w:t>
      </w:r>
      <w:r w:rsidR="00296B97">
        <w:t>,</w:t>
      </w:r>
      <w:r>
        <w:t xml:space="preserve"> yo voy a ser la primera</w:t>
      </w:r>
      <w:r w:rsidR="004276FB">
        <w:t>, que</w:t>
      </w:r>
      <w:r>
        <w:t xml:space="preserve"> voy a quitar tod</w:t>
      </w:r>
      <w:r w:rsidR="004276FB">
        <w:t>o lo que parezca innecesario porque</w:t>
      </w:r>
      <w:r>
        <w:t xml:space="preserve"> ahorita todo tiene sentido de </w:t>
      </w:r>
      <w:r w:rsidR="004276FB">
        <w:t>necesario porque estamos cubriendo</w:t>
      </w:r>
      <w:r>
        <w:t xml:space="preserve"> prácticamente</w:t>
      </w:r>
      <w:r w:rsidR="00296B97">
        <w:t xml:space="preserve"> el gasto operativo, entonces todos</w:t>
      </w:r>
      <w:r>
        <w:t xml:space="preserve"> </w:t>
      </w:r>
      <w:r w:rsidR="00296B97">
        <w:t>diji</w:t>
      </w:r>
      <w:r>
        <w:t>mos</w:t>
      </w:r>
      <w:r w:rsidR="00296B97">
        <w:t xml:space="preserve"> sin esto Guadalajara no funciona,  en ese momento y nos pasas</w:t>
      </w:r>
      <w:r>
        <w:t xml:space="preserve"> a nosotros en nuestra casa</w:t>
      </w:r>
      <w:r w:rsidR="00296B97">
        <w:t>,</w:t>
      </w:r>
      <w:r w:rsidR="00EF0D09">
        <w:t xml:space="preserve"> claro que tienes un ahorro, c</w:t>
      </w:r>
      <w:r>
        <w:t>laro que tienes una</w:t>
      </w:r>
      <w:r w:rsidR="00296B97">
        <w:t xml:space="preserve"> previsión pero tienes que pagar la renta,</w:t>
      </w:r>
      <w:r>
        <w:t xml:space="preserve"> tienes que comer y en la medida que te llegue una emergencia</w:t>
      </w:r>
      <w:r w:rsidR="00296B97">
        <w:t>,</w:t>
      </w:r>
      <w:r>
        <w:t xml:space="preserve"> te amarras, entonces si hay una previsión</w:t>
      </w:r>
      <w:r w:rsidR="00296B97">
        <w:t>,</w:t>
      </w:r>
      <w:r>
        <w:t xml:space="preserve"> 8 millones 679 mil hay que prender todos nuestras veladoras para que no</w:t>
      </w:r>
      <w:r w:rsidR="00296B97">
        <w:t xml:space="preserve"> nos</w:t>
      </w:r>
      <w:r>
        <w:t xml:space="preserve"> suceda nada como ciudad</w:t>
      </w:r>
      <w:r w:rsidR="00296B97">
        <w:t xml:space="preserve">, que además aquí </w:t>
      </w:r>
      <w:r>
        <w:t>to</w:t>
      </w:r>
      <w:r w:rsidR="00296B97">
        <w:t>dos</w:t>
      </w:r>
      <w:r>
        <w:t xml:space="preserve"> </w:t>
      </w:r>
      <w:r w:rsidR="00296B97">
        <w:t>vivimos,</w:t>
      </w:r>
      <w:r>
        <w:t xml:space="preserve"> bueno la mayoría</w:t>
      </w:r>
      <w:r w:rsidR="00296B97">
        <w:t>,</w:t>
      </w:r>
      <w:r>
        <w:t xml:space="preserve"> pero sí está regidor </w:t>
      </w:r>
      <w:r w:rsidR="00296B97">
        <w:t>y trae más por ejemplo esta</w:t>
      </w:r>
      <w:r>
        <w:t xml:space="preserve"> bolsa que nos da para prevenirnos, yo creo que eso toma mayor sentido, irnos previniendo</w:t>
      </w:r>
      <w:r w:rsidR="00296B97">
        <w:t xml:space="preserve"> (Inaudible)--------------------------------------</w:t>
      </w:r>
      <w:r w:rsidR="005C6E98">
        <w:t>------------------------------------</w:t>
      </w:r>
      <w:r w:rsidR="00296B97">
        <w:t>---------------</w:t>
      </w:r>
    </w:p>
    <w:p w:rsidR="00296B97" w:rsidRPr="00D41BF3" w:rsidRDefault="00296B97" w:rsidP="00296B97">
      <w:pPr>
        <w:keepNext/>
        <w:framePr w:dropCap="margin" w:lines="2" w:w="1951" w:h="646" w:hRule="exact" w:wrap="around" w:vAnchor="text" w:hAnchor="page" w:x="241" w:y="1"/>
        <w:spacing w:line="240" w:lineRule="auto"/>
        <w:jc w:val="both"/>
        <w:textAlignment w:val="baseline"/>
        <w:rPr>
          <w:rFonts w:eastAsia="Times New Roman" w:cs="Times New Roman"/>
          <w:sz w:val="18"/>
          <w:szCs w:val="18"/>
        </w:rPr>
      </w:pPr>
      <w:r w:rsidRPr="00D41BF3">
        <w:rPr>
          <w:rFonts w:eastAsia="Times New Roman" w:cs="Times New Roman"/>
          <w:sz w:val="18"/>
          <w:szCs w:val="18"/>
        </w:rPr>
        <w:t>REGIDOR EDUARDO ALMAGUER</w:t>
      </w:r>
    </w:p>
    <w:p w:rsidR="00296B97" w:rsidRPr="00A066E1" w:rsidRDefault="00296B97" w:rsidP="00296B97">
      <w:pPr>
        <w:keepNext/>
        <w:framePr w:dropCap="margin" w:lines="2" w:w="1951" w:h="646" w:hRule="exact" w:wrap="around" w:vAnchor="text" w:hAnchor="page" w:x="241" w:y="1"/>
        <w:spacing w:line="346" w:lineRule="exact"/>
        <w:jc w:val="both"/>
        <w:textAlignment w:val="baseline"/>
        <w:rPr>
          <w:rFonts w:eastAsia="Times New Roman" w:cs="Times New Roman"/>
          <w:sz w:val="24"/>
          <w:szCs w:val="24"/>
        </w:rPr>
      </w:pPr>
    </w:p>
    <w:p w:rsidR="00D43020" w:rsidRDefault="00D0454A">
      <w:pPr>
        <w:jc w:val="both"/>
      </w:pPr>
      <w:r>
        <w:t xml:space="preserve">Primero muy bien de la exposición sobre los números, gracias por el tema de transparencia, las tres diapositivas fundamentales, de cómo se desglosa, ya contestaron mi duda en tema de seguridad pública, como desglosar los salarios, sus prestaciones para ver ya en el análisis como pudiéramos aspirar para que alcanzaran verdaderamente un salario y pueda aumentar su seguro de vida, pero también en el tema de medición es evidente que la comisaría requiere una reestructuración total, del sistema operativo, administrativo y en prevención no tienen nada prácticamente de dinero, en sendero seguro nada, hablan de </w:t>
      </w:r>
      <w:r>
        <w:lastRenderedPageBreak/>
        <w:t>600 y tantos mil pesos, o sea no hay como una visión real de cómo enfrentar los mayores problemas de la ciudad, no en los números, si no en el contenido y en los sustentos, yo propondría para la siguiente reunión, el sustento, es decir, porque hoy disminuimos la obra pública,</w:t>
      </w:r>
      <w:r w:rsidR="00EF0D09">
        <w:t xml:space="preserve"> </w:t>
      </w:r>
      <w:r>
        <w:t>cuando se ejercieron 933 millones este año que está por terminar y hoy v</w:t>
      </w:r>
      <w:r w:rsidR="00EF0D09">
        <w:t>amos a tener solo 613 millones, y</w:t>
      </w:r>
      <w:r>
        <w:t xml:space="preserve">a no hace falta más infraestructura pública y hay que meter </w:t>
      </w:r>
      <w:r w:rsidR="00EF0D09">
        <w:t xml:space="preserve">más a programas sociales </w:t>
      </w:r>
      <w:r w:rsidR="001D32C9">
        <w:t>o está</w:t>
      </w:r>
      <w:r>
        <w:t xml:space="preserve"> resuelto el tema</w:t>
      </w:r>
      <w:r w:rsidR="001D32C9">
        <w:t xml:space="preserve"> por ejemplo con la obra</w:t>
      </w:r>
      <w:r>
        <w:t xml:space="preserve"> </w:t>
      </w:r>
      <w:r w:rsidR="001D32C9">
        <w:t xml:space="preserve">que se hizo de drenajes de agua, </w:t>
      </w:r>
      <w:r>
        <w:t>el contenido</w:t>
      </w:r>
      <w:r w:rsidR="001D32C9">
        <w:t>, el sustento por qué</w:t>
      </w:r>
      <w:r>
        <w:t xml:space="preserve"> sus movimientos de recursos</w:t>
      </w:r>
      <w:r w:rsidR="001D32C9">
        <w:t>,</w:t>
      </w:r>
      <w:r>
        <w:t xml:space="preserve"> cuánto va finalmente </w:t>
      </w:r>
      <w:r w:rsidR="001D32C9">
        <w:t xml:space="preserve">a </w:t>
      </w:r>
      <w:r>
        <w:t>deporte</w:t>
      </w:r>
      <w:r w:rsidR="001D32C9">
        <w:t>,</w:t>
      </w:r>
      <w:r>
        <w:t xml:space="preserve"> </w:t>
      </w:r>
      <w:r w:rsidR="001D32C9">
        <w:t>y</w:t>
      </w:r>
      <w:r>
        <w:t xml:space="preserve"> por qué</w:t>
      </w:r>
      <w:r w:rsidR="001D32C9">
        <w:t xml:space="preserve">, a </w:t>
      </w:r>
      <w:r>
        <w:t>cultura</w:t>
      </w:r>
      <w:r w:rsidR="001D32C9">
        <w:t xml:space="preserve"> y porque,</w:t>
      </w:r>
      <w:r>
        <w:t xml:space="preserve"> y cuál es el sentido con discapacidad</w:t>
      </w:r>
      <w:r w:rsidR="001D32C9">
        <w:t>,</w:t>
      </w:r>
      <w:r>
        <w:t xml:space="preserve"> el tema d</w:t>
      </w:r>
      <w:r w:rsidR="001D32C9">
        <w:t>e los servicios de salud y</w:t>
      </w:r>
      <w:r>
        <w:t xml:space="preserve"> ese contenido y ese sustento</w:t>
      </w:r>
      <w:r w:rsidR="001D32C9">
        <w:t>, si</w:t>
      </w:r>
      <w:r>
        <w:t xml:space="preserve"> lo  puede tener nuestra compañera presidenta de la comisión o de qué manera lo podemos abordar</w:t>
      </w:r>
      <w:r w:rsidR="001D32C9">
        <w:t>,</w:t>
      </w:r>
      <w:r>
        <w:t xml:space="preserve"> porque yo de entrada</w:t>
      </w:r>
      <w:r w:rsidR="001D32C9">
        <w:t>,</w:t>
      </w:r>
      <w:r>
        <w:t xml:space="preserve"> yo no iría con este presupuesto</w:t>
      </w:r>
      <w:r w:rsidR="001D32C9">
        <w:t>,</w:t>
      </w:r>
      <w:r>
        <w:t xml:space="preserve"> no por los números</w:t>
      </w:r>
      <w:r w:rsidR="001D32C9">
        <w:t>, me</w:t>
      </w:r>
      <w:r>
        <w:t xml:space="preserve"> parece que</w:t>
      </w:r>
      <w:r w:rsidR="001D32C9">
        <w:t>,</w:t>
      </w:r>
      <w:r>
        <w:t xml:space="preserve"> los aumentos</w:t>
      </w:r>
      <w:r w:rsidR="00057E1D">
        <w:t>,</w:t>
      </w:r>
      <w:r>
        <w:t xml:space="preserve"> los porcentajes</w:t>
      </w:r>
      <w:r w:rsidR="001D32C9">
        <w:t>, es decir</w:t>
      </w:r>
      <w:r>
        <w:t xml:space="preserve"> </w:t>
      </w:r>
      <w:r w:rsidR="001D32C9">
        <w:t>numéricamente</w:t>
      </w:r>
      <w:r>
        <w:t xml:space="preserve"> está sustentado</w:t>
      </w:r>
      <w:r w:rsidR="001D32C9">
        <w:t>,</w:t>
      </w:r>
      <w:r>
        <w:t xml:space="preserve"> </w:t>
      </w:r>
      <w:r w:rsidR="001D32C9">
        <w:t xml:space="preserve">económicamente </w:t>
      </w:r>
      <w:r>
        <w:t>también</w:t>
      </w:r>
      <w:r w:rsidR="001D32C9">
        <w:t>,</w:t>
      </w:r>
      <w:r>
        <w:t xml:space="preserve"> pero yo no sé qué ciudad</w:t>
      </w:r>
      <w:r w:rsidR="001D32C9">
        <w:t xml:space="preserve"> va a generar este presupuesto</w:t>
      </w:r>
      <w:r w:rsidR="00057E1D">
        <w:t>,</w:t>
      </w:r>
      <w:r w:rsidR="001D32C9">
        <w:t xml:space="preserve"> q</w:t>
      </w:r>
      <w:r>
        <w:t>ué vamos a hacer</w:t>
      </w:r>
      <w:r w:rsidR="001D32C9">
        <w:t xml:space="preserve"> con la ciudad,</w:t>
      </w:r>
      <w:r>
        <w:t xml:space="preserve"> </w:t>
      </w:r>
      <w:r w:rsidR="001D32C9">
        <w:t>h</w:t>
      </w:r>
      <w:r>
        <w:t>acia dónde vamos a caminar</w:t>
      </w:r>
      <w:r w:rsidR="001D32C9">
        <w:t>,</w:t>
      </w:r>
      <w:r w:rsidR="00057E1D">
        <w:t xml:space="preserve"> vamos a hacer más cultural, mas educativa,</w:t>
      </w:r>
      <w:r>
        <w:t xml:space="preserve"> con excel</w:t>
      </w:r>
      <w:r w:rsidR="00057E1D">
        <w:t>encia en servicios municipales o n</w:t>
      </w:r>
      <w:r>
        <w:t xml:space="preserve">os vamos </w:t>
      </w:r>
      <w:r w:rsidR="00057E1D">
        <w:t>a enfocar en</w:t>
      </w:r>
      <w:r>
        <w:t xml:space="preserve"> la seguridad</w:t>
      </w:r>
      <w:r w:rsidR="00057E1D">
        <w:t>,</w:t>
      </w:r>
      <w:r>
        <w:t xml:space="preserve"> que</w:t>
      </w:r>
      <w:r w:rsidR="00057E1D">
        <w:t xml:space="preserve"> es un tema que a todos trae muy i</w:t>
      </w:r>
      <w:r>
        <w:t>nquietos</w:t>
      </w:r>
      <w:r w:rsidR="00057E1D">
        <w:t>, es decir, hacia donde,</w:t>
      </w:r>
      <w:r>
        <w:t xml:space="preserve"> </w:t>
      </w:r>
      <w:r w:rsidR="00057E1D">
        <w:t>t</w:t>
      </w:r>
      <w:r>
        <w:t>eniendo ese sustento y ese contenido</w:t>
      </w:r>
      <w:r w:rsidR="00057E1D">
        <w:t>,</w:t>
      </w:r>
      <w:r>
        <w:t xml:space="preserve"> podríamos inclusive</w:t>
      </w:r>
      <w:r w:rsidR="00057E1D">
        <w:t>,</w:t>
      </w:r>
      <w:r>
        <w:t xml:space="preserve"> yo lo que</w:t>
      </w:r>
      <w:r w:rsidR="00057E1D">
        <w:t xml:space="preserve"> veo así,</w:t>
      </w:r>
      <w:r>
        <w:t xml:space="preserve"> lo hace pues todos defender</w:t>
      </w:r>
      <w:r w:rsidR="00057E1D">
        <w:t xml:space="preserve"> un presupuesto de la ciudad y b</w:t>
      </w:r>
      <w:r>
        <w:t>uscar que es</w:t>
      </w:r>
      <w:r w:rsidR="00057E1D">
        <w:t>e</w:t>
      </w:r>
      <w:r>
        <w:t xml:space="preserve"> presupuesto se tenga y se apliquen</w:t>
      </w:r>
      <w:r w:rsidR="00057E1D">
        <w:t xml:space="preserve"> en lo que se está dando, hay un</w:t>
      </w:r>
      <w:r>
        <w:t xml:space="preserve"> servicio de deuda de más de 300 millones de pesos pues a revisar si ese servicio de deuda está bien o no está bien,</w:t>
      </w:r>
      <w:r w:rsidR="00057E1D">
        <w:t xml:space="preserve"> hay un aumento de presupuesto en</w:t>
      </w:r>
      <w:r>
        <w:t xml:space="preserve"> la</w:t>
      </w:r>
      <w:r w:rsidR="00057E1D">
        <w:t>s</w:t>
      </w:r>
      <w:r>
        <w:t xml:space="preserve"> basificaciones o el personal permanente si aquí se revisa del 2017 al estimado en el 2018 son cerca de 400 millones de pesos lo que se está aumentando es decir se basificó </w:t>
      </w:r>
      <w:r w:rsidR="00057E1D">
        <w:t>más</w:t>
      </w:r>
      <w:r>
        <w:t xml:space="preserve"> personal en qué áreas y porque</w:t>
      </w:r>
      <w:r w:rsidR="00057E1D">
        <w:t xml:space="preserve"> si hay un sustento, está bien, si </w:t>
      </w:r>
      <w:r>
        <w:t>hay estabilidad laboral</w:t>
      </w:r>
      <w:r w:rsidR="00057E1D">
        <w:t>,</w:t>
      </w:r>
      <w:r>
        <w:t xml:space="preserve"> porque entonces deben de prestar un mejor servicio, pero no l</w:t>
      </w:r>
      <w:r w:rsidR="00057E1D">
        <w:t>o estamos viendo y se disminuye</w:t>
      </w:r>
      <w:r>
        <w:t xml:space="preserve">, que </w:t>
      </w:r>
      <w:r w:rsidR="00057E1D">
        <w:t>también</w:t>
      </w:r>
      <w:r>
        <w:t xml:space="preserve"> eso está bien, se disminuye el tema del personal eventual</w:t>
      </w:r>
      <w:r w:rsidR="00057E1D">
        <w:t>,</w:t>
      </w:r>
      <w:r>
        <w:t xml:space="preserve"> es positivo</w:t>
      </w:r>
      <w:r w:rsidR="00057E1D">
        <w:t>,</w:t>
      </w:r>
      <w:r>
        <w:t xml:space="preserve"> pero </w:t>
      </w:r>
      <w:r w:rsidR="00057E1D">
        <w:t>insisto,</w:t>
      </w:r>
      <w:r>
        <w:t xml:space="preserve"> no sabemos</w:t>
      </w:r>
      <w:r w:rsidR="00057E1D">
        <w:t xml:space="preserve"> o aquí en esta tabla</w:t>
      </w:r>
      <w:r>
        <w:t xml:space="preserve"> </w:t>
      </w:r>
      <w:r w:rsidR="00057E1D">
        <w:t>e</w:t>
      </w:r>
      <w:r>
        <w:t>n dónde está</w:t>
      </w:r>
      <w:r w:rsidR="00057E1D">
        <w:t>,</w:t>
      </w:r>
      <w:r>
        <w:t xml:space="preserve"> yo termino</w:t>
      </w:r>
      <w:r w:rsidR="00057E1D">
        <w:t>,</w:t>
      </w:r>
      <w:r>
        <w:t xml:space="preserve"> en el tema numérico bien, sin embargo el tema del sustento</w:t>
      </w:r>
      <w:r w:rsidR="00057E1D">
        <w:t>,</w:t>
      </w:r>
      <w:r>
        <w:t xml:space="preserve"> contenido de porque, porque sindicatu</w:t>
      </w:r>
      <w:r w:rsidR="00057E1D">
        <w:t xml:space="preserve">ra tiene menos recursos cuando </w:t>
      </w:r>
      <w:r>
        <w:t>Guadalajara tiene tanto litigio</w:t>
      </w:r>
      <w:r w:rsidR="00057E1D">
        <w:t>,</w:t>
      </w:r>
      <w:r>
        <w:t xml:space="preserve"> en el del desarrollo inmobiliario y sobre todo en el tema del laudo, entonces porque bajo, bajaron los juicios, ya no</w:t>
      </w:r>
      <w:r w:rsidR="00AF3E51">
        <w:t>,</w:t>
      </w:r>
      <w:r>
        <w:t xml:space="preserve"> ya los ganamos, es decir</w:t>
      </w:r>
      <w:r w:rsidR="00AF3E51">
        <w:t>,</w:t>
      </w:r>
      <w:r>
        <w:t xml:space="preserve"> </w:t>
      </w:r>
      <w:r w:rsidR="00AF3E51">
        <w:t>por qué no</w:t>
      </w:r>
      <w:r>
        <w:t xml:space="preserve"> y entiendo que no hay dinero que ajuste, lo que </w:t>
      </w:r>
      <w:r w:rsidR="00AF3E51">
        <w:t>aquí</w:t>
      </w:r>
      <w:r>
        <w:t xml:space="preserve"> se hablaba del tema Federal o estatal</w:t>
      </w:r>
      <w:r w:rsidR="00AF3E51">
        <w:t>,</w:t>
      </w:r>
      <w:r>
        <w:t xml:space="preserve"> porque incl</w:t>
      </w:r>
      <w:r w:rsidR="00AF3E51">
        <w:t>usive las p</w:t>
      </w:r>
      <w:r>
        <w:t>articipaciones estatales</w:t>
      </w:r>
      <w:r w:rsidR="00AF3E51">
        <w:t>,</w:t>
      </w:r>
      <w:r>
        <w:t xml:space="preserve"> si no hay participaciones federales pues no llegan al municipio</w:t>
      </w:r>
      <w:r w:rsidR="00AF3E51">
        <w:t>,</w:t>
      </w:r>
      <w:r>
        <w:t xml:space="preserve"> pero yo ayer lo planteaba, vamos defendiendo un presupuesto, pero</w:t>
      </w:r>
      <w:r w:rsidR="00AF3E51">
        <w:t xml:space="preserve"> hacia dónde vamos, pero </w:t>
      </w:r>
      <w:r>
        <w:t xml:space="preserve">fundamentalmente hacia </w:t>
      </w:r>
      <w:r w:rsidR="00AF3E51">
        <w:t>dónde</w:t>
      </w:r>
      <w:r>
        <w:t xml:space="preserve"> vamos y en mi caso teniendo ese rumbo</w:t>
      </w:r>
      <w:r w:rsidR="00AF3E51">
        <w:t>,</w:t>
      </w:r>
      <w:r>
        <w:t xml:space="preserve"> ese contenido por supuesto </w:t>
      </w:r>
      <w:r w:rsidR="00AF3E51">
        <w:t>caminaríamos</w:t>
      </w:r>
      <w:r>
        <w:t xml:space="preserve"> y terminó con los siguientes</w:t>
      </w:r>
      <w:r w:rsidR="00AF3E51">
        <w:t>,</w:t>
      </w:r>
      <w:r>
        <w:t xml:space="preserve"> no solamente se tratan de darle más dinero a seguridad, si hay que darle, </w:t>
      </w:r>
      <w:r w:rsidR="005C6E98">
        <w:t>sí</w:t>
      </w:r>
      <w:r>
        <w:t>,  pero hay que hacerlos eficiente y hay un gran número, por eso ocupa esa restructuración, la verdad el destino nos está alcanzando y si se previenen o no las cosas, finalmente ahorita hay una realidad y ya se ha planteado por algunos actores, el actual fiscal ya nombrado, dice en un año voy a empezar a dar resultados,</w:t>
      </w:r>
      <w:r w:rsidR="00AF3E51">
        <w:t xml:space="preserve"> </w:t>
      </w:r>
      <w:r>
        <w:t>efectivamente es un año, y si hay apoyos, hay recursos, el tema es que en un año como vamos a estar y Guadalajara es quien tiene el mayor índice de violencia y lo comentaba ayer</w:t>
      </w:r>
      <w:r w:rsidR="0082161A">
        <w:t xml:space="preserve"> y lo</w:t>
      </w:r>
      <w:r>
        <w:t xml:space="preserve"> insisto porque al final es recurso de equipamiento, ese atentado que hubo al consulado</w:t>
      </w:r>
      <w:r w:rsidR="0082161A">
        <w:t>,</w:t>
      </w:r>
      <w:r>
        <w:t xml:space="preserve"> ahí se ha ido</w:t>
      </w:r>
      <w:r w:rsidR="0082161A">
        <w:t xml:space="preserve"> procesando, pero</w:t>
      </w:r>
      <w:r>
        <w:t xml:space="preserve"> puede llegar un momento en que cierran el consulado</w:t>
      </w:r>
      <w:r w:rsidR="0082161A">
        <w:t xml:space="preserve"> y digan, todos los tramites háganlos en la embajada y le va a pegar a la ciudad muy fuerte,</w:t>
      </w:r>
      <w:r>
        <w:t xml:space="preserve"> aunque</w:t>
      </w:r>
      <w:r w:rsidR="0082161A">
        <w:t xml:space="preserve"> hoy</w:t>
      </w:r>
      <w:r>
        <w:t xml:space="preserve"> estemos hablando de número</w:t>
      </w:r>
      <w:r w:rsidR="0082161A">
        <w:t>, vamos viendo a partir de aquí que</w:t>
      </w:r>
      <w:r>
        <w:t xml:space="preserve"> </w:t>
      </w:r>
      <w:r w:rsidR="0082161A">
        <w:t>p</w:t>
      </w:r>
      <w:r>
        <w:t>olíticas públicas podemos apoyar</w:t>
      </w:r>
      <w:r w:rsidR="0082161A">
        <w:t>,</w:t>
      </w:r>
      <w:r>
        <w:t xml:space="preserve"> con el apoyo a nuestro</w:t>
      </w:r>
      <w:r w:rsidR="0082161A">
        <w:t xml:space="preserve"> el</w:t>
      </w:r>
      <w:r>
        <w:t xml:space="preserve"> gobierno municipal pueda </w:t>
      </w:r>
      <w:r w:rsidR="0082161A">
        <w:t>r</w:t>
      </w:r>
      <w:r>
        <w:t>eorientar</w:t>
      </w:r>
      <w:r w:rsidR="0082161A">
        <w:t>,</w:t>
      </w:r>
      <w:r>
        <w:t xml:space="preserve"> reacomodar y tengamos un presupuesto que nos permita salir adelante</w:t>
      </w:r>
      <w:r w:rsidR="0082161A">
        <w:t>,</w:t>
      </w:r>
      <w:r>
        <w:t xml:space="preserve"> no </w:t>
      </w:r>
      <w:r>
        <w:lastRenderedPageBreak/>
        <w:t>tengo la menor duda, no creo que haya ningún tema político que deba intervenir en el tema de los recursos que requiere la ciudad o el estado, digo no lo permitiríamo</w:t>
      </w:r>
      <w:r w:rsidR="0082161A">
        <w:t>s de esa manera, sin embargo pues</w:t>
      </w:r>
      <w:r>
        <w:t xml:space="preserve"> todas las partes debemos poner lo que corresponda, esa es mi opinión sobre todo el presupuesto</w:t>
      </w:r>
      <w:r w:rsidR="0082161A">
        <w:t>, por eso me interesaban dos reuniones más, podemos</w:t>
      </w:r>
      <w:r>
        <w:t xml:space="preserve"> a ir a la siguiente</w:t>
      </w:r>
      <w:r w:rsidR="0082161A">
        <w:t xml:space="preserve"> además de más analizados</w:t>
      </w:r>
      <w:r>
        <w:t xml:space="preserve"> </w:t>
      </w:r>
      <w:r w:rsidR="0082161A">
        <w:t xml:space="preserve">con un sustento de </w:t>
      </w:r>
      <w:r>
        <w:t>contenido</w:t>
      </w:r>
      <w:r w:rsidR="0082161A">
        <w:t>,</w:t>
      </w:r>
      <w:r>
        <w:t xml:space="preserve"> entonces ya llegar</w:t>
      </w:r>
      <w:r w:rsidR="0082161A">
        <w:t xml:space="preserve"> finalmente</w:t>
      </w:r>
      <w:r>
        <w:t xml:space="preserve"> al pleno muy c</w:t>
      </w:r>
      <w:r w:rsidR="0082161A">
        <w:t>l</w:t>
      </w:r>
      <w:r>
        <w:t>aros en qué rubros se va a aplicar el dinero que hay</w:t>
      </w:r>
      <w:r w:rsidR="005C6E98">
        <w:t>--------------</w:t>
      </w:r>
      <w:r w:rsidR="0082161A">
        <w:t>--</w:t>
      </w:r>
    </w:p>
    <w:p w:rsidR="0082161A" w:rsidRPr="00D41BF3" w:rsidRDefault="0082161A" w:rsidP="0082161A">
      <w:pPr>
        <w:keepNext/>
        <w:framePr w:dropCap="margin" w:lines="2" w:w="1951" w:h="646" w:hRule="exact" w:wrap="around" w:vAnchor="text" w:hAnchor="page" w:x="241" w:y="1"/>
        <w:spacing w:line="240" w:lineRule="auto"/>
        <w:jc w:val="both"/>
        <w:textAlignment w:val="baseline"/>
        <w:rPr>
          <w:rFonts w:eastAsia="Times New Roman" w:cs="Times New Roman"/>
          <w:sz w:val="18"/>
          <w:szCs w:val="18"/>
        </w:rPr>
      </w:pPr>
      <w:r>
        <w:rPr>
          <w:rFonts w:eastAsia="Times New Roman" w:cs="Times New Roman"/>
          <w:sz w:val="18"/>
          <w:szCs w:val="18"/>
        </w:rPr>
        <w:t>REGIDOR MIGUEL ZARATE</w:t>
      </w:r>
    </w:p>
    <w:p w:rsidR="0082161A" w:rsidRPr="00A066E1" w:rsidRDefault="0082161A" w:rsidP="0082161A">
      <w:pPr>
        <w:keepNext/>
        <w:framePr w:dropCap="margin" w:lines="2" w:w="1951" w:h="646" w:hRule="exact" w:wrap="around" w:vAnchor="text" w:hAnchor="page" w:x="241" w:y="1"/>
        <w:spacing w:line="346" w:lineRule="exact"/>
        <w:jc w:val="both"/>
        <w:textAlignment w:val="baseline"/>
        <w:rPr>
          <w:rFonts w:eastAsia="Times New Roman" w:cs="Times New Roman"/>
          <w:sz w:val="24"/>
          <w:szCs w:val="24"/>
        </w:rPr>
      </w:pPr>
    </w:p>
    <w:p w:rsidR="00D43020" w:rsidRDefault="00D0454A">
      <w:pPr>
        <w:jc w:val="both"/>
      </w:pPr>
      <w:r>
        <w:t xml:space="preserve">Aqui nada </w:t>
      </w:r>
      <w:r w:rsidR="0082161A">
        <w:t>más</w:t>
      </w:r>
      <w:r>
        <w:t xml:space="preserve">, muchas gracias por el desayuno, felicitarlas la verdad que es un trabajo arduo se ve la intención que tienen de ordenar y de medir, creo que eso es bueno,  yo </w:t>
      </w:r>
      <w:r w:rsidR="009045CE">
        <w:t>tenía</w:t>
      </w:r>
      <w:r>
        <w:t xml:space="preserve"> la duda de los comparativos, me queda claro habrá que entrarle al análisis partida por partida y creo esa ya es chamba, lo desconozco si específicamente de ustedes o habrá que generar la comunicación con las dependencias para saber si cumplimos, si hay programas, si tienen planes y con lo que se tiene se cubre o no se cubre o porque tomamos las decisiones de priorizar algunos rubros específicos, yo me quedo con, les pediría la calendarización de las mesas para que no nos tome con los dedos sobre la puerta y programar también las reuniones que tenemos por fin d</w:t>
      </w:r>
      <w:r w:rsidR="009045CE">
        <w:t>e año por las mismas comisiones----------------------</w:t>
      </w:r>
      <w:r w:rsidR="005C6E98">
        <w:t>------------------------------------------------------------------------------------------------</w:t>
      </w:r>
      <w:r w:rsidR="009045CE">
        <w:t>--</w:t>
      </w:r>
    </w:p>
    <w:p w:rsidR="009045CE" w:rsidRPr="00E42064" w:rsidRDefault="009045CE" w:rsidP="009045CE">
      <w:pPr>
        <w:keepNext/>
        <w:framePr w:dropCap="margin" w:lines="2" w:w="1831" w:h="646" w:hRule="exact" w:wrap="around" w:vAnchor="text" w:hAnchor="page" w:x="241" w:y="1"/>
        <w:spacing w:line="240" w:lineRule="auto"/>
        <w:jc w:val="both"/>
        <w:textAlignment w:val="baseline"/>
        <w:rPr>
          <w:rFonts w:eastAsia="Times New Roman" w:cs="Times New Roman"/>
          <w:sz w:val="20"/>
          <w:szCs w:val="20"/>
        </w:rPr>
      </w:pPr>
      <w:r w:rsidRPr="00E42064">
        <w:rPr>
          <w:rFonts w:eastAsia="Times New Roman" w:cs="Times New Roman"/>
          <w:sz w:val="20"/>
          <w:szCs w:val="20"/>
        </w:rPr>
        <w:t>PRESIDENTA</w:t>
      </w:r>
      <w:r>
        <w:rPr>
          <w:rFonts w:eastAsia="Times New Roman" w:cs="Times New Roman"/>
          <w:sz w:val="20"/>
          <w:szCs w:val="20"/>
        </w:rPr>
        <w:t xml:space="preserve"> </w:t>
      </w:r>
      <w:r w:rsidRPr="00E42064">
        <w:rPr>
          <w:rFonts w:eastAsia="Times New Roman" w:cs="Times New Roman"/>
          <w:sz w:val="20"/>
          <w:szCs w:val="20"/>
        </w:rPr>
        <w:t>DE</w:t>
      </w:r>
      <w:r>
        <w:rPr>
          <w:rFonts w:eastAsia="Times New Roman" w:cs="Times New Roman"/>
          <w:sz w:val="20"/>
          <w:szCs w:val="20"/>
        </w:rPr>
        <w:t xml:space="preserve"> </w:t>
      </w:r>
      <w:r w:rsidRPr="00E42064">
        <w:rPr>
          <w:rFonts w:eastAsia="Times New Roman" w:cs="Times New Roman"/>
          <w:sz w:val="20"/>
          <w:szCs w:val="20"/>
        </w:rPr>
        <w:t>LA COMISIÓN</w:t>
      </w:r>
    </w:p>
    <w:p w:rsidR="009045CE" w:rsidRPr="00A066E1" w:rsidRDefault="009045CE" w:rsidP="009045CE">
      <w:pPr>
        <w:keepNext/>
        <w:framePr w:dropCap="margin" w:lines="2" w:w="1831" w:h="646" w:hRule="exact" w:wrap="around" w:vAnchor="text" w:hAnchor="page" w:x="241" w:y="1"/>
        <w:spacing w:line="346" w:lineRule="exact"/>
        <w:jc w:val="both"/>
        <w:textAlignment w:val="baseline"/>
        <w:rPr>
          <w:rFonts w:eastAsia="Times New Roman" w:cs="Times New Roman"/>
          <w:sz w:val="24"/>
          <w:szCs w:val="24"/>
        </w:rPr>
      </w:pPr>
    </w:p>
    <w:p w:rsidR="00D43020" w:rsidRDefault="00D0454A">
      <w:pPr>
        <w:jc w:val="both"/>
      </w:pPr>
      <w:r>
        <w:t>Claro, les tengo una propuesta de calendario, bueno contestando un poco la pregunta de Miguel, ahorita la vamos a ver, la propuesta de calendario a partir de mañana, justo por ejes y por dependencias, para con eso con precisión de decir, haber yo tengo duda en el componente que tiene que ver con “</w:t>
      </w:r>
      <w:r w:rsidR="009045CE">
        <w:t>código</w:t>
      </w:r>
      <w:r>
        <w:t xml:space="preserve"> rosa” de la comisaría, quiero que me digan exactamente </w:t>
      </w:r>
      <w:r w:rsidR="009045CE">
        <w:t>dónde</w:t>
      </w:r>
      <w:r>
        <w:t xml:space="preserve"> está y con cuánto está, entonces ahí podremos estarlo viendo e interactuar un poco también con las dependencias, entonces ahorita les voy a presentar el calendario a efecto de que sea uno de los acuerdos del punto cinco del orden del día y que podamos avanzar con este o bien con la propuesta también abierta a lo que ahorita comentemos</w:t>
      </w:r>
      <w:r w:rsidR="005C6E98">
        <w:t>------------------------------------------------------------------------------------------------------</w:t>
      </w:r>
    </w:p>
    <w:p w:rsidR="009045CE" w:rsidRPr="00D41BF3" w:rsidRDefault="009045CE" w:rsidP="009045CE">
      <w:pPr>
        <w:keepNext/>
        <w:framePr w:dropCap="margin" w:lines="2" w:w="1951" w:h="646" w:hRule="exact" w:wrap="around" w:vAnchor="text" w:hAnchor="page" w:x="241" w:y="1"/>
        <w:spacing w:line="240" w:lineRule="auto"/>
        <w:jc w:val="both"/>
        <w:textAlignment w:val="baseline"/>
        <w:rPr>
          <w:rFonts w:eastAsia="Times New Roman" w:cs="Times New Roman"/>
          <w:sz w:val="18"/>
          <w:szCs w:val="18"/>
        </w:rPr>
      </w:pPr>
      <w:r>
        <w:rPr>
          <w:rFonts w:eastAsia="Times New Roman" w:cs="Times New Roman"/>
          <w:sz w:val="18"/>
          <w:szCs w:val="18"/>
        </w:rPr>
        <w:t xml:space="preserve">REGIDOR ROSALÍO ARREDONDO </w:t>
      </w:r>
    </w:p>
    <w:p w:rsidR="009045CE" w:rsidRPr="00A066E1" w:rsidRDefault="009045CE" w:rsidP="009045CE">
      <w:pPr>
        <w:keepNext/>
        <w:framePr w:dropCap="margin" w:lines="2" w:w="1951" w:h="646" w:hRule="exact" w:wrap="around" w:vAnchor="text" w:hAnchor="page" w:x="241" w:y="1"/>
        <w:spacing w:line="346" w:lineRule="exact"/>
        <w:jc w:val="both"/>
        <w:textAlignment w:val="baseline"/>
        <w:rPr>
          <w:rFonts w:eastAsia="Times New Roman" w:cs="Times New Roman"/>
          <w:sz w:val="24"/>
          <w:szCs w:val="24"/>
        </w:rPr>
      </w:pPr>
    </w:p>
    <w:p w:rsidR="00D43020" w:rsidRDefault="00D0454A">
      <w:pPr>
        <w:jc w:val="both"/>
      </w:pPr>
      <w:r>
        <w:t xml:space="preserve">Agradecer la atención de la tesorería y el equipo técnico que decía la presidenta que es de </w:t>
      </w:r>
      <w:r w:rsidR="009045CE">
        <w:t>ahí</w:t>
      </w:r>
      <w:r>
        <w:t xml:space="preserve"> para </w:t>
      </w:r>
      <w:r w:rsidR="009045CE">
        <w:t>allá</w:t>
      </w:r>
      <w:r>
        <w:t xml:space="preserve">, de verdad que es una presentación que fortalece mucho, claramente la transparencia y prácticamente donde podemos ir acomodando el gasto que se prevé utilizar en el 2019 a </w:t>
      </w:r>
      <w:r w:rsidR="009045CE">
        <w:t>mí</w:t>
      </w:r>
      <w:r>
        <w:t xml:space="preserve"> me gustaría dejar la propuesta</w:t>
      </w:r>
      <w:r w:rsidR="009045CE">
        <w:t>,</w:t>
      </w:r>
      <w:r>
        <w:t xml:space="preserve"> reforzar</w:t>
      </w:r>
      <w:r w:rsidR="009045CE">
        <w:t xml:space="preserve"> a parte de</w:t>
      </w:r>
      <w:r>
        <w:t xml:space="preserve"> la propuesta de las mesas de trabajo e irnos a lo mejor con el eje y para poder deshebrar coloquialmente como se dice, para poder deshebrar la parte de ver los números y en donde podemos nosotros incidir o también cuidar de que se pueda fortalecer, si bien es cierto el tema de Guadalajara en conjunto como ciudad en todos lados necesita dinero, si nos ponemos a regatear en un sentido de alguna dirección, administración, nos puede hacer falta en el camino, entonces si nosotros nos vamos </w:t>
      </w:r>
      <w:r w:rsidR="009045CE">
        <w:t>consientes</w:t>
      </w:r>
      <w:r>
        <w:t>, lo hacemos transparentes bien deshebrado en el sentido de las propuestas que tenga cada quien, pues pudiera fortalecer un dictamen en donde salga prácticamente con mucho consenso, con mucho apoyo y sobre todo con mucha responsabilidad, yo celebro que aquí los compañeros regidores, vayamos en la misma ruta y eso nos va a servir mucho, para poder externar nosotros a cuidar un presupuesto pero también a fortalecerlo y cuidarlo</w:t>
      </w:r>
      <w:r w:rsidR="009045CE">
        <w:t>,</w:t>
      </w:r>
      <w:r>
        <w:t xml:space="preserve"> en ese sentido felicidades por ese trabajo que estamos haciendo, presidenta agradecerte que nos des la oportunidad de generar estas mesas y eso va a ser muy importantes para salir con un presupuesto muy consolidado</w:t>
      </w:r>
      <w:r w:rsidR="005C6E98">
        <w:t>----------------</w:t>
      </w:r>
      <w:r w:rsidR="009045CE">
        <w:t>-</w:t>
      </w:r>
    </w:p>
    <w:p w:rsidR="009045CE" w:rsidRPr="00E42064" w:rsidRDefault="009045CE" w:rsidP="009045CE">
      <w:pPr>
        <w:keepNext/>
        <w:framePr w:dropCap="margin" w:lines="2" w:w="1831" w:h="646" w:hRule="exact" w:wrap="around" w:vAnchor="text" w:hAnchor="page" w:x="241" w:y="1"/>
        <w:spacing w:line="240" w:lineRule="auto"/>
        <w:jc w:val="both"/>
        <w:textAlignment w:val="baseline"/>
        <w:rPr>
          <w:rFonts w:eastAsia="Times New Roman" w:cs="Times New Roman"/>
          <w:sz w:val="20"/>
          <w:szCs w:val="20"/>
        </w:rPr>
      </w:pPr>
      <w:r w:rsidRPr="00E42064">
        <w:rPr>
          <w:rFonts w:eastAsia="Times New Roman" w:cs="Times New Roman"/>
          <w:sz w:val="20"/>
          <w:szCs w:val="20"/>
        </w:rPr>
        <w:t>PRESIDENTA</w:t>
      </w:r>
      <w:r>
        <w:rPr>
          <w:rFonts w:eastAsia="Times New Roman" w:cs="Times New Roman"/>
          <w:sz w:val="20"/>
          <w:szCs w:val="20"/>
        </w:rPr>
        <w:t xml:space="preserve"> </w:t>
      </w:r>
      <w:r w:rsidRPr="00E42064">
        <w:rPr>
          <w:rFonts w:eastAsia="Times New Roman" w:cs="Times New Roman"/>
          <w:sz w:val="20"/>
          <w:szCs w:val="20"/>
        </w:rPr>
        <w:t>DE</w:t>
      </w:r>
      <w:r>
        <w:rPr>
          <w:rFonts w:eastAsia="Times New Roman" w:cs="Times New Roman"/>
          <w:sz w:val="20"/>
          <w:szCs w:val="20"/>
        </w:rPr>
        <w:t xml:space="preserve"> </w:t>
      </w:r>
      <w:r w:rsidRPr="00E42064">
        <w:rPr>
          <w:rFonts w:eastAsia="Times New Roman" w:cs="Times New Roman"/>
          <w:sz w:val="20"/>
          <w:szCs w:val="20"/>
        </w:rPr>
        <w:t>LA COMISIÓN</w:t>
      </w:r>
    </w:p>
    <w:p w:rsidR="009045CE" w:rsidRPr="00A066E1" w:rsidRDefault="009045CE" w:rsidP="009045CE">
      <w:pPr>
        <w:keepNext/>
        <w:framePr w:dropCap="margin" w:lines="2" w:w="1831" w:h="646" w:hRule="exact" w:wrap="around" w:vAnchor="text" w:hAnchor="page" w:x="241" w:y="1"/>
        <w:spacing w:line="346" w:lineRule="exact"/>
        <w:jc w:val="both"/>
        <w:textAlignment w:val="baseline"/>
        <w:rPr>
          <w:rFonts w:eastAsia="Times New Roman" w:cs="Times New Roman"/>
          <w:sz w:val="24"/>
          <w:szCs w:val="24"/>
        </w:rPr>
      </w:pPr>
    </w:p>
    <w:p w:rsidR="00D43020" w:rsidRDefault="00D0454A">
      <w:pPr>
        <w:jc w:val="both"/>
      </w:pPr>
      <w:r>
        <w:t xml:space="preserve">Tiene aquí en la pantalla una primer propuesta que sería prácticamente a partir de mañana, se los mandamos por oficio también con sus respectivos secretarios técnicos, hacérselas llegar, para saber la disponibilidad de la sala en la cual va a ser, se las mandamos en un ratito más, porque estábamos justo checando que puede ser aquí y las de más en el salón del Consejo Consultivo que es más grande, para poder despejar dudas y puntualizar unas </w:t>
      </w:r>
      <w:r>
        <w:lastRenderedPageBreak/>
        <w:t xml:space="preserve">más y en la medida de lo posible que sea aprobado con la mayor celeridad es la medida na la que tendremos también la posibilidad de enviarlo con nuestros enlaces a nivel federal, para que también se apoyen grupos parlamentarios del PAN de MORENA del PRI a sus enlaces respectivos para que hagamos un trabajo de equipo, no de partidos, no de colores, si no de verdad poner sobre la mesa lo que es necesario, con el convencimiento de que todos participamos con esta conformación y que realmente es vital tener este recurso que además se sube de una manera, si lo recalco, porque Andrea de verdad nosotros colaboramos en algunas cuestiones, pero Andrea estuvo </w:t>
      </w:r>
      <w:r w:rsidR="009045CE">
        <w:t>día</w:t>
      </w:r>
      <w:r>
        <w:t xml:space="preserve"> y noche, corrigiendo, fortaleciendo, innovando, creando, para que podamos calificar y ser unos de los municipios reconocidos por el SIDE, con el tema de planeación metodológica, con un te</w:t>
      </w:r>
      <w:r w:rsidR="009045CE">
        <w:t>ma de evaluación y seguimiento, porque</w:t>
      </w:r>
      <w:r>
        <w:t xml:space="preserve"> para eso son los indicadores para evaluar y dar seguimiento, y por supuesto en función de eso saber perfecto el siguiente año, que si fortalecemos, que no funciona y también ir hacia la excelencia en la eficiencia y eficacia </w:t>
      </w:r>
      <w:r w:rsidR="009045CE">
        <w:t>del</w:t>
      </w:r>
      <w:r>
        <w:t xml:space="preserve"> gasto, que eso estamos obligadísimos </w:t>
      </w:r>
      <w:r w:rsidR="009045CE">
        <w:t>además</w:t>
      </w:r>
      <w:r>
        <w:t xml:space="preserve"> de la transparencia, ¿Les parece bien esa propuesta?</w:t>
      </w:r>
      <w:r w:rsidR="00A214F9">
        <w:t>--------------</w:t>
      </w:r>
      <w:r w:rsidR="009045CE">
        <w:t>--------------</w:t>
      </w:r>
    </w:p>
    <w:p w:rsidR="00784C00" w:rsidRDefault="00A214F9" w:rsidP="00A214F9">
      <w:pPr>
        <w:jc w:val="both"/>
      </w:pPr>
      <w:r>
        <w:t>(Inaudible)</w:t>
      </w:r>
      <w:r w:rsidR="00784C00">
        <w:t>----------------------------------------------------------------------------------------------</w:t>
      </w:r>
      <w:r w:rsidR="005C6E98">
        <w:t>--------</w:t>
      </w:r>
      <w:r w:rsidR="00784C00">
        <w:t>---</w:t>
      </w:r>
      <w:r>
        <w:t xml:space="preserve"> </w:t>
      </w:r>
    </w:p>
    <w:p w:rsidR="00784C00" w:rsidRPr="00D41BF3" w:rsidRDefault="00784C00" w:rsidP="002B7953">
      <w:pPr>
        <w:keepNext/>
        <w:framePr w:dropCap="margin" w:lines="2" w:w="1802" w:h="646" w:hRule="exact" w:wrap="around" w:vAnchor="text" w:hAnchor="page" w:x="284" w:y="-5"/>
        <w:spacing w:line="240" w:lineRule="auto"/>
        <w:jc w:val="both"/>
        <w:textAlignment w:val="baseline"/>
        <w:rPr>
          <w:rFonts w:eastAsia="Times New Roman" w:cs="Times New Roman"/>
          <w:sz w:val="18"/>
          <w:szCs w:val="18"/>
        </w:rPr>
      </w:pPr>
      <w:r w:rsidRPr="00D41BF3">
        <w:rPr>
          <w:rFonts w:eastAsia="Times New Roman" w:cs="Times New Roman"/>
          <w:sz w:val="18"/>
          <w:szCs w:val="18"/>
        </w:rPr>
        <w:t>REGIDOR EDUARDO ALMAGUER</w:t>
      </w:r>
    </w:p>
    <w:p w:rsidR="00784C00" w:rsidRPr="00A066E1" w:rsidRDefault="00784C00" w:rsidP="002B7953">
      <w:pPr>
        <w:keepNext/>
        <w:framePr w:dropCap="margin" w:lines="2" w:w="1802" w:h="646" w:hRule="exact" w:wrap="around" w:vAnchor="text" w:hAnchor="page" w:x="284" w:y="-5"/>
        <w:spacing w:line="346" w:lineRule="exact"/>
        <w:jc w:val="both"/>
        <w:textAlignment w:val="baseline"/>
        <w:rPr>
          <w:rFonts w:eastAsia="Times New Roman" w:cs="Times New Roman"/>
          <w:sz w:val="24"/>
          <w:szCs w:val="24"/>
        </w:rPr>
      </w:pPr>
    </w:p>
    <w:p w:rsidR="00D43020" w:rsidRDefault="00D0454A" w:rsidP="00A214F9">
      <w:pPr>
        <w:jc w:val="both"/>
      </w:pPr>
      <w:r>
        <w:t xml:space="preserve">Porque no con lo que escuchas planteas un programa y nos lo envías, digo cada quien tratemos de apostar nuestras </w:t>
      </w:r>
      <w:r w:rsidR="009045CE">
        <w:t>cosas,</w:t>
      </w:r>
      <w:r>
        <w:t xml:space="preserve"> porque esto es un tema prioritario y si a alguien le interesa algún tema, pues obviamente que se abra un espacio, porque si no al gusto va a estar muy complicado</w:t>
      </w:r>
      <w:r w:rsidR="009045CE">
        <w:t>-----------------------------</w:t>
      </w:r>
      <w:r w:rsidR="00A214F9">
        <w:t>----</w:t>
      </w:r>
      <w:r w:rsidR="005C6E98">
        <w:t>--------------------------------------------------------</w:t>
      </w:r>
      <w:r w:rsidR="00A214F9">
        <w:t>--</w:t>
      </w:r>
    </w:p>
    <w:p w:rsidR="002B7953" w:rsidRPr="00E42064" w:rsidRDefault="002B7953" w:rsidP="002B7953">
      <w:pPr>
        <w:keepNext/>
        <w:framePr w:dropCap="margin" w:lines="2" w:w="1697" w:h="646" w:hRule="exact" w:wrap="around" w:vAnchor="text" w:hAnchor="page" w:x="284" w:y="1"/>
        <w:spacing w:line="240" w:lineRule="auto"/>
        <w:jc w:val="both"/>
        <w:textAlignment w:val="baseline"/>
        <w:rPr>
          <w:rFonts w:eastAsia="Times New Roman" w:cs="Times New Roman"/>
          <w:sz w:val="20"/>
          <w:szCs w:val="20"/>
        </w:rPr>
      </w:pPr>
      <w:r>
        <w:rPr>
          <w:rFonts w:eastAsia="Times New Roman" w:cs="Times New Roman"/>
          <w:sz w:val="20"/>
          <w:szCs w:val="20"/>
        </w:rPr>
        <w:t>SECRETARIA TÉCNICA</w:t>
      </w:r>
    </w:p>
    <w:p w:rsidR="002B7953" w:rsidRPr="00A066E1" w:rsidRDefault="002B7953" w:rsidP="002B7953">
      <w:pPr>
        <w:keepNext/>
        <w:framePr w:dropCap="margin" w:lines="2" w:w="1697" w:h="646" w:hRule="exact" w:wrap="around" w:vAnchor="text" w:hAnchor="page" w:x="284" w:y="1"/>
        <w:spacing w:line="346" w:lineRule="exact"/>
        <w:jc w:val="both"/>
        <w:textAlignment w:val="baseline"/>
        <w:rPr>
          <w:rFonts w:eastAsia="Times New Roman" w:cs="Times New Roman"/>
          <w:sz w:val="24"/>
          <w:szCs w:val="24"/>
        </w:rPr>
      </w:pPr>
    </w:p>
    <w:p w:rsidR="00D43020" w:rsidRDefault="00D0454A">
      <w:pPr>
        <w:jc w:val="both"/>
      </w:pPr>
      <w:r>
        <w:t xml:space="preserve">De </w:t>
      </w:r>
      <w:r w:rsidR="009045CE">
        <w:t>hecho</w:t>
      </w:r>
      <w:r>
        <w:t xml:space="preserve"> les mandamos los programas y los proyectos que incluyen esas coordinaciones para que ustedes vean si les interesa</w:t>
      </w:r>
      <w:r w:rsidR="00A214F9">
        <w:t>--------------------------------------</w:t>
      </w:r>
      <w:r w:rsidR="005C6E98">
        <w:t>-----------------------------</w:t>
      </w:r>
      <w:r w:rsidR="00A214F9">
        <w:t>---</w:t>
      </w:r>
      <w:r>
        <w:t xml:space="preserve"> </w:t>
      </w:r>
    </w:p>
    <w:p w:rsidR="00A214F9" w:rsidRPr="00D41BF3" w:rsidRDefault="00784C00" w:rsidP="002B7953">
      <w:pPr>
        <w:keepNext/>
        <w:framePr w:dropCap="margin" w:lines="2" w:w="1862" w:h="646" w:hRule="exact" w:wrap="around" w:vAnchor="text" w:hAnchor="page" w:x="284" w:y="1"/>
        <w:spacing w:line="240" w:lineRule="auto"/>
        <w:jc w:val="both"/>
        <w:textAlignment w:val="baseline"/>
        <w:rPr>
          <w:rFonts w:eastAsia="Times New Roman" w:cs="Times New Roman"/>
          <w:sz w:val="18"/>
          <w:szCs w:val="18"/>
        </w:rPr>
      </w:pPr>
      <w:r>
        <w:rPr>
          <w:rFonts w:eastAsia="Times New Roman" w:cs="Times New Roman"/>
          <w:sz w:val="18"/>
          <w:szCs w:val="18"/>
        </w:rPr>
        <w:t>REGIDOR VICTOR PAEZ</w:t>
      </w:r>
    </w:p>
    <w:p w:rsidR="00A214F9" w:rsidRPr="00A066E1" w:rsidRDefault="00A214F9" w:rsidP="002B7953">
      <w:pPr>
        <w:keepNext/>
        <w:framePr w:dropCap="margin" w:lines="2" w:w="1862" w:h="646" w:hRule="exact" w:wrap="around" w:vAnchor="text" w:hAnchor="page" w:x="284" w:y="1"/>
        <w:spacing w:line="346" w:lineRule="exact"/>
        <w:jc w:val="both"/>
        <w:textAlignment w:val="baseline"/>
        <w:rPr>
          <w:rFonts w:eastAsia="Times New Roman" w:cs="Times New Roman"/>
          <w:sz w:val="24"/>
          <w:szCs w:val="24"/>
        </w:rPr>
      </w:pPr>
    </w:p>
    <w:p w:rsidR="00D43020" w:rsidRDefault="00D0454A">
      <w:pPr>
        <w:jc w:val="both"/>
      </w:pPr>
      <w:r>
        <w:t xml:space="preserve">Por lo pronto mañana a las 2 de la tarde se mantiene y ya lo </w:t>
      </w:r>
      <w:r w:rsidR="009045CE">
        <w:t>demás</w:t>
      </w:r>
      <w:r>
        <w:t xml:space="preserve"> lo vemos mañana, mañana nos haces la propuesta</w:t>
      </w:r>
      <w:r w:rsidR="00A214F9">
        <w:t>---------------------------------------------------</w:t>
      </w:r>
      <w:r w:rsidR="005C6E98">
        <w:t>--------</w:t>
      </w:r>
      <w:r w:rsidR="00A214F9">
        <w:t>------------------</w:t>
      </w:r>
    </w:p>
    <w:p w:rsidR="00A214F9" w:rsidRPr="00E42064" w:rsidRDefault="00A214F9" w:rsidP="00A214F9">
      <w:pPr>
        <w:keepNext/>
        <w:framePr w:dropCap="margin" w:lines="2" w:w="1831" w:h="646" w:hRule="exact" w:wrap="around" w:vAnchor="text" w:hAnchor="page" w:x="271" w:y="29"/>
        <w:spacing w:line="240" w:lineRule="auto"/>
        <w:jc w:val="both"/>
        <w:textAlignment w:val="baseline"/>
        <w:rPr>
          <w:rFonts w:eastAsia="Times New Roman" w:cs="Times New Roman"/>
          <w:sz w:val="20"/>
          <w:szCs w:val="20"/>
        </w:rPr>
      </w:pPr>
      <w:r w:rsidRPr="00E42064">
        <w:rPr>
          <w:rFonts w:eastAsia="Times New Roman" w:cs="Times New Roman"/>
          <w:sz w:val="20"/>
          <w:szCs w:val="20"/>
        </w:rPr>
        <w:t>PRESIDENTA</w:t>
      </w:r>
      <w:r>
        <w:rPr>
          <w:rFonts w:eastAsia="Times New Roman" w:cs="Times New Roman"/>
          <w:sz w:val="20"/>
          <w:szCs w:val="20"/>
        </w:rPr>
        <w:t xml:space="preserve"> </w:t>
      </w:r>
      <w:r w:rsidRPr="00E42064">
        <w:rPr>
          <w:rFonts w:eastAsia="Times New Roman" w:cs="Times New Roman"/>
          <w:sz w:val="20"/>
          <w:szCs w:val="20"/>
        </w:rPr>
        <w:t>DE</w:t>
      </w:r>
      <w:r>
        <w:rPr>
          <w:rFonts w:eastAsia="Times New Roman" w:cs="Times New Roman"/>
          <w:sz w:val="20"/>
          <w:szCs w:val="20"/>
        </w:rPr>
        <w:t xml:space="preserve"> </w:t>
      </w:r>
      <w:r w:rsidRPr="00E42064">
        <w:rPr>
          <w:rFonts w:eastAsia="Times New Roman" w:cs="Times New Roman"/>
          <w:sz w:val="20"/>
          <w:szCs w:val="20"/>
        </w:rPr>
        <w:t>LA COMISIÓN</w:t>
      </w:r>
    </w:p>
    <w:p w:rsidR="00A214F9" w:rsidRPr="00A066E1" w:rsidRDefault="00A214F9" w:rsidP="00A214F9">
      <w:pPr>
        <w:keepNext/>
        <w:framePr w:dropCap="margin" w:lines="2" w:w="1831" w:h="646" w:hRule="exact" w:wrap="around" w:vAnchor="text" w:hAnchor="page" w:x="271" w:y="29"/>
        <w:spacing w:line="346" w:lineRule="exact"/>
        <w:jc w:val="both"/>
        <w:textAlignment w:val="baseline"/>
        <w:rPr>
          <w:rFonts w:eastAsia="Times New Roman" w:cs="Times New Roman"/>
          <w:sz w:val="24"/>
          <w:szCs w:val="24"/>
        </w:rPr>
      </w:pPr>
    </w:p>
    <w:p w:rsidR="00D43020" w:rsidRDefault="00D0454A">
      <w:pPr>
        <w:jc w:val="both"/>
      </w:pPr>
      <w:r>
        <w:t xml:space="preserve">Bueno perfecto para seguir con el orden del día, que es el quinto punto, son los acuerdos queda entonces como estamos grabando para darle la debida formalidad porque esto se pública en transparencia hay que ser lo más apegados a los ordenamientos posibles, entonces mostrando el cronograma que aparece ahorita en la pantalla se los </w:t>
      </w:r>
      <w:r w:rsidR="00A214F9">
        <w:t>enviaríamos</w:t>
      </w:r>
      <w:r>
        <w:t xml:space="preserve"> hoy mismo a sus respectivos correos y a sus oficinas, con las dos presentaciones que se vieron, también se las enviamos a sus correos el </w:t>
      </w:r>
      <w:r w:rsidR="00A214F9">
        <w:t>día</w:t>
      </w:r>
      <w:r>
        <w:t xml:space="preserve"> de hoy con ese compromiso y en el entendido de que si alguna o alguno no pudiera asistir puede enviar a una persona para que pueda opinar, entonces siendo así, se les pregunta si se aprueba el cronograma de actividades levantando la mano;-APROBADO-Agotas los puntos del orden del día a la que fuimos convocados en la sesión, se clausura la sesión siendo las 10:48 horas del </w:t>
      </w:r>
      <w:r w:rsidR="00A214F9">
        <w:t>día</w:t>
      </w:r>
      <w:r>
        <w:t xml:space="preserve"> 05 de diciembre de 2018                 </w:t>
      </w:r>
    </w:p>
    <w:p w:rsidR="00D43020" w:rsidRDefault="00D43020">
      <w:pPr>
        <w:jc w:val="both"/>
      </w:pPr>
    </w:p>
    <w:sectPr w:rsidR="00D43020" w:rsidSect="00D53329">
      <w:headerReference w:type="default" r:id="rId6"/>
      <w:pgSz w:w="12240" w:h="15840" w:code="1"/>
      <w:pgMar w:top="975" w:right="1041" w:bottom="1135" w:left="2410" w:header="142"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07D" w:rsidRDefault="00AC507D" w:rsidP="00232CC1">
      <w:pPr>
        <w:spacing w:line="240" w:lineRule="auto"/>
      </w:pPr>
      <w:r>
        <w:separator/>
      </w:r>
    </w:p>
  </w:endnote>
  <w:endnote w:type="continuationSeparator" w:id="0">
    <w:p w:rsidR="00AC507D" w:rsidRDefault="00AC507D" w:rsidP="00232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07D" w:rsidRDefault="00AC507D" w:rsidP="00232CC1">
      <w:pPr>
        <w:spacing w:line="240" w:lineRule="auto"/>
      </w:pPr>
      <w:r>
        <w:separator/>
      </w:r>
    </w:p>
  </w:footnote>
  <w:footnote w:type="continuationSeparator" w:id="0">
    <w:p w:rsidR="00AC507D" w:rsidRDefault="00AC507D" w:rsidP="00232C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C1" w:rsidRDefault="00232CC1" w:rsidP="00203BFC">
    <w:pPr>
      <w:pStyle w:val="Encabezado"/>
      <w:ind w:left="-170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20"/>
    <w:rsid w:val="00057184"/>
    <w:rsid w:val="00057E1D"/>
    <w:rsid w:val="000A65FD"/>
    <w:rsid w:val="000B19E8"/>
    <w:rsid w:val="000E305F"/>
    <w:rsid w:val="000F4BDB"/>
    <w:rsid w:val="00107641"/>
    <w:rsid w:val="001335CF"/>
    <w:rsid w:val="00164468"/>
    <w:rsid w:val="00167763"/>
    <w:rsid w:val="00170728"/>
    <w:rsid w:val="001C0B41"/>
    <w:rsid w:val="001C1ECF"/>
    <w:rsid w:val="001C3370"/>
    <w:rsid w:val="001D32C9"/>
    <w:rsid w:val="00203BFC"/>
    <w:rsid w:val="00232CC1"/>
    <w:rsid w:val="002377FA"/>
    <w:rsid w:val="002506D0"/>
    <w:rsid w:val="00296B97"/>
    <w:rsid w:val="002B7953"/>
    <w:rsid w:val="00305CA6"/>
    <w:rsid w:val="00312587"/>
    <w:rsid w:val="00360671"/>
    <w:rsid w:val="003F7811"/>
    <w:rsid w:val="004276FB"/>
    <w:rsid w:val="00480879"/>
    <w:rsid w:val="004A47DD"/>
    <w:rsid w:val="004B3193"/>
    <w:rsid w:val="004B6B93"/>
    <w:rsid w:val="00500D3A"/>
    <w:rsid w:val="0051333E"/>
    <w:rsid w:val="00520F42"/>
    <w:rsid w:val="005350AF"/>
    <w:rsid w:val="00582F88"/>
    <w:rsid w:val="005C6905"/>
    <w:rsid w:val="005C6E98"/>
    <w:rsid w:val="005D3D9B"/>
    <w:rsid w:val="005F445E"/>
    <w:rsid w:val="00616D2D"/>
    <w:rsid w:val="006D7851"/>
    <w:rsid w:val="006F0A25"/>
    <w:rsid w:val="00737AB9"/>
    <w:rsid w:val="00784C00"/>
    <w:rsid w:val="00795BFC"/>
    <w:rsid w:val="007F728B"/>
    <w:rsid w:val="0082161A"/>
    <w:rsid w:val="008263D6"/>
    <w:rsid w:val="008901B6"/>
    <w:rsid w:val="008A0F20"/>
    <w:rsid w:val="00901567"/>
    <w:rsid w:val="009045CE"/>
    <w:rsid w:val="009C5326"/>
    <w:rsid w:val="009E24B8"/>
    <w:rsid w:val="00A214F9"/>
    <w:rsid w:val="00A253D6"/>
    <w:rsid w:val="00A25A25"/>
    <w:rsid w:val="00A40B7F"/>
    <w:rsid w:val="00A456C3"/>
    <w:rsid w:val="00A4615F"/>
    <w:rsid w:val="00A9542E"/>
    <w:rsid w:val="00AC447B"/>
    <w:rsid w:val="00AC507D"/>
    <w:rsid w:val="00AF3E51"/>
    <w:rsid w:val="00B23BB3"/>
    <w:rsid w:val="00B44492"/>
    <w:rsid w:val="00B62C6A"/>
    <w:rsid w:val="00B75A88"/>
    <w:rsid w:val="00BF717D"/>
    <w:rsid w:val="00C13477"/>
    <w:rsid w:val="00C56814"/>
    <w:rsid w:val="00C807DB"/>
    <w:rsid w:val="00CB12E1"/>
    <w:rsid w:val="00CB6E59"/>
    <w:rsid w:val="00D0454A"/>
    <w:rsid w:val="00D41BF3"/>
    <w:rsid w:val="00D42EA1"/>
    <w:rsid w:val="00D43020"/>
    <w:rsid w:val="00D53329"/>
    <w:rsid w:val="00DA1E5D"/>
    <w:rsid w:val="00DC3366"/>
    <w:rsid w:val="00DC430D"/>
    <w:rsid w:val="00E02C55"/>
    <w:rsid w:val="00E14566"/>
    <w:rsid w:val="00E42064"/>
    <w:rsid w:val="00E865A7"/>
    <w:rsid w:val="00E92F70"/>
    <w:rsid w:val="00E93B1D"/>
    <w:rsid w:val="00EF0D09"/>
    <w:rsid w:val="00EF3F67"/>
    <w:rsid w:val="00F27320"/>
    <w:rsid w:val="00F322BF"/>
    <w:rsid w:val="00F427AE"/>
    <w:rsid w:val="00FE1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3AF063-7257-4AB9-A791-F7956C08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232CC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32CC1"/>
  </w:style>
  <w:style w:type="paragraph" w:styleId="Piedepgina">
    <w:name w:val="footer"/>
    <w:basedOn w:val="Normal"/>
    <w:link w:val="PiedepginaCar"/>
    <w:uiPriority w:val="99"/>
    <w:unhideWhenUsed/>
    <w:rsid w:val="00232CC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32CC1"/>
  </w:style>
  <w:style w:type="paragraph" w:styleId="Textodeglobo">
    <w:name w:val="Balloon Text"/>
    <w:basedOn w:val="Normal"/>
    <w:link w:val="TextodegloboCar"/>
    <w:uiPriority w:val="99"/>
    <w:semiHidden/>
    <w:unhideWhenUsed/>
    <w:rsid w:val="002B795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7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10027</Words>
  <Characters>55152</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Sepulveda Sanchez Lucia Yedid</dc:creator>
  <cp:lastModifiedBy>Sepulveda Sanchez Lucia Yedid</cp:lastModifiedBy>
  <cp:revision>6</cp:revision>
  <cp:lastPrinted>2019-02-12T20:39:00Z</cp:lastPrinted>
  <dcterms:created xsi:type="dcterms:W3CDTF">2019-02-12T18:22:00Z</dcterms:created>
  <dcterms:modified xsi:type="dcterms:W3CDTF">2019-02-12T20:42:00Z</dcterms:modified>
</cp:coreProperties>
</file>