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73" w:rsidRDefault="00546273" w:rsidP="00546273">
      <w:pPr>
        <w:ind w:left="708"/>
        <w:jc w:val="center"/>
        <w:rPr>
          <w:rFonts w:ascii="Calibri" w:hAnsi="Calibri"/>
          <w:b/>
          <w:bCs/>
        </w:rPr>
      </w:pPr>
      <w:r w:rsidRPr="00982B8B">
        <w:rPr>
          <w:rFonts w:ascii="Calibri" w:hAnsi="Calibri"/>
          <w:b/>
          <w:bCs/>
        </w:rPr>
        <w:t xml:space="preserve">Acta de la </w:t>
      </w:r>
      <w:r w:rsidR="0062438B">
        <w:rPr>
          <w:rFonts w:ascii="Calibri" w:hAnsi="Calibri"/>
          <w:b/>
          <w:bCs/>
        </w:rPr>
        <w:t>tercera</w:t>
      </w:r>
      <w:r>
        <w:rPr>
          <w:rFonts w:ascii="Calibri" w:hAnsi="Calibri"/>
          <w:b/>
          <w:bCs/>
        </w:rPr>
        <w:t xml:space="preserve"> sesión ordinaria de la </w:t>
      </w:r>
    </w:p>
    <w:p w:rsidR="00546273" w:rsidRPr="00982B8B" w:rsidRDefault="00546273" w:rsidP="00546273">
      <w:pPr>
        <w:ind w:left="708"/>
        <w:jc w:val="center"/>
        <w:rPr>
          <w:rFonts w:ascii="Calibri" w:hAnsi="Calibri"/>
          <w:b/>
          <w:bCs/>
        </w:rPr>
      </w:pPr>
      <w:r>
        <w:rPr>
          <w:rFonts w:ascii="Calibri" w:hAnsi="Calibri"/>
          <w:b/>
          <w:bCs/>
        </w:rPr>
        <w:t>Comisión E</w:t>
      </w:r>
      <w:r w:rsidRPr="00982B8B">
        <w:rPr>
          <w:rFonts w:ascii="Calibri" w:hAnsi="Calibri"/>
          <w:b/>
          <w:bCs/>
        </w:rPr>
        <w:t>dilicia</w:t>
      </w:r>
      <w:r>
        <w:rPr>
          <w:rFonts w:ascii="Calibri" w:hAnsi="Calibri"/>
          <w:b/>
          <w:bCs/>
        </w:rPr>
        <w:t xml:space="preserve"> de Hacienda Pública del Gobierno de G</w:t>
      </w:r>
      <w:r w:rsidRPr="00982B8B">
        <w:rPr>
          <w:rFonts w:ascii="Calibri" w:hAnsi="Calibri"/>
          <w:b/>
          <w:bCs/>
        </w:rPr>
        <w:t>uadalajara</w:t>
      </w:r>
    </w:p>
    <w:p w:rsidR="00546273" w:rsidRPr="00982B8B" w:rsidRDefault="0062438B" w:rsidP="00546273">
      <w:pPr>
        <w:ind w:firstLine="708"/>
        <w:jc w:val="center"/>
        <w:rPr>
          <w:rFonts w:ascii="Calibri" w:hAnsi="Calibri"/>
          <w:bCs/>
        </w:rPr>
      </w:pPr>
      <w:r>
        <w:rPr>
          <w:rFonts w:ascii="Calibri" w:hAnsi="Calibri"/>
          <w:bCs/>
        </w:rPr>
        <w:t>21</w:t>
      </w:r>
      <w:r w:rsidR="00546273" w:rsidRPr="00982B8B">
        <w:rPr>
          <w:rFonts w:ascii="Calibri" w:hAnsi="Calibri"/>
          <w:bCs/>
        </w:rPr>
        <w:t xml:space="preserve"> de </w:t>
      </w:r>
      <w:r>
        <w:rPr>
          <w:rFonts w:ascii="Calibri" w:hAnsi="Calibri"/>
          <w:bCs/>
        </w:rPr>
        <w:t>Enero</w:t>
      </w:r>
      <w:r w:rsidR="00546273" w:rsidRPr="00982B8B">
        <w:rPr>
          <w:rFonts w:ascii="Calibri" w:hAnsi="Calibri"/>
          <w:bCs/>
        </w:rPr>
        <w:t xml:space="preserve"> de 201</w:t>
      </w:r>
      <w:r>
        <w:rPr>
          <w:rFonts w:ascii="Calibri" w:hAnsi="Calibri"/>
          <w:bCs/>
        </w:rPr>
        <w:t>9</w:t>
      </w:r>
    </w:p>
    <w:p w:rsidR="00546273" w:rsidRDefault="00546273" w:rsidP="00546273">
      <w:pPr>
        <w:jc w:val="both"/>
      </w:pPr>
    </w:p>
    <w:p w:rsidR="00546273" w:rsidRDefault="00546273">
      <w:pPr>
        <w:jc w:val="both"/>
      </w:pPr>
    </w:p>
    <w:p w:rsidR="00546273" w:rsidRPr="00E42064" w:rsidRDefault="00546273" w:rsidP="0054627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546273" w:rsidRPr="00A066E1" w:rsidRDefault="00546273" w:rsidP="0054627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946E4F" w:rsidRDefault="00546273">
      <w:pPr>
        <w:jc w:val="both"/>
      </w:pPr>
      <w:r>
        <w:t>B</w:t>
      </w:r>
      <w:r w:rsidR="000168AF">
        <w:t xml:space="preserve">ienvenidas y bienvenidos a la </w:t>
      </w:r>
      <w:r w:rsidRPr="00546273">
        <w:t>Comisión Ed</w:t>
      </w:r>
      <w:r>
        <w:t>ilicia de Hacienda Pública del G</w:t>
      </w:r>
      <w:r w:rsidRPr="00546273">
        <w:t>obierno</w:t>
      </w:r>
      <w:r>
        <w:t xml:space="preserve"> Municipal</w:t>
      </w:r>
      <w:r w:rsidRPr="00546273">
        <w:t xml:space="preserve"> de Guadalajara</w:t>
      </w:r>
      <w:r>
        <w:t xml:space="preserve"> y </w:t>
      </w:r>
      <w:r w:rsidRPr="00546273">
        <w:t xml:space="preserve">con fundamento en el artículo </w:t>
      </w:r>
      <w:r>
        <w:t xml:space="preserve">40 y </w:t>
      </w:r>
      <w:r w:rsidRPr="00546273">
        <w:t xml:space="preserve">43 del </w:t>
      </w:r>
      <w:r w:rsidR="007D0134">
        <w:t>R</w:t>
      </w:r>
      <w:r w:rsidRPr="00546273">
        <w:t xml:space="preserve">eglamento del </w:t>
      </w:r>
      <w:r w:rsidR="007D0134">
        <w:t>A</w:t>
      </w:r>
      <w:r w:rsidRPr="00546273">
        <w:t xml:space="preserve">yuntamiento </w:t>
      </w:r>
      <w:r>
        <w:t xml:space="preserve">me permito presidir los </w:t>
      </w:r>
      <w:r w:rsidR="0062438B">
        <w:t>trabajos</w:t>
      </w:r>
      <w:r>
        <w:t xml:space="preserve"> de la tercera </w:t>
      </w:r>
      <w:r w:rsidR="0062438B">
        <w:t xml:space="preserve">sesión ordinaria, </w:t>
      </w:r>
      <w:r w:rsidR="007D0134" w:rsidRPr="007D0134">
        <w:t xml:space="preserve">cedo la palabra a </w:t>
      </w:r>
      <w:r w:rsidR="007D0134">
        <w:t>la secretaría técnica</w:t>
      </w:r>
      <w:r w:rsidR="007D0134" w:rsidRPr="007D0134">
        <w:t xml:space="preserve"> a efecto de verificar si </w:t>
      </w:r>
      <w:r w:rsidR="007D0134">
        <w:t>hay</w:t>
      </w:r>
      <w:r w:rsidR="007D0134" w:rsidRPr="007D0134">
        <w:t xml:space="preserve"> quórum legal suficiente para sesionar </w:t>
      </w:r>
      <w:r w:rsidR="007D0134">
        <w:t>y además dar lecturas si hay</w:t>
      </w:r>
      <w:r w:rsidR="007D0134" w:rsidRPr="007D0134">
        <w:t xml:space="preserve"> algún justificante por parte de algún integrante de </w:t>
      </w:r>
      <w:r w:rsidR="00370919">
        <w:t xml:space="preserve">esta </w:t>
      </w:r>
      <w:r w:rsidR="007D0134" w:rsidRPr="007D0134">
        <w:t>co</w:t>
      </w:r>
      <w:r w:rsidR="007D0134">
        <w:t>misión</w:t>
      </w:r>
      <w:r w:rsidR="00370919">
        <w:t>, adelante secretaria</w:t>
      </w:r>
      <w:r w:rsidR="007D0134">
        <w:t>-----------------------------------------------------------------------</w:t>
      </w:r>
      <w:r w:rsidR="00370919">
        <w:t>-</w:t>
      </w:r>
    </w:p>
    <w:p w:rsidR="00546273" w:rsidRPr="00E42064" w:rsidRDefault="00546273" w:rsidP="00546273">
      <w:pPr>
        <w:keepNext/>
        <w:framePr w:dropCap="margin" w:lines="2" w:w="1816" w:h="646" w:hRule="exact" w:wrap="around" w:vAnchor="text" w:hAnchor="page" w:x="226" w:y="1"/>
        <w:spacing w:line="240" w:lineRule="auto"/>
        <w:jc w:val="both"/>
        <w:textAlignment w:val="baseline"/>
        <w:rPr>
          <w:rFonts w:eastAsia="Times New Roman" w:cs="Times New Roman"/>
          <w:sz w:val="20"/>
          <w:szCs w:val="20"/>
        </w:rPr>
      </w:pPr>
      <w:r>
        <w:rPr>
          <w:rFonts w:eastAsia="Times New Roman" w:cs="Times New Roman"/>
          <w:sz w:val="20"/>
          <w:szCs w:val="20"/>
        </w:rPr>
        <w:t>SECRETARIA TÉCNICA</w:t>
      </w:r>
    </w:p>
    <w:p w:rsidR="00546273" w:rsidRPr="00A066E1" w:rsidRDefault="00546273" w:rsidP="00546273">
      <w:pPr>
        <w:keepNext/>
        <w:framePr w:dropCap="margin" w:lines="2" w:w="1816" w:h="646" w:hRule="exact" w:wrap="around" w:vAnchor="text" w:hAnchor="page" w:x="226" w:y="1"/>
        <w:spacing w:line="346" w:lineRule="exact"/>
        <w:jc w:val="both"/>
        <w:textAlignment w:val="baseline"/>
        <w:rPr>
          <w:rFonts w:eastAsia="Times New Roman" w:cs="Times New Roman"/>
          <w:sz w:val="24"/>
          <w:szCs w:val="24"/>
        </w:rPr>
      </w:pPr>
    </w:p>
    <w:p w:rsidR="00546273" w:rsidRDefault="00546273" w:rsidP="00546273">
      <w:pPr>
        <w:jc w:val="both"/>
      </w:pPr>
      <w:r>
        <w:t>Buenos días a todos y a todas pr</w:t>
      </w:r>
      <w:r w:rsidR="00370919">
        <w:t>imeramente-------------</w:t>
      </w:r>
      <w:r>
        <w:t>---------------------------------------------</w:t>
      </w:r>
    </w:p>
    <w:p w:rsidR="00546273" w:rsidRDefault="00546273" w:rsidP="00546273">
      <w:pPr>
        <w:jc w:val="both"/>
      </w:pPr>
      <w:r>
        <w:rPr>
          <w:b/>
        </w:rPr>
        <w:t>Regidora presidenta Claudia Gabriela Salas Rodríguez</w:t>
      </w:r>
      <w:r w:rsidRPr="00F322BF">
        <w:t>-PRESENTE</w:t>
      </w:r>
      <w:r>
        <w:t>-----------------------</w:t>
      </w:r>
    </w:p>
    <w:p w:rsidR="00546273" w:rsidRDefault="00546273" w:rsidP="00546273">
      <w:pPr>
        <w:jc w:val="both"/>
      </w:pPr>
      <w:r>
        <w:rPr>
          <w:b/>
        </w:rPr>
        <w:t>Síndica Municipal Patricia Guadalupe Campos Alfaro</w:t>
      </w:r>
      <w:r w:rsidRPr="00F322BF">
        <w:t>-PRESENTE</w:t>
      </w:r>
      <w:r>
        <w:t>-------------------------</w:t>
      </w:r>
    </w:p>
    <w:p w:rsidR="00546273" w:rsidRDefault="00546273" w:rsidP="00546273">
      <w:pPr>
        <w:jc w:val="both"/>
        <w:rPr>
          <w:b/>
        </w:rPr>
      </w:pPr>
      <w:r>
        <w:rPr>
          <w:b/>
        </w:rPr>
        <w:t>Regidor Rosalío Arredondo Chávez</w:t>
      </w:r>
      <w:r w:rsidRPr="00F322BF">
        <w:t>-PRESENTE</w:t>
      </w:r>
      <w:r>
        <w:t>--------------------------------------------------</w:t>
      </w:r>
    </w:p>
    <w:p w:rsidR="00546273" w:rsidRDefault="00546273" w:rsidP="00546273">
      <w:pPr>
        <w:jc w:val="both"/>
        <w:rPr>
          <w:b/>
        </w:rPr>
      </w:pPr>
      <w:r>
        <w:rPr>
          <w:b/>
        </w:rPr>
        <w:t>Regidor Hilario Alejandro Rodríguez Cárdenas</w:t>
      </w:r>
      <w:r w:rsidRPr="00F322BF">
        <w:t>-PRESENTE</w:t>
      </w:r>
      <w:r>
        <w:t>----------------------------------</w:t>
      </w:r>
    </w:p>
    <w:p w:rsidR="00370919" w:rsidRDefault="00370919" w:rsidP="00370919">
      <w:pPr>
        <w:jc w:val="both"/>
        <w:rPr>
          <w:b/>
        </w:rPr>
      </w:pPr>
      <w:r>
        <w:rPr>
          <w:b/>
        </w:rPr>
        <w:t>Regidor Miguel Zárate Hernández</w:t>
      </w:r>
      <w:r w:rsidRPr="00F322BF">
        <w:t>-PRESENTE</w:t>
      </w:r>
      <w:r>
        <w:t>-----------------------------------------------------</w:t>
      </w:r>
    </w:p>
    <w:p w:rsidR="00546273" w:rsidRDefault="00546273" w:rsidP="00546273">
      <w:pPr>
        <w:jc w:val="both"/>
        <w:rPr>
          <w:b/>
        </w:rPr>
      </w:pPr>
      <w:r>
        <w:rPr>
          <w:b/>
        </w:rPr>
        <w:t>Regidor Jesús Eduardo Almaguer Ramírez</w:t>
      </w:r>
      <w:r w:rsidR="00370919">
        <w:t>-AUSENTE</w:t>
      </w:r>
      <w:r>
        <w:t>--------------</w:t>
      </w:r>
      <w:r w:rsidR="00370919">
        <w:t>--</w:t>
      </w:r>
      <w:r>
        <w:t>--------------------------</w:t>
      </w:r>
    </w:p>
    <w:p w:rsidR="00546273" w:rsidRDefault="00546273" w:rsidP="00546273">
      <w:pPr>
        <w:jc w:val="both"/>
        <w:rPr>
          <w:b/>
        </w:rPr>
      </w:pPr>
      <w:r>
        <w:rPr>
          <w:b/>
        </w:rPr>
        <w:t>Regi</w:t>
      </w:r>
      <w:r w:rsidR="00370919">
        <w:rPr>
          <w:b/>
        </w:rPr>
        <w:t>dora Rosa Isela González</w:t>
      </w:r>
      <w:r w:rsidRPr="00616D2D">
        <w:t>-AUSENTE</w:t>
      </w:r>
      <w:r>
        <w:t>--------------------------------------------</w:t>
      </w:r>
      <w:r w:rsidR="00370919">
        <w:t>-----------</w:t>
      </w:r>
      <w:r>
        <w:t>-----</w:t>
      </w:r>
    </w:p>
    <w:p w:rsidR="0062438B" w:rsidRDefault="0062438B" w:rsidP="0062438B">
      <w:pPr>
        <w:jc w:val="both"/>
      </w:pPr>
      <w:r>
        <w:t>Por lo anterior doy cuenta que</w:t>
      </w:r>
      <w:r w:rsidR="00370919">
        <w:t xml:space="preserve"> existe quórum legal</w:t>
      </w:r>
      <w:r>
        <w:t xml:space="preserve"> para sesionar </w:t>
      </w:r>
      <w:r w:rsidR="00370919">
        <w:t>e informó que el regidor Almaguer</w:t>
      </w:r>
      <w:r>
        <w:t xml:space="preserve"> oficio el 28 donde dice que no podrá asistir porque tiene otro compromiso y la regidora Rosa Isela también</w:t>
      </w:r>
      <w:r w:rsidR="00370919">
        <w:t>, nos mando decir que no podrá asistir-----------------------------</w:t>
      </w:r>
      <w:r>
        <w:t xml:space="preserve"> </w:t>
      </w:r>
    </w:p>
    <w:p w:rsidR="00370919" w:rsidRPr="00E42064" w:rsidRDefault="00370919" w:rsidP="00370919">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370919" w:rsidRPr="00A066E1" w:rsidRDefault="00370919" w:rsidP="00370919">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C24BEF" w:rsidRDefault="00C24BEF" w:rsidP="0062438B">
      <w:pPr>
        <w:jc w:val="both"/>
      </w:pPr>
      <w:r>
        <w:t>Existiendo quorum legal y</w:t>
      </w:r>
      <w:r w:rsidR="0062438B">
        <w:t xml:space="preserve"> siendo las 9 horas con 27 minutos</w:t>
      </w:r>
      <w:r>
        <w:t xml:space="preserve"> del 21 de enero doy inicio a los trabajos de la tercera sesión ordinaria Comisión Edilicia de Hacienda Pública y se consideran validos cada uno de los acuerdos que en esta se tomen siendo para esta sesión a su disposición el</w:t>
      </w:r>
      <w:r w:rsidR="0062438B">
        <w:t xml:space="preserve"> siguiente orden del día</w:t>
      </w:r>
      <w:r>
        <w:t>:----------------------------------------------------</w:t>
      </w:r>
    </w:p>
    <w:p w:rsidR="00C24BEF" w:rsidRDefault="00C24BEF" w:rsidP="00C24BEF">
      <w:pPr>
        <w:spacing w:line="240" w:lineRule="auto"/>
        <w:jc w:val="both"/>
      </w:pPr>
      <w:r>
        <w:t>PRIMERO.  Lista de asistencia y verificación de quórum legal.</w:t>
      </w:r>
    </w:p>
    <w:p w:rsidR="00C24BEF" w:rsidRDefault="00C24BEF" w:rsidP="00C24BEF">
      <w:pPr>
        <w:spacing w:line="240" w:lineRule="auto"/>
        <w:jc w:val="both"/>
      </w:pPr>
      <w:r>
        <w:t xml:space="preserve">SEGUNDO. Lectura y en su caso aprobación del orden del día </w:t>
      </w:r>
    </w:p>
    <w:p w:rsidR="00C24BEF" w:rsidRDefault="00C24BEF" w:rsidP="00C24BEF">
      <w:pPr>
        <w:spacing w:line="240" w:lineRule="auto"/>
        <w:jc w:val="both"/>
      </w:pPr>
      <w:r>
        <w:t>TERCERO. Presentación del “Plan de trabajo” de la Comisión Edilicia de Hacienda Pública.</w:t>
      </w:r>
    </w:p>
    <w:p w:rsidR="00C24BEF" w:rsidRDefault="00C24BEF" w:rsidP="00C24BEF">
      <w:pPr>
        <w:spacing w:line="240" w:lineRule="auto"/>
        <w:jc w:val="both"/>
      </w:pPr>
      <w:r>
        <w:t>CUARTO.   Clausura de la sesión</w:t>
      </w:r>
    </w:p>
    <w:p w:rsidR="00E87A07" w:rsidRDefault="00E87A07" w:rsidP="00C24BEF">
      <w:pPr>
        <w:spacing w:line="240" w:lineRule="auto"/>
        <w:jc w:val="both"/>
      </w:pPr>
      <w:r>
        <w:t>Someto a su consideración el orden del día y se les pregunta en votación económica si lo aprueban------------APROBADO-------------------------------------------------------------------------</w:t>
      </w:r>
    </w:p>
    <w:p w:rsidR="00E87A07" w:rsidRDefault="00E87A07" w:rsidP="00C24BEF">
      <w:pPr>
        <w:spacing w:line="240" w:lineRule="auto"/>
        <w:jc w:val="both"/>
      </w:pPr>
      <w:r>
        <w:t>Una vez agotados los puntos primero y segundo, continúo con el tercer punto, que es la p</w:t>
      </w:r>
      <w:r w:rsidR="0062438B">
        <w:t>resentación de</w:t>
      </w:r>
      <w:r>
        <w:t>l plan de</w:t>
      </w:r>
      <w:r w:rsidR="0062438B">
        <w:t xml:space="preserve"> trabajo de la comisión edilicia de hacienda pública</w:t>
      </w:r>
      <w:r>
        <w:t>------------------</w:t>
      </w:r>
    </w:p>
    <w:p w:rsidR="00F608E9" w:rsidRDefault="00E87A07" w:rsidP="00C24BEF">
      <w:pPr>
        <w:spacing w:line="240" w:lineRule="auto"/>
        <w:jc w:val="both"/>
      </w:pPr>
      <w:r>
        <w:t xml:space="preserve">A continuación ustedes van a ver </w:t>
      </w:r>
      <w:r w:rsidR="0062438B">
        <w:t>un poco lo que hemos propuesto como plan de t</w:t>
      </w:r>
      <w:r>
        <w:t xml:space="preserve">rabajo de la comisión, por supuesto </w:t>
      </w:r>
      <w:r w:rsidR="0062438B">
        <w:t>que queda abierto a todas las sugerencias y al enriquecimiento de ustedes también como parte integrante de esta comisión</w:t>
      </w:r>
      <w:r>
        <w:t>,</w:t>
      </w:r>
      <w:r w:rsidR="0062438B">
        <w:t xml:space="preserve"> primero empezaría con la fundamentación </w:t>
      </w:r>
      <w:r>
        <w:t>jurídica que es bastante amplia p</w:t>
      </w:r>
      <w:r w:rsidR="0062438B">
        <w:t xml:space="preserve">ues todo en donde descansan las atribuciones y facultades del amplio </w:t>
      </w:r>
      <w:r>
        <w:t>acervo q</w:t>
      </w:r>
      <w:r w:rsidR="0062438B">
        <w:t>ue tiene que ver</w:t>
      </w:r>
      <w:r>
        <w:t xml:space="preserve"> esta comisión,</w:t>
      </w:r>
      <w:r w:rsidR="0062438B">
        <w:t xml:space="preserve"> pasando por la Constitución por supuesto la </w:t>
      </w:r>
      <w:r>
        <w:t xml:space="preserve">Ley de Disciplina Financiera </w:t>
      </w:r>
      <w:r w:rsidR="0062438B">
        <w:t>que hoy nos pone</w:t>
      </w:r>
      <w:r w:rsidR="00DC3439">
        <w:t>,</w:t>
      </w:r>
      <w:r w:rsidR="0062438B">
        <w:t xml:space="preserve"> </w:t>
      </w:r>
      <w:r>
        <w:t xml:space="preserve">justamente </w:t>
      </w:r>
      <w:r w:rsidR="0062438B">
        <w:t>en la antesala de generar nuevas prácticas nuevas prácticas de rendición de cuentas prácticas de hacer reglas de operación para el tema de algunos programas</w:t>
      </w:r>
      <w:r w:rsidR="00DC3439">
        <w:t xml:space="preserve"> y subsidios que más adelante veré con mucha mayor claridad,</w:t>
      </w:r>
      <w:r w:rsidR="0062438B">
        <w:t xml:space="preserve"> por favor</w:t>
      </w:r>
      <w:r w:rsidR="00DC3439">
        <w:t xml:space="preserve">, </w:t>
      </w:r>
      <w:r w:rsidR="00DC3439" w:rsidRPr="00DC3439">
        <w:rPr>
          <w:lang w:val="es-MX"/>
        </w:rPr>
        <w:t>Ley General de Contabilidad Gubernamental</w:t>
      </w:r>
      <w:r w:rsidR="00DC3439">
        <w:rPr>
          <w:lang w:val="es-MX"/>
        </w:rPr>
        <w:t xml:space="preserve"> que </w:t>
      </w:r>
      <w:r w:rsidR="00355E02">
        <w:rPr>
          <w:lang w:val="es-MX"/>
        </w:rPr>
        <w:t>tiene ya algunas modificaciones</w:t>
      </w:r>
      <w:r w:rsidR="0062438B">
        <w:t xml:space="preserve"> también</w:t>
      </w:r>
      <w:r w:rsidR="00355E02">
        <w:t xml:space="preserve"> y que la tesorera y la secretaria</w:t>
      </w:r>
      <w:r w:rsidR="0062438B">
        <w:t xml:space="preserve"> técnicas han estado de la mano justamente para que todo lo que tiene que ver este año en esa aplicación se lleva de manera muy </w:t>
      </w:r>
      <w:r w:rsidR="00355E02">
        <w:t>sigilosa</w:t>
      </w:r>
      <w:r w:rsidR="0062438B">
        <w:t xml:space="preserve"> sobre todo en el seguimiento de manera trimestral</w:t>
      </w:r>
      <w:r w:rsidR="00355E02">
        <w:t xml:space="preserve"> con</w:t>
      </w:r>
      <w:r w:rsidR="0062438B">
        <w:t xml:space="preserve"> las dependencias que también</w:t>
      </w:r>
      <w:r w:rsidR="00355E02">
        <w:t xml:space="preserve"> ahorita lo vamos a ver, la</w:t>
      </w:r>
      <w:r w:rsidR="0062438B">
        <w:t xml:space="preserve"> </w:t>
      </w:r>
      <w:r w:rsidR="00355E02" w:rsidRPr="00355E02">
        <w:t>Ley de Coordinación Fiscal</w:t>
      </w:r>
      <w:r w:rsidR="00355E02">
        <w:t>, p</w:t>
      </w:r>
      <w:r w:rsidR="0062438B">
        <w:t>or supuesto</w:t>
      </w:r>
      <w:r w:rsidR="00355E02">
        <w:t>,</w:t>
      </w:r>
      <w:r w:rsidR="0062438B">
        <w:t xml:space="preserve"> la </w:t>
      </w:r>
      <w:r w:rsidR="00355E02">
        <w:t>L</w:t>
      </w:r>
      <w:r w:rsidR="0062438B">
        <w:t>ey de</w:t>
      </w:r>
      <w:r w:rsidR="00355E02">
        <w:t xml:space="preserve"> Federal de</w:t>
      </w:r>
      <w:r w:rsidR="0062438B">
        <w:t xml:space="preserve"> </w:t>
      </w:r>
      <w:r w:rsidR="00355E02">
        <w:t>Transparencia y sin duda alguna p</w:t>
      </w:r>
      <w:r w:rsidR="0062438B">
        <w:t>ues nos pone</w:t>
      </w:r>
      <w:r w:rsidR="00355E02">
        <w:t xml:space="preserve"> en antesala de ser de</w:t>
      </w:r>
      <w:r w:rsidR="0062438B">
        <w:t xml:space="preserve"> las comis</w:t>
      </w:r>
      <w:r w:rsidR="00355E02">
        <w:t>iones donde más transparencia deba</w:t>
      </w:r>
      <w:r w:rsidR="0062438B">
        <w:t xml:space="preserve"> de haber </w:t>
      </w:r>
      <w:r w:rsidR="00355E02">
        <w:t xml:space="preserve">porque </w:t>
      </w:r>
      <w:r w:rsidR="0062438B">
        <w:t>tiene que ver con los recursos públicos</w:t>
      </w:r>
      <w:r w:rsidR="00355E02">
        <w:t>, la L</w:t>
      </w:r>
      <w:r w:rsidR="0062438B">
        <w:t xml:space="preserve">ey de </w:t>
      </w:r>
      <w:r w:rsidR="00355E02">
        <w:t>D</w:t>
      </w:r>
      <w:r w:rsidR="0062438B">
        <w:t xml:space="preserve">euda </w:t>
      </w:r>
      <w:r w:rsidR="00355E02">
        <w:t>Pública y D</w:t>
      </w:r>
      <w:r w:rsidR="0062438B">
        <w:t xml:space="preserve">isciplina </w:t>
      </w:r>
      <w:r w:rsidR="00355E02">
        <w:t>F</w:t>
      </w:r>
      <w:r w:rsidR="0062438B">
        <w:t>inanciera del Es</w:t>
      </w:r>
      <w:r w:rsidR="00355E02">
        <w:t>tado de Jalisco</w:t>
      </w:r>
      <w:r w:rsidR="00C60BDE">
        <w:t>,</w:t>
      </w:r>
      <w:r w:rsidR="00355E02">
        <w:t xml:space="preserve"> Ley General de D</w:t>
      </w:r>
      <w:r w:rsidR="0062438B">
        <w:t>esarrollo</w:t>
      </w:r>
      <w:r w:rsidR="00C60BDE">
        <w:t>, la de T</w:t>
      </w:r>
      <w:r w:rsidR="0062438B">
        <w:t>ransparencia</w:t>
      </w:r>
      <w:r w:rsidR="00C60BDE">
        <w:t xml:space="preserve"> e I</w:t>
      </w:r>
      <w:r w:rsidR="0062438B">
        <w:t xml:space="preserve">nformación del </w:t>
      </w:r>
      <w:r w:rsidR="00C60BDE">
        <w:t>E</w:t>
      </w:r>
      <w:r w:rsidR="0062438B">
        <w:t>stado de Jalisco</w:t>
      </w:r>
      <w:r w:rsidR="00C60BDE">
        <w:t>,</w:t>
      </w:r>
      <w:r w:rsidR="0062438B">
        <w:t xml:space="preserve"> de</w:t>
      </w:r>
      <w:r w:rsidR="00C60BDE">
        <w:t xml:space="preserve"> Protección de Datos P</w:t>
      </w:r>
      <w:r w:rsidR="0062438B">
        <w:t>ersonales</w:t>
      </w:r>
      <w:r w:rsidR="00C60BDE">
        <w:t>,</w:t>
      </w:r>
      <w:r w:rsidR="0062438B">
        <w:t xml:space="preserve"> de </w:t>
      </w:r>
      <w:r w:rsidR="00C60BDE">
        <w:t>Planeación y de I</w:t>
      </w:r>
      <w:r w:rsidR="0062438B">
        <w:t>ngresos</w:t>
      </w:r>
      <w:r w:rsidR="00C60BDE">
        <w:t>, Ley de austeridad, el propio</w:t>
      </w:r>
      <w:r w:rsidR="0062438B">
        <w:t xml:space="preserve"> </w:t>
      </w:r>
      <w:r w:rsidR="00C60BDE">
        <w:t>R</w:t>
      </w:r>
      <w:r w:rsidR="0062438B">
        <w:t xml:space="preserve">eglamento </w:t>
      </w:r>
      <w:r w:rsidR="0062438B">
        <w:lastRenderedPageBreak/>
        <w:t xml:space="preserve">del </w:t>
      </w:r>
      <w:r w:rsidR="00C60BDE">
        <w:t>A</w:t>
      </w:r>
      <w:r w:rsidR="0062438B">
        <w:t>yuntamiento de Guadalajara</w:t>
      </w:r>
      <w:r w:rsidR="00C60BDE">
        <w:t>,</w:t>
      </w:r>
      <w:r w:rsidR="0062438B">
        <w:t xml:space="preserve"> </w:t>
      </w:r>
      <w:r w:rsidR="00C60BDE">
        <w:t>R</w:t>
      </w:r>
      <w:r w:rsidR="0062438B">
        <w:t xml:space="preserve">eglamento </w:t>
      </w:r>
      <w:r w:rsidR="00C60BDE">
        <w:t>del Presupuesto y Ejercicio Gasto Público</w:t>
      </w:r>
      <w:r w:rsidR="002317E9">
        <w:t>, el Reglamento</w:t>
      </w:r>
      <w:r w:rsidR="00C60BDE">
        <w:t xml:space="preserve"> de la A</w:t>
      </w:r>
      <w:r w:rsidR="0062438B">
        <w:t>dministración y demás disposiciones legales</w:t>
      </w:r>
      <w:r w:rsidR="00F608E9">
        <w:t xml:space="preserve"> internas.-----------------</w:t>
      </w:r>
    </w:p>
    <w:p w:rsidR="0062438B" w:rsidRDefault="00F608E9" w:rsidP="00C24BEF">
      <w:pPr>
        <w:spacing w:line="240" w:lineRule="auto"/>
        <w:jc w:val="both"/>
      </w:pPr>
      <w:r>
        <w:t>C</w:t>
      </w:r>
      <w:r w:rsidR="0062438B">
        <w:t>omo objetivo general</w:t>
      </w:r>
      <w:r>
        <w:t>,</w:t>
      </w:r>
      <w:r w:rsidR="0062438B">
        <w:t xml:space="preserve"> como no son ajenos ninguna Y ninguno de ustedes el tema central tiene que ver con la dictaminación por supuesto de iniciativas </w:t>
      </w:r>
      <w:r w:rsidR="00204E34">
        <w:t xml:space="preserve">que sean </w:t>
      </w:r>
      <w:r w:rsidR="0062438B">
        <w:t>turnadas a</w:t>
      </w:r>
      <w:r w:rsidR="00204E34">
        <w:t xml:space="preserve"> esta</w:t>
      </w:r>
      <w:r w:rsidR="0062438B">
        <w:t xml:space="preserve"> comisión</w:t>
      </w:r>
      <w:r w:rsidR="00204E34">
        <w:t xml:space="preserve">, nada </w:t>
      </w:r>
      <w:r w:rsidR="0062438B">
        <w:t>menos la sesión pasada</w:t>
      </w:r>
      <w:r w:rsidR="00204E34">
        <w:t>, fueron diez</w:t>
      </w:r>
      <w:r w:rsidR="0062438B">
        <w:t xml:space="preserve"> iniciativa</w:t>
      </w:r>
      <w:r w:rsidR="00204E34">
        <w:t xml:space="preserve"> turnadas,</w:t>
      </w:r>
      <w:r w:rsidR="0062438B">
        <w:t xml:space="preserve"> así que</w:t>
      </w:r>
      <w:r w:rsidR="00204E34">
        <w:t>, de tener</w:t>
      </w:r>
      <w:r w:rsidR="0062438B">
        <w:t xml:space="preserve"> prácticamente muy poco ya </w:t>
      </w:r>
      <w:r w:rsidR="00204E34">
        <w:t>cumulo</w:t>
      </w:r>
      <w:r w:rsidR="0062438B">
        <w:t xml:space="preserve"> de trabajo</w:t>
      </w:r>
      <w:r w:rsidR="00E9123F">
        <w:t>, de repente se nos viene</w:t>
      </w:r>
      <w:r w:rsidR="0062438B">
        <w:t xml:space="preserve"> otra vez</w:t>
      </w:r>
      <w:r w:rsidR="00204E34">
        <w:t xml:space="preserve"> 10 </w:t>
      </w:r>
      <w:r w:rsidR="00E9123F">
        <w:t>más</w:t>
      </w:r>
      <w:r w:rsidR="0062438B">
        <w:t xml:space="preserve"> y que tienen que ser insisto muy bien dictaminadas y ya nos había dicho</w:t>
      </w:r>
      <w:r w:rsidR="00E9123F">
        <w:t xml:space="preserve"> a</w:t>
      </w:r>
      <w:r w:rsidR="0062438B">
        <w:t xml:space="preserve">lguna vez Paty </w:t>
      </w:r>
      <w:r w:rsidR="00E9123F">
        <w:t xml:space="preserve">comentándonos que </w:t>
      </w:r>
      <w:r w:rsidR="0062438B">
        <w:t xml:space="preserve">siempre tenemos que cuidar </w:t>
      </w:r>
      <w:r w:rsidR="00E9123F">
        <w:t>en</w:t>
      </w:r>
      <w:r w:rsidR="0062438B">
        <w:t xml:space="preserve"> extremo cada una de las </w:t>
      </w:r>
      <w:r w:rsidR="00E9123F">
        <w:t>cuestiones</w:t>
      </w:r>
      <w:r w:rsidR="0062438B">
        <w:t xml:space="preserve"> que hacemos y como las fundamentamos y como vemos que realmente sean viables lo que es</w:t>
      </w:r>
      <w:r w:rsidR="00E9123F">
        <w:t xml:space="preserve"> asequible y</w:t>
      </w:r>
      <w:r w:rsidR="0062438B">
        <w:t xml:space="preserve"> lo que no</w:t>
      </w:r>
      <w:r w:rsidR="00EB3B2B">
        <w:t>,</w:t>
      </w:r>
      <w:r w:rsidR="0062438B">
        <w:t xml:space="preserve"> ten</w:t>
      </w:r>
      <w:r w:rsidR="00EB3B2B">
        <w:t xml:space="preserve">er toda </w:t>
      </w:r>
      <w:r w:rsidR="0062438B">
        <w:t xml:space="preserve">la fundamentación jurídica necesaria para que los dictámenes </w:t>
      </w:r>
      <w:r w:rsidR="00EB3B2B">
        <w:t>estén</w:t>
      </w:r>
      <w:r w:rsidR="0062438B">
        <w:t xml:space="preserve"> lo suficientemente soportados y que así la i</w:t>
      </w:r>
      <w:r w:rsidR="00EB3B2B">
        <w:t>dea del regidor o regidora no</w:t>
      </w:r>
      <w:r w:rsidR="0062438B">
        <w:t xml:space="preserve"> </w:t>
      </w:r>
      <w:r w:rsidR="00EB3B2B">
        <w:t>solamente se</w:t>
      </w:r>
      <w:r w:rsidR="0062438B">
        <w:t>a rechazado por un tema de no empatía si no realmente por un tema que tenga que ver con una concordancia jurídica financiera fiscal incluso</w:t>
      </w:r>
      <w:r w:rsidR="00EB3B2B">
        <w:t>,</w:t>
      </w:r>
      <w:r w:rsidR="0062438B">
        <w:t xml:space="preserve"> todo esto bajo los principios de disciplina presupuestal</w:t>
      </w:r>
      <w:r w:rsidR="00EB3B2B">
        <w:t>,</w:t>
      </w:r>
      <w:r w:rsidR="0062438B">
        <w:t xml:space="preserve"> eficiencia</w:t>
      </w:r>
      <w:r w:rsidR="00EB3B2B">
        <w:t>,</w:t>
      </w:r>
      <w:r w:rsidR="0062438B">
        <w:t xml:space="preserve"> eficacia</w:t>
      </w:r>
      <w:r w:rsidR="00EB3B2B">
        <w:t>,</w:t>
      </w:r>
      <w:r w:rsidR="0062438B">
        <w:t xml:space="preserve"> economía</w:t>
      </w:r>
      <w:r w:rsidR="00EB3B2B">
        <w:t>,</w:t>
      </w:r>
      <w:r w:rsidR="0062438B">
        <w:t xml:space="preserve"> racionalidad</w:t>
      </w:r>
      <w:r w:rsidR="00EB3B2B">
        <w:t>,</w:t>
      </w:r>
      <w:r w:rsidR="0062438B">
        <w:t xml:space="preserve"> aus</w:t>
      </w:r>
      <w:r w:rsidR="00EB3B2B">
        <w:t>teridad, transparencia, control y</w:t>
      </w:r>
      <w:r w:rsidR="0062438B">
        <w:t xml:space="preserve"> rendición de cuentas</w:t>
      </w:r>
      <w:r w:rsidR="00EB3B2B">
        <w:t>,</w:t>
      </w:r>
      <w:r w:rsidR="0062438B">
        <w:t xml:space="preserve"> con el fin de obtener pues justamente una calificación por parte de la ciudadanía de transparencia y eficiente y eficaz</w:t>
      </w:r>
      <w:r w:rsidR="00EB3B2B">
        <w:t>.-------------------------------------------------------------------------------------------------------------</w:t>
      </w:r>
    </w:p>
    <w:p w:rsidR="0062438B" w:rsidRDefault="0062438B" w:rsidP="0062438B">
      <w:pPr>
        <w:jc w:val="both"/>
      </w:pPr>
      <w:r>
        <w:t>Nuestro primer objetivo como lo vimos en la mesa de trabajo para el presupuesto y</w:t>
      </w:r>
      <w:r w:rsidR="00BA4857">
        <w:t xml:space="preserve"> fue un</w:t>
      </w:r>
      <w:r>
        <w:t xml:space="preserve"> compromiso de esta comisión </w:t>
      </w:r>
      <w:r w:rsidR="00BA4857">
        <w:t>el que se hicieran</w:t>
      </w:r>
      <w:r>
        <w:t xml:space="preserve"> informes trimestrales con la</w:t>
      </w:r>
      <w:r w:rsidR="00BA4857">
        <w:t>s dependencias que significa esto,</w:t>
      </w:r>
      <w:r>
        <w:t xml:space="preserve"> que cada tri</w:t>
      </w:r>
      <w:r w:rsidR="00BA4857">
        <w:t>mestre vamos a estar haciendo mesas de</w:t>
      </w:r>
      <w:r>
        <w:t xml:space="preserve"> trabajo con cada una de las dependencias</w:t>
      </w:r>
      <w:r w:rsidR="00BA4857">
        <w:t xml:space="preserve"> que tiene unidades</w:t>
      </w:r>
      <w:r>
        <w:t xml:space="preserve"> responsables de gasto</w:t>
      </w:r>
      <w:r w:rsidR="00BA4857">
        <w:t>,</w:t>
      </w:r>
      <w:r>
        <w:t xml:space="preserve"> para saber cómo va el ejercicio presupuestal</w:t>
      </w:r>
      <w:r w:rsidR="00BA4857">
        <w:t>,</w:t>
      </w:r>
      <w:r>
        <w:t xml:space="preserve"> </w:t>
      </w:r>
      <w:r w:rsidR="00BA4857">
        <w:t>c</w:t>
      </w:r>
      <w:r>
        <w:t>ómo va el cumplimiento de indicadores que hay que corregir y sobre todo el que podamos empezar a hacer las Matrices de Indicadores para 2020 con todo el tiempo</w:t>
      </w:r>
      <w:r w:rsidR="00093A35">
        <w:t>, recibimos</w:t>
      </w:r>
      <w:r>
        <w:t xml:space="preserve"> observaciones muy puntuales</w:t>
      </w:r>
      <w:r w:rsidR="00093A35">
        <w:t>, sobre todo del Regidor</w:t>
      </w:r>
      <w:r>
        <w:t xml:space="preserve"> Miguel Zárate</w:t>
      </w:r>
      <w:r w:rsidR="00093A35">
        <w:t>, donde nos decía,</w:t>
      </w:r>
      <w:r>
        <w:t xml:space="preserve"> todo este</w:t>
      </w:r>
      <w:r w:rsidR="00093A35">
        <w:t xml:space="preserve"> cúmulo de observaciones </w:t>
      </w:r>
      <w:r>
        <w:t>pues</w:t>
      </w:r>
      <w:r w:rsidR="00093A35">
        <w:t xml:space="preserve"> aquí están reunidas, pero</w:t>
      </w:r>
      <w:r>
        <w:t xml:space="preserve"> no tienen sentido </w:t>
      </w:r>
      <w:r w:rsidR="00093A35">
        <w:t xml:space="preserve">si no empezamos desde el inicio </w:t>
      </w:r>
      <w:r>
        <w:t xml:space="preserve">de la planeación, </w:t>
      </w:r>
      <w:r w:rsidR="00DA719E">
        <w:t>a</w:t>
      </w:r>
      <w:r>
        <w:t>sí que parte de las pre</w:t>
      </w:r>
      <w:r w:rsidR="00DA719E">
        <w:t>ocupaciones que se</w:t>
      </w:r>
      <w:r>
        <w:t xml:space="preserve"> </w:t>
      </w:r>
      <w:r w:rsidR="00DA719E">
        <w:t>vertieron</w:t>
      </w:r>
      <w:r>
        <w:t xml:space="preserve"> aquí en la discusión del presupuesto era</w:t>
      </w:r>
      <w:r w:rsidR="00DA719E">
        <w:t>, como nos</w:t>
      </w:r>
      <w:r>
        <w:t xml:space="preserve"> involucramos mucho más en la planeación del presupuesto</w:t>
      </w:r>
      <w:r w:rsidR="00DA719E">
        <w:t xml:space="preserve">, para al final no querer nada más </w:t>
      </w:r>
      <w:r>
        <w:t>llegar a parchar aumentar a qu</w:t>
      </w:r>
      <w:r w:rsidR="00DA719E">
        <w:t>itar a disminuir o a sospechar p</w:t>
      </w:r>
      <w:r>
        <w:t xml:space="preserve">orque tanto </w:t>
      </w:r>
      <w:r w:rsidR="00DA719E">
        <w:t>o p</w:t>
      </w:r>
      <w:r>
        <w:t>orque tan poquito</w:t>
      </w:r>
      <w:r w:rsidR="00DA719E">
        <w:t>,</w:t>
      </w:r>
      <w:r>
        <w:t xml:space="preserve"> así que parte </w:t>
      </w:r>
      <w:r w:rsidR="00DA719E">
        <w:t xml:space="preserve">de </w:t>
      </w:r>
      <w:r>
        <w:t xml:space="preserve">esta comisión será la </w:t>
      </w:r>
      <w:r w:rsidR="006D78E7">
        <w:t>manera</w:t>
      </w:r>
      <w:r>
        <w:t xml:space="preserve"> de trabajo acompañada por las direcciones con las coordinaciones</w:t>
      </w:r>
      <w:r w:rsidR="006D78E7">
        <w:t xml:space="preserve"> de este</w:t>
      </w:r>
      <w:r>
        <w:t xml:space="preserve"> ayuntamiento</w:t>
      </w:r>
      <w:r w:rsidR="006D78E7">
        <w:t>,</w:t>
      </w:r>
      <w:r>
        <w:t xml:space="preserve"> para que podamos hacer nuevas matr</w:t>
      </w:r>
      <w:r w:rsidR="006D78E7">
        <w:t>ices de indicadores para 2020 de</w:t>
      </w:r>
      <w:r>
        <w:t xml:space="preserve"> una manera mucho más responsable y mucho más asertiva que las que esta</w:t>
      </w:r>
      <w:r w:rsidR="006D78E7">
        <w:t>ban,</w:t>
      </w:r>
      <w:r>
        <w:t xml:space="preserve"> es</w:t>
      </w:r>
      <w:r w:rsidR="006D78E7">
        <w:t>a es</w:t>
      </w:r>
      <w:r>
        <w:t xml:space="preserve"> una de las metas principales</w:t>
      </w:r>
      <w:r w:rsidR="006D78E7">
        <w:t xml:space="preserve"> de esta comisión.--------------------------------------------------------</w:t>
      </w:r>
    </w:p>
    <w:p w:rsidR="0062438B" w:rsidRDefault="0062438B" w:rsidP="0062438B">
      <w:pPr>
        <w:jc w:val="both"/>
      </w:pPr>
      <w:r>
        <w:t xml:space="preserve">El presupuesto participativo como </w:t>
      </w:r>
      <w:r w:rsidR="006D78E7">
        <w:t xml:space="preserve">ustedes saben ya arrancó, les voy a hacer </w:t>
      </w:r>
      <w:r>
        <w:t>llegar el día de hoy</w:t>
      </w:r>
      <w:r w:rsidR="006D78E7">
        <w:t>,</w:t>
      </w:r>
      <w:r>
        <w:t xml:space="preserve"> </w:t>
      </w:r>
      <w:r w:rsidR="006D78E7">
        <w:t xml:space="preserve">quizás </w:t>
      </w:r>
      <w:r>
        <w:t>ya</w:t>
      </w:r>
      <w:r w:rsidR="006D78E7">
        <w:t xml:space="preserve"> lo conocen, </w:t>
      </w:r>
      <w:r>
        <w:t>pero de todas maneras parte de</w:t>
      </w:r>
      <w:r w:rsidR="006D78E7">
        <w:t xml:space="preserve"> los acuerdos</w:t>
      </w:r>
      <w:r>
        <w:t xml:space="preserve"> del día de hoy</w:t>
      </w:r>
      <w:r w:rsidR="006D78E7">
        <w:t>,</w:t>
      </w:r>
      <w:r>
        <w:t xml:space="preserve"> secretaría</w:t>
      </w:r>
      <w:r w:rsidR="006D78E7">
        <w:t xml:space="preserve"> técnica, hacerle llegar a cada R</w:t>
      </w:r>
      <w:r>
        <w:t>egidor</w:t>
      </w:r>
      <w:r w:rsidR="006D78E7">
        <w:t>,</w:t>
      </w:r>
      <w:r>
        <w:t xml:space="preserve"> </w:t>
      </w:r>
      <w:r w:rsidR="006D78E7">
        <w:t>c</w:t>
      </w:r>
      <w:r>
        <w:t xml:space="preserve">uáles son las obras que está en consulta </w:t>
      </w:r>
      <w:r w:rsidR="006D78E7">
        <w:t>d</w:t>
      </w:r>
      <w:r>
        <w:t>el presupuesto participativo</w:t>
      </w:r>
      <w:r w:rsidR="006D78E7">
        <w:t>,</w:t>
      </w:r>
      <w:r>
        <w:t xml:space="preserve"> no</w:t>
      </w:r>
      <w:r w:rsidR="006D78E7">
        <w:t>s</w:t>
      </w:r>
      <w:r>
        <w:t xml:space="preserve"> parece fundamental realmente </w:t>
      </w:r>
      <w:r w:rsidR="006D78E7">
        <w:t xml:space="preserve">que sea una </w:t>
      </w:r>
      <w:r>
        <w:t xml:space="preserve">información </w:t>
      </w:r>
      <w:r w:rsidR="006D78E7">
        <w:t>que</w:t>
      </w:r>
      <w:r>
        <w:t xml:space="preserve"> </w:t>
      </w:r>
      <w:r w:rsidR="006D78E7">
        <w:t>compartamos en redes sociales, que</w:t>
      </w:r>
      <w:r>
        <w:t xml:space="preserve"> compartamos en los círculos de colegios de arquitectos</w:t>
      </w:r>
      <w:r w:rsidR="006D78E7">
        <w:t>,</w:t>
      </w:r>
      <w:r>
        <w:t xml:space="preserve"> </w:t>
      </w:r>
      <w:r w:rsidR="006D78E7">
        <w:t xml:space="preserve">que </w:t>
      </w:r>
      <w:r>
        <w:t>compartamos con las y los jóvenes de la universidad</w:t>
      </w:r>
      <w:r w:rsidR="006D78E7">
        <w:t>, por parte del Regidor</w:t>
      </w:r>
      <w:r>
        <w:t xml:space="preserve"> Hilario</w:t>
      </w:r>
      <w:r w:rsidR="006D78E7">
        <w:t>,</w:t>
      </w:r>
      <w:r>
        <w:t xml:space="preserve"> </w:t>
      </w:r>
      <w:r w:rsidR="006D78E7">
        <w:t>p</w:t>
      </w:r>
      <w:r>
        <w:t xml:space="preserve">orque justamente </w:t>
      </w:r>
      <w:r w:rsidR="006D78E7">
        <w:t xml:space="preserve">el </w:t>
      </w:r>
      <w:r>
        <w:t>presupuesto participativo se nutre de eso d</w:t>
      </w:r>
      <w:r w:rsidR="006D78E7">
        <w:t>e la posibilidad de incidir en q</w:t>
      </w:r>
      <w:r>
        <w:t>ué obras me interesa que estemos</w:t>
      </w:r>
      <w:r w:rsidR="006D78E7">
        <w:t>,</w:t>
      </w:r>
      <w:r>
        <w:t xml:space="preserve"> hay muchos parques público</w:t>
      </w:r>
      <w:r w:rsidR="006D78E7">
        <w:t>s cercanos a universidades, yo creo que es</w:t>
      </w:r>
      <w:r>
        <w:t xml:space="preserve"> fundamental</w:t>
      </w:r>
      <w:r w:rsidR="006D78E7">
        <w:t xml:space="preserve"> que salgan beneficiados esos parques,</w:t>
      </w:r>
      <w:r>
        <w:t xml:space="preserve"> </w:t>
      </w:r>
      <w:r w:rsidR="006D78E7">
        <w:t>por</w:t>
      </w:r>
      <w:r>
        <w:t>que evitar</w:t>
      </w:r>
      <w:r w:rsidR="006D78E7">
        <w:t>emos</w:t>
      </w:r>
      <w:r w:rsidR="00EA76CF">
        <w:t xml:space="preserve"> el acoso sexual a las chicas</w:t>
      </w:r>
      <w:r w:rsidR="006D78E7">
        <w:t xml:space="preserve">, que se estén drogando </w:t>
      </w:r>
      <w:r>
        <w:t>los jóvenes</w:t>
      </w:r>
      <w:r w:rsidR="006D78E7">
        <w:t>,</w:t>
      </w:r>
      <w:r w:rsidR="00EA76CF">
        <w:t xml:space="preserve"> que haya algún </w:t>
      </w:r>
      <w:r>
        <w:t xml:space="preserve">ataque sexual también </w:t>
      </w:r>
      <w:r w:rsidR="00EA76CF">
        <w:t xml:space="preserve">de por medio a un </w:t>
      </w:r>
      <w:r>
        <w:t>menor</w:t>
      </w:r>
      <w:r w:rsidR="00EA76CF">
        <w:t xml:space="preserve"> a una menor,</w:t>
      </w:r>
      <w:r>
        <w:t xml:space="preserve"> entonces</w:t>
      </w:r>
      <w:r w:rsidR="00EA76CF">
        <w:t>,</w:t>
      </w:r>
      <w:r>
        <w:t xml:space="preserve"> entre otras cosas más que trae también unidades deportivas</w:t>
      </w:r>
      <w:r w:rsidR="00EA76CF">
        <w:t>,</w:t>
      </w:r>
      <w:r>
        <w:t xml:space="preserve"> </w:t>
      </w:r>
      <w:r w:rsidR="00EA76CF">
        <w:t xml:space="preserve">así que creo que </w:t>
      </w:r>
      <w:r>
        <w:t xml:space="preserve"> las obras están </w:t>
      </w:r>
      <w:r w:rsidR="00EA76CF">
        <w:t>publicitándose son por</w:t>
      </w:r>
      <w:r>
        <w:t xml:space="preserve"> zona</w:t>
      </w:r>
      <w:r w:rsidR="00EA76CF">
        <w:t>s</w:t>
      </w:r>
      <w:r>
        <w:t xml:space="preserve"> y me parece fundamental que conozcamos si somos vecinos a determinada zona</w:t>
      </w:r>
      <w:r w:rsidR="00EA76CF">
        <w:t>,</w:t>
      </w:r>
      <w:r>
        <w:t xml:space="preserve"> convoca</w:t>
      </w:r>
      <w:r w:rsidR="00EA76CF">
        <w:t>r</w:t>
      </w:r>
      <w:r>
        <w:t xml:space="preserve"> a sus vecinos a que partici</w:t>
      </w:r>
      <w:r w:rsidR="00EA76CF">
        <w:t>pen el presupuesto</w:t>
      </w:r>
      <w:r w:rsidR="00FC09E5">
        <w:t xml:space="preserve"> esta abierto y</w:t>
      </w:r>
      <w:r>
        <w:t xml:space="preserve"> </w:t>
      </w:r>
      <w:r w:rsidR="00FC09E5">
        <w:t>nos quedan</w:t>
      </w:r>
      <w:r>
        <w:t xml:space="preserve"> realmente pocos días para participar</w:t>
      </w:r>
      <w:r w:rsidR="00FC09E5">
        <w:t xml:space="preserve"> y para hacer que,</w:t>
      </w:r>
      <w:r>
        <w:t xml:space="preserve"> son derechos ciudadanos</w:t>
      </w:r>
      <w:r w:rsidR="00FC09E5">
        <w:t xml:space="preserve">, el que el presupuesto se gaste </w:t>
      </w:r>
      <w:r>
        <w:t>donde creemos que p</w:t>
      </w:r>
      <w:r w:rsidR="00FC09E5">
        <w:t>uede</w:t>
      </w:r>
      <w:r>
        <w:t xml:space="preserve"> ser más</w:t>
      </w:r>
      <w:r w:rsidR="0079047D">
        <w:t xml:space="preserve"> viable, así que día de hoy l</w:t>
      </w:r>
      <w:r>
        <w:t xml:space="preserve">es haremos llegar las obras y los proyectos </w:t>
      </w:r>
      <w:r w:rsidR="0079047D">
        <w:t xml:space="preserve">por zona, </w:t>
      </w:r>
      <w:r>
        <w:t xml:space="preserve">para que ustedes </w:t>
      </w:r>
      <w:r w:rsidR="0079047D">
        <w:t>los</w:t>
      </w:r>
      <w:r>
        <w:t xml:space="preserve"> tengan</w:t>
      </w:r>
      <w:r w:rsidR="0079047D">
        <w:t>, insisto utilicemos las</w:t>
      </w:r>
      <w:r>
        <w:t xml:space="preserve"> redes sociales</w:t>
      </w:r>
      <w:r w:rsidR="0079047D">
        <w:t xml:space="preserve">, utilicemos nuestros </w:t>
      </w:r>
      <w:r w:rsidR="0079047D">
        <w:lastRenderedPageBreak/>
        <w:t>canales</w:t>
      </w:r>
      <w:r>
        <w:t xml:space="preserve"> de convivencia con vecinos y que podamos votar</w:t>
      </w:r>
      <w:r w:rsidR="00263A3B">
        <w:t xml:space="preserve"> por cuales</w:t>
      </w:r>
      <w:r>
        <w:t xml:space="preserve"> obras y proyectos</w:t>
      </w:r>
      <w:r w:rsidR="00263A3B">
        <w:t xml:space="preserve"> son los más viables para nuestra ciudad.---------------------------------------------------------------</w:t>
      </w:r>
    </w:p>
    <w:p w:rsidR="0062438B" w:rsidRDefault="00263A3B" w:rsidP="0062438B">
      <w:pPr>
        <w:jc w:val="both"/>
      </w:pPr>
      <w:r>
        <w:t>Conforme a esto una vez que se</w:t>
      </w:r>
      <w:r w:rsidR="0062438B">
        <w:t xml:space="preserve">an elegido esta comisión le dará seguimiento puntual </w:t>
      </w:r>
      <w:r>
        <w:t xml:space="preserve">a cada una de las </w:t>
      </w:r>
      <w:r w:rsidR="0062438B">
        <w:t>obras elegidas</w:t>
      </w:r>
      <w:r>
        <w:t>,</w:t>
      </w:r>
      <w:r w:rsidR="0062438B">
        <w:t xml:space="preserve"> a través de un observatorio que más adelante</w:t>
      </w:r>
      <w:r>
        <w:t xml:space="preserve"> estaré</w:t>
      </w:r>
      <w:r w:rsidR="0062438B">
        <w:t xml:space="preserve"> comentando con ustedes</w:t>
      </w:r>
      <w:r>
        <w:t>, lo he platicado</w:t>
      </w:r>
      <w:r w:rsidR="0062438B">
        <w:t xml:space="preserve"> también con el presidente y le pareció muy</w:t>
      </w:r>
      <w:r>
        <w:t xml:space="preserve"> bien el hacer un observatorio p</w:t>
      </w:r>
      <w:r w:rsidR="0062438B">
        <w:t xml:space="preserve">ara darle seguimiento justamente </w:t>
      </w:r>
      <w:r>
        <w:t>a</w:t>
      </w:r>
      <w:r w:rsidR="0062438B">
        <w:t>l presupuesto a estas obras también y sobre todo pues a las intenciones que tenemos todas y todos de que sea un pre</w:t>
      </w:r>
      <w:r>
        <w:t>supuesto muy equilibrado un presupuesto</w:t>
      </w:r>
      <w:r w:rsidR="0062438B">
        <w:t xml:space="preserve"> muy transparente y con eficiencia y eficacia</w:t>
      </w:r>
      <w:r>
        <w:t>.</w:t>
      </w:r>
    </w:p>
    <w:p w:rsidR="00A974B7" w:rsidRDefault="00A974B7" w:rsidP="0062438B">
      <w:pPr>
        <w:jc w:val="both"/>
      </w:pPr>
      <w:r>
        <w:t>----------------------------------------------------------------------------------------------------------------------</w:t>
      </w:r>
    </w:p>
    <w:p w:rsidR="0062438B" w:rsidRDefault="0062438B" w:rsidP="0062438B">
      <w:pPr>
        <w:jc w:val="both"/>
      </w:pPr>
      <w:r>
        <w:t>Es</w:t>
      </w:r>
      <w:r w:rsidR="00A974B7">
        <w:t>to es fundamental, las R</w:t>
      </w:r>
      <w:r>
        <w:t>eglas de operación para el otorgamiento de subsidios</w:t>
      </w:r>
      <w:r w:rsidR="00A974B7">
        <w:t>,</w:t>
      </w:r>
      <w:r>
        <w:t xml:space="preserve"> </w:t>
      </w:r>
      <w:r w:rsidR="00A974B7">
        <w:t>se acordaba que la discusión pues</w:t>
      </w:r>
      <w:r>
        <w:t xml:space="preserve"> realmente esa partida parte de acuerdo a la responsabilidad de todos los miembros y de todas, fue el que</w:t>
      </w:r>
      <w:r w:rsidR="00A974B7">
        <w:t xml:space="preserve"> quedara </w:t>
      </w:r>
      <w:r>
        <w:t>como una de las</w:t>
      </w:r>
      <w:r w:rsidR="00A974B7">
        <w:t xml:space="preserve"> primicias</w:t>
      </w:r>
      <w:r>
        <w:t xml:space="preserve"> fundamentales</w:t>
      </w:r>
      <w:r w:rsidR="00A974B7">
        <w:t>,</w:t>
      </w:r>
      <w:r>
        <w:t xml:space="preserve"> hacer mesas de trabajo para elaborar las Reglas de operación para el otorgamiento de los subsidios</w:t>
      </w:r>
      <w:r w:rsidR="00A974B7">
        <w:t>,</w:t>
      </w:r>
      <w:r>
        <w:t xml:space="preserve"> no hubo cartas bajo la manga</w:t>
      </w:r>
      <w:r w:rsidR="00A974B7">
        <w:t>, todavía e</w:t>
      </w:r>
      <w:r>
        <w:t>l día de la discusión</w:t>
      </w:r>
      <w:r w:rsidR="00A974B7">
        <w:t xml:space="preserve"> se acercó</w:t>
      </w:r>
      <w:r>
        <w:t xml:space="preserve"> conmigo Víctor </w:t>
      </w:r>
      <w:r w:rsidR="00A974B7">
        <w:t xml:space="preserve">Páez, hoy </w:t>
      </w:r>
      <w:r>
        <w:t>no está aquí pero</w:t>
      </w:r>
      <w:r w:rsidR="00A974B7">
        <w:t>, me dijo s</w:t>
      </w:r>
      <w:r>
        <w:t>egura que no están</w:t>
      </w:r>
      <w:r w:rsidR="00D1222A">
        <w:t xml:space="preserve"> el listado de subsidios, segura?,</w:t>
      </w:r>
      <w:r>
        <w:t xml:space="preserve"> no está </w:t>
      </w:r>
      <w:r w:rsidR="00D1222A">
        <w:t>el listado</w:t>
      </w:r>
      <w:r>
        <w:t xml:space="preserve"> de subsidios</w:t>
      </w:r>
      <w:r w:rsidR="00D1222A">
        <w:t>,</w:t>
      </w:r>
      <w:r>
        <w:t xml:space="preserve"> porque parte de lo que acordamos</w:t>
      </w:r>
      <w:r w:rsidR="00D1222A">
        <w:t>,</w:t>
      </w:r>
      <w:r>
        <w:t xml:space="preserve"> es que si </w:t>
      </w:r>
      <w:r w:rsidR="00D1222A">
        <w:t>iba a haber</w:t>
      </w:r>
      <w:r>
        <w:t xml:space="preserve"> </w:t>
      </w:r>
      <w:r w:rsidR="00D1222A">
        <w:t>R</w:t>
      </w:r>
      <w:r>
        <w:t>eglas de operación para todo aquel subsidio</w:t>
      </w:r>
      <w:r w:rsidR="00D1222A">
        <w:t xml:space="preserve"> que quisiera obtenerse por parte de este A</w:t>
      </w:r>
      <w:r>
        <w:t>yuntamiento</w:t>
      </w:r>
      <w:r w:rsidR="00D1222A">
        <w:t>, se</w:t>
      </w:r>
      <w:r>
        <w:t xml:space="preserve">a </w:t>
      </w:r>
      <w:r w:rsidR="00D1222A">
        <w:t>a través</w:t>
      </w:r>
      <w:r>
        <w:t xml:space="preserve"> de diversas categorías</w:t>
      </w:r>
      <w:r w:rsidR="00D1222A">
        <w:t>,</w:t>
      </w:r>
      <w:r>
        <w:t xml:space="preserve"> un tema son los premios</w:t>
      </w:r>
      <w:r w:rsidR="00D1222A">
        <w:t>,</w:t>
      </w:r>
      <w:r>
        <w:t xml:space="preserve"> por ejemplo</w:t>
      </w:r>
      <w:r w:rsidR="00D1222A">
        <w:t>, que también entren a</w:t>
      </w:r>
      <w:r>
        <w:t xml:space="preserve"> Reglas de </w:t>
      </w:r>
      <w:r w:rsidR="00D1222A">
        <w:t>operación,</w:t>
      </w:r>
      <w:r>
        <w:t xml:space="preserve"> ahorita por eso</w:t>
      </w:r>
      <w:r w:rsidR="00D1222A">
        <w:t xml:space="preserve"> no se ha sacado</w:t>
      </w:r>
      <w:r>
        <w:t xml:space="preserve"> ninguna convocatoria si</w:t>
      </w:r>
      <w:r w:rsidR="00D1222A">
        <w:t xml:space="preserve"> ustedes</w:t>
      </w:r>
      <w:r>
        <w:t xml:space="preserve"> se fija</w:t>
      </w:r>
      <w:r w:rsidR="00D1222A">
        <w:t>n,</w:t>
      </w:r>
      <w:r>
        <w:t xml:space="preserve"> el premio humanitario ya se </w:t>
      </w:r>
      <w:r w:rsidR="00D1222A">
        <w:t>había</w:t>
      </w:r>
      <w:r>
        <w:t xml:space="preserve"> sacado en otros años,</w:t>
      </w:r>
      <w:r w:rsidR="00D1222A">
        <w:t xml:space="preserve"> </w:t>
      </w:r>
      <w:r>
        <w:t>no se ha sacado</w:t>
      </w:r>
      <w:r w:rsidR="00D1222A">
        <w:t>,</w:t>
      </w:r>
      <w:r>
        <w:t xml:space="preserve"> porque no se han sacado las reglas de operación y hasta para el premio hay una relación</w:t>
      </w:r>
      <w:r w:rsidR="00D1222A">
        <w:t>,</w:t>
      </w:r>
      <w:r>
        <w:t xml:space="preserve"> así que habrá  diversas categorías</w:t>
      </w:r>
      <w:r w:rsidR="00D1222A">
        <w:t>,</w:t>
      </w:r>
      <w:r>
        <w:t xml:space="preserve"> aquí la responsable de hacer este proyecto es Ana tiene muchísima experiencia ustedes la conocen muy bien, en un tema de reglas de operación</w:t>
      </w:r>
      <w:r w:rsidR="00D1222A">
        <w:t>, está haciendo el proyecto de Reglas de operación</w:t>
      </w:r>
      <w:r>
        <w:t xml:space="preserve"> y la propuesta de esta comisión</w:t>
      </w:r>
      <w:r w:rsidR="00232AF3">
        <w:t xml:space="preserve"> y lo pondré más adelante en asuntos varios,</w:t>
      </w:r>
      <w:r>
        <w:t xml:space="preserve"> son las tres mesas de trabajo en compañía de la tesorera por supuesto</w:t>
      </w:r>
      <w:r w:rsidR="00232AF3">
        <w:t>,</w:t>
      </w:r>
      <w:r>
        <w:t xml:space="preserve"> de combate a la desigualdad</w:t>
      </w:r>
      <w:r w:rsidR="00232AF3">
        <w:t>,</w:t>
      </w:r>
      <w:r>
        <w:t xml:space="preserve"> de la coordinación de asesores del propio presidente, </w:t>
      </w:r>
      <w:r w:rsidR="00232AF3">
        <w:t>para que podamos con este anteproyecto que Ana ya tiene más o menos elaborado empezar a opinar-------------------------------------------------------------------------------------------------------------</w:t>
      </w:r>
    </w:p>
    <w:p w:rsidR="00232AF3" w:rsidRPr="00E42064" w:rsidRDefault="00232AF3" w:rsidP="00232AF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REGIDOR MIGUEL ZARATE</w:t>
      </w:r>
    </w:p>
    <w:p w:rsidR="00232AF3" w:rsidRPr="00A066E1" w:rsidRDefault="00232AF3" w:rsidP="00232AF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232AF3" w:rsidP="0062438B">
      <w:pPr>
        <w:jc w:val="both"/>
      </w:pPr>
      <w:r>
        <w:t>Y</w:t>
      </w:r>
      <w:r w:rsidR="0062438B">
        <w:t xml:space="preserve"> por lo que veo ya tienes el tiempo encima, en la siguiente semana ya estaría terminado</w:t>
      </w:r>
    </w:p>
    <w:p w:rsidR="00232AF3" w:rsidRDefault="00232AF3" w:rsidP="0062438B">
      <w:pPr>
        <w:jc w:val="both"/>
      </w:pPr>
      <w:r>
        <w:t>----------------------------------------------------------------------------------------------------------------------</w:t>
      </w:r>
    </w:p>
    <w:p w:rsidR="00232AF3" w:rsidRPr="00E42064" w:rsidRDefault="00232AF3" w:rsidP="00232AF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232AF3" w:rsidRPr="00A066E1" w:rsidRDefault="00232AF3" w:rsidP="00232AF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62438B" w:rsidP="0062438B">
      <w:pPr>
        <w:jc w:val="both"/>
      </w:pPr>
      <w:r>
        <w:t>Asi es tenemos el tiempo encima porque aunque la Ley nos marca que tenemos hasta el 3</w:t>
      </w:r>
      <w:r w:rsidR="00232AF3">
        <w:t>1 de marzo para publicarlas pue</w:t>
      </w:r>
      <w:r>
        <w:t xml:space="preserve">s realmente urge porque de </w:t>
      </w:r>
      <w:r w:rsidR="00232AF3">
        <w:t>ahí</w:t>
      </w:r>
      <w:r>
        <w:t xml:space="preserve"> depen</w:t>
      </w:r>
      <w:r w:rsidR="00232AF3">
        <w:t>de el ejercicio de los recursos, ¿Querías comentar algo Ana?------------------------------------------------------------</w:t>
      </w:r>
    </w:p>
    <w:p w:rsidR="00232AF3" w:rsidRPr="00E42064" w:rsidRDefault="00232AF3" w:rsidP="00232AF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 xml:space="preserve">ANA ROBLES ASESORA </w:t>
      </w:r>
    </w:p>
    <w:p w:rsidR="00232AF3" w:rsidRPr="00A066E1" w:rsidRDefault="00232AF3" w:rsidP="00232AF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232AF3" w:rsidP="0062438B">
      <w:pPr>
        <w:jc w:val="both"/>
      </w:pPr>
      <w:r>
        <w:t xml:space="preserve">Mas que nada </w:t>
      </w:r>
      <w:r w:rsidR="0062438B">
        <w:t>si</w:t>
      </w:r>
      <w:r>
        <w:t>, ya</w:t>
      </w:r>
      <w:r w:rsidR="0062438B">
        <w:t xml:space="preserve"> tenemos un borrador</w:t>
      </w:r>
      <w:r>
        <w:t>,</w:t>
      </w:r>
      <w:r w:rsidR="0062438B">
        <w:t xml:space="preserve"> un avance</w:t>
      </w:r>
      <w:r>
        <w:t>,</w:t>
      </w:r>
      <w:r w:rsidR="0062438B">
        <w:t xml:space="preserve"> pero si llegamos a un punto que es importante contar las dependencias que les corresponde dar seguimiento para hacer lo propio para que el documento que finalmente quede sea viable y ejecutable en el corto plazo</w:t>
      </w:r>
      <w:r>
        <w:t>--------------------------------------------------------------------------------------------------------------</w:t>
      </w:r>
    </w:p>
    <w:p w:rsidR="00232AF3" w:rsidRPr="00E42064" w:rsidRDefault="00232AF3" w:rsidP="00232AF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REGIDOR MIGUEL ZARATE</w:t>
      </w:r>
    </w:p>
    <w:p w:rsidR="00232AF3" w:rsidRPr="00A066E1" w:rsidRDefault="00232AF3" w:rsidP="00232AF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232AF3" w:rsidP="0062438B">
      <w:pPr>
        <w:jc w:val="both"/>
      </w:pPr>
      <w:r>
        <w:t>¿</w:t>
      </w:r>
      <w:r w:rsidR="0062438B">
        <w:t>Nos lo podrías proporcionar</w:t>
      </w:r>
      <w:r>
        <w:t>?-----------------------------------------------------------------------------</w:t>
      </w:r>
    </w:p>
    <w:p w:rsidR="00232AF3" w:rsidRDefault="00232AF3" w:rsidP="0062438B">
      <w:pPr>
        <w:jc w:val="both"/>
      </w:pPr>
      <w:r>
        <w:t>----------------------------------------------------------------------------------------------------------------------</w:t>
      </w:r>
    </w:p>
    <w:p w:rsidR="00232AF3" w:rsidRPr="00E42064" w:rsidRDefault="00232AF3" w:rsidP="00232AF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232AF3" w:rsidRPr="00A066E1" w:rsidRDefault="00232AF3" w:rsidP="00232AF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62438B" w:rsidP="0062438B">
      <w:pPr>
        <w:jc w:val="both"/>
      </w:pPr>
      <w:r>
        <w:t>Si de hecho por eso nos urgía sesionar porque parte de los acuerdos de la comisión edilicia es tratar el proyecto con ustedes para que lo tengan hoy mismo con sus asesoras, asesores</w:t>
      </w:r>
      <w:r w:rsidR="00964678">
        <w:t>,</w:t>
      </w:r>
      <w:r>
        <w:t xml:space="preserve"> notificar obviamente a la tesorera</w:t>
      </w:r>
      <w:r w:rsidR="00964678">
        <w:t>,</w:t>
      </w:r>
      <w:r>
        <w:t xml:space="preserve"> a todo mundo por oficio, tengo 3 </w:t>
      </w:r>
      <w:r w:rsidR="00964678">
        <w:t xml:space="preserve">fechas que les </w:t>
      </w:r>
      <w:r>
        <w:t xml:space="preserve">voy a proponer ahorita </w:t>
      </w:r>
      <w:r w:rsidR="00964678">
        <w:t xml:space="preserve">en </w:t>
      </w:r>
      <w:r>
        <w:t>el siguiente punto</w:t>
      </w:r>
      <w:r w:rsidR="00964678">
        <w:t>,</w:t>
      </w:r>
      <w:r>
        <w:t xml:space="preserve"> si ustedes las aprueban</w:t>
      </w:r>
      <w:r w:rsidR="00964678">
        <w:t>,</w:t>
      </w:r>
      <w:r>
        <w:t xml:space="preserve"> con esas</w:t>
      </w:r>
      <w:r w:rsidR="00964678">
        <w:t xml:space="preserve"> fechas</w:t>
      </w:r>
      <w:r>
        <w:t xml:space="preserve"> nos iríamos y la idea pues sería eso</w:t>
      </w:r>
      <w:r w:rsidR="00964678">
        <w:t>,</w:t>
      </w:r>
      <w:r>
        <w:t xml:space="preserve"> tener un proyecto de </w:t>
      </w:r>
      <w:r w:rsidR="00964678">
        <w:t>Reglas de O</w:t>
      </w:r>
      <w:r>
        <w:t xml:space="preserve">peración muy participativo  y es muy observado también por cada uno de los miembros de esta comisión y en </w:t>
      </w:r>
      <w:r w:rsidR="00964678">
        <w:t>compañía</w:t>
      </w:r>
      <w:r>
        <w:t xml:space="preserve"> por supuesto siempre</w:t>
      </w:r>
      <w:r w:rsidR="00964678">
        <w:t xml:space="preserve"> de la tesorera que es quien</w:t>
      </w:r>
      <w:r>
        <w:t xml:space="preserve"> nos marca las suficiencias presupuestales que debe de haber también para todo esto</w:t>
      </w:r>
      <w:r w:rsidR="00964678">
        <w:t>,</w:t>
      </w:r>
      <w:r>
        <w:t xml:space="preserve"> entonces bueno es algo muy importante </w:t>
      </w:r>
      <w:r w:rsidR="00964678">
        <w:t>que quería comentarles,</w:t>
      </w:r>
      <w:r>
        <w:t xml:space="preserve"> p</w:t>
      </w:r>
      <w:r w:rsidR="00964678">
        <w:t>orque es parte de los acuerdos que</w:t>
      </w:r>
      <w:r>
        <w:t xml:space="preserve"> quedaron en las actas</w:t>
      </w:r>
      <w:r w:rsidR="00964678">
        <w:t>,</w:t>
      </w:r>
      <w:r>
        <w:t xml:space="preserve"> de que sería laborado </w:t>
      </w:r>
      <w:r w:rsidR="00964678">
        <w:t xml:space="preserve">por parte de </w:t>
      </w:r>
      <w:r>
        <w:t>esta comisión y quedó así</w:t>
      </w:r>
      <w:r w:rsidR="00964678">
        <w:t>,</w:t>
      </w:r>
      <w:r>
        <w:t xml:space="preserve"> en </w:t>
      </w:r>
      <w:r>
        <w:lastRenderedPageBreak/>
        <w:t xml:space="preserve">el transitorio </w:t>
      </w:r>
      <w:r w:rsidR="00964678">
        <w:t xml:space="preserve">numero </w:t>
      </w:r>
      <w:r>
        <w:t>sexto de</w:t>
      </w:r>
      <w:r w:rsidR="00964678">
        <w:t>l</w:t>
      </w:r>
      <w:r>
        <w:t xml:space="preserve"> presupuesto y publicada en el sexto dice que la comisión de Hacienda </w:t>
      </w:r>
      <w:r w:rsidR="00964678">
        <w:t>propondrá las Reglas de O</w:t>
      </w:r>
      <w:r>
        <w:t>peración</w:t>
      </w:r>
      <w:r w:rsidR="00964678">
        <w:t xml:space="preserve"> </w:t>
      </w:r>
      <w:r>
        <w:t>de los subsidios otorgados en la 4410</w:t>
      </w:r>
      <w:r w:rsidR="00964678">
        <w:t>.-</w:t>
      </w:r>
    </w:p>
    <w:p w:rsidR="00964678" w:rsidRDefault="00964678" w:rsidP="0062438B">
      <w:pPr>
        <w:jc w:val="both"/>
      </w:pPr>
      <w:r>
        <w:t>----------------------------------------------------------------------------------------------------------------------</w:t>
      </w:r>
    </w:p>
    <w:p w:rsidR="0062438B" w:rsidRDefault="00964678" w:rsidP="0062438B">
      <w:pPr>
        <w:jc w:val="both"/>
      </w:pPr>
      <w:r>
        <w:t>L</w:t>
      </w:r>
      <w:r w:rsidR="0062438B">
        <w:t>a siguiente es la contraloría social</w:t>
      </w:r>
      <w:r w:rsidR="00CD3C55">
        <w:t>,</w:t>
      </w:r>
      <w:r w:rsidR="0062438B">
        <w:t xml:space="preserve"> esa propuesta también</w:t>
      </w:r>
      <w:r>
        <w:t xml:space="preserve"> estuvo ya en el pleno,</w:t>
      </w:r>
      <w:r w:rsidR="00CD3C55">
        <w:t xml:space="preserve"> se turnó ya a comisiones,</w:t>
      </w:r>
      <w:r>
        <w:t xml:space="preserve"> justo es </w:t>
      </w:r>
      <w:r w:rsidR="0062438B">
        <w:t>para darle seguimiento a</w:t>
      </w:r>
      <w:r w:rsidR="00CD3C55">
        <w:t xml:space="preserve"> todo este </w:t>
      </w:r>
      <w:r w:rsidR="0062438B">
        <w:t>proceso</w:t>
      </w:r>
      <w:r w:rsidR="00CD3C55">
        <w:t>,</w:t>
      </w:r>
      <w:r w:rsidR="0062438B">
        <w:t xml:space="preserve"> ¿Porque  esta contraloría social?, porque anteriormente aunque se otorgaban subsidios, no es mejor o es peor</w:t>
      </w:r>
      <w:r w:rsidR="00CD3C55">
        <w:t>,</w:t>
      </w:r>
      <w:r w:rsidR="0062438B">
        <w:t xml:space="preserve"> simplemente </w:t>
      </w:r>
      <w:r w:rsidR="00CD3C55">
        <w:t>así</w:t>
      </w:r>
      <w:r w:rsidR="0062438B">
        <w:t xml:space="preserve"> era una práctica que se estaba haciendo</w:t>
      </w:r>
      <w:r w:rsidR="00CD3C55">
        <w:t>,</w:t>
      </w:r>
      <w:r w:rsidR="0062438B">
        <w:t xml:space="preserve"> se otorgaban los subsidios pero no se daba  seguimiento a ¿Qué pasó con eso?, oye le diste a tal organización que es muy buena seguramente,  pero cuál fue el beneficio, cuáles son los indicadores, en que colonia se hizo ese trabajo, pues no se sabía simplemente estaban publicadas venían por su cheque y se iban, hoy tienen que dar seguimiento, tienen que demostrar</w:t>
      </w:r>
      <w:r w:rsidR="00CD3C55">
        <w:t>nos</w:t>
      </w:r>
      <w:r w:rsidR="0062438B">
        <w:t xml:space="preserve"> </w:t>
      </w:r>
      <w:r w:rsidR="00CD3C55">
        <w:t>sus</w:t>
      </w:r>
      <w:r w:rsidR="0062438B">
        <w:t xml:space="preserve"> resultados</w:t>
      </w:r>
      <w:r w:rsidR="00CD3C55">
        <w:t xml:space="preserve">, su área de </w:t>
      </w:r>
      <w:r w:rsidR="0062438B">
        <w:t>incidencias</w:t>
      </w:r>
      <w:r w:rsidR="00CD3C55">
        <w:t>, sus evidencias</w:t>
      </w:r>
      <w:r w:rsidR="0062438B">
        <w:t xml:space="preserve"> técnicas y la comprobación del </w:t>
      </w:r>
      <w:r w:rsidR="00CD3C55">
        <w:t>recursos, es decir, no se va</w:t>
      </w:r>
      <w:r w:rsidR="0062438B">
        <w:t xml:space="preserve"> a </w:t>
      </w:r>
      <w:r w:rsidR="00CD3C55">
        <w:t xml:space="preserve">un </w:t>
      </w:r>
      <w:r w:rsidR="0062438B">
        <w:t>fondo perdido</w:t>
      </w:r>
      <w:r w:rsidR="00CD3C55">
        <w:t xml:space="preserve">, entonces esta contraloría social, lo que pretende, más allá de que sea un órgano imperativo, lo que pretende es </w:t>
      </w:r>
      <w:r w:rsidR="0062438B">
        <w:t>acompañar</w:t>
      </w:r>
      <w:r w:rsidR="00CD3C55">
        <w:t xml:space="preserve"> estos procesos para decir por supuesto</w:t>
      </w:r>
      <w:r w:rsidR="0062438B">
        <w:t xml:space="preserve"> Guadalajara </w:t>
      </w:r>
      <w:r w:rsidR="008C41BB">
        <w:t>está haciendo un</w:t>
      </w:r>
      <w:r w:rsidR="0062438B">
        <w:t xml:space="preserve"> ejercicio transparente</w:t>
      </w:r>
      <w:r w:rsidR="008C41BB">
        <w:t>,</w:t>
      </w:r>
      <w:r w:rsidR="0062438B">
        <w:t xml:space="preserve"> eficiente y</w:t>
      </w:r>
      <w:r w:rsidR="008C41BB">
        <w:t xml:space="preserve"> eficaz</w:t>
      </w:r>
      <w:r w:rsidR="0062438B">
        <w:t xml:space="preserve"> </w:t>
      </w:r>
      <w:r w:rsidR="008C41BB">
        <w:t>d</w:t>
      </w:r>
      <w:r w:rsidR="0062438B">
        <w:t>el gasto</w:t>
      </w:r>
      <w:r w:rsidR="008C41BB">
        <w:t>,</w:t>
      </w:r>
      <w:r w:rsidR="0062438B">
        <w:t xml:space="preserve"> lo</w:t>
      </w:r>
      <w:r w:rsidR="008C41BB">
        <w:t xml:space="preserve"> estamos acompañando y hoy se le</w:t>
      </w:r>
      <w:r w:rsidR="0062438B">
        <w:t xml:space="preserve"> </w:t>
      </w:r>
      <w:r w:rsidR="008C41BB">
        <w:t>otorgaron</w:t>
      </w:r>
      <w:r w:rsidR="0062438B">
        <w:t xml:space="preserve"> a 200</w:t>
      </w:r>
      <w:r w:rsidR="008C41BB">
        <w:t xml:space="preserve"> organizaciones y</w:t>
      </w:r>
      <w:r w:rsidR="0062438B">
        <w:t xml:space="preserve"> 190 han cumplido con todo su.</w:t>
      </w:r>
      <w:r w:rsidR="008C41BB">
        <w:t>----------------</w:t>
      </w:r>
      <w:r w:rsidR="0062438B">
        <w:t xml:space="preserve"> </w:t>
      </w:r>
    </w:p>
    <w:p w:rsidR="005B646F" w:rsidRPr="00E42064" w:rsidRDefault="005B646F" w:rsidP="005B646F">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REGIDOR MIGUEL ZARATE</w:t>
      </w:r>
    </w:p>
    <w:p w:rsidR="005B646F" w:rsidRPr="00A066E1" w:rsidRDefault="005B646F" w:rsidP="005B646F">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62438B" w:rsidP="0062438B">
      <w:pPr>
        <w:jc w:val="both"/>
      </w:pPr>
      <w:r>
        <w:t>¿</w:t>
      </w:r>
      <w:r w:rsidR="008C41BB">
        <w:t>Quién</w:t>
      </w:r>
      <w:r>
        <w:t xml:space="preserve"> las va a integrar?</w:t>
      </w:r>
      <w:r w:rsidR="008C41BB">
        <w:t>------------------------------------------------------------------------------------</w:t>
      </w:r>
    </w:p>
    <w:p w:rsidR="005B646F" w:rsidRDefault="005B646F" w:rsidP="0062438B">
      <w:pPr>
        <w:jc w:val="both"/>
      </w:pPr>
      <w:r>
        <w:t>----------------------------------------------------------------------------------------------------------------------</w:t>
      </w:r>
    </w:p>
    <w:p w:rsidR="005B646F" w:rsidRPr="00E42064" w:rsidRDefault="005B646F" w:rsidP="005B646F">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5B646F" w:rsidRPr="00A066E1" w:rsidRDefault="005B646F" w:rsidP="005B646F">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5B646F" w:rsidRDefault="0062438B" w:rsidP="0062438B">
      <w:pPr>
        <w:jc w:val="both"/>
      </w:pPr>
      <w:r>
        <w:t>Vamos a hacer una convocatoria,</w:t>
      </w:r>
      <w:r w:rsidR="005B646F">
        <w:t xml:space="preserve"> ese es el tema, que hagamos una convocatoria, </w:t>
      </w:r>
      <w:r>
        <w:t xml:space="preserve"> </w:t>
      </w:r>
      <w:r w:rsidR="005B646F">
        <w:t xml:space="preserve">de hecho </w:t>
      </w:r>
      <w:r>
        <w:t>pasaría</w:t>
      </w:r>
      <w:r w:rsidR="005B646F">
        <w:t xml:space="preserve"> también</w:t>
      </w:r>
      <w:r>
        <w:t xml:space="preserve"> por esta comisión</w:t>
      </w:r>
      <w:r w:rsidR="005B646F">
        <w:t xml:space="preserve"> el proyecto de convocatoria</w:t>
      </w:r>
      <w:r>
        <w:t xml:space="preserve">, </w:t>
      </w:r>
      <w:r w:rsidR="005B646F">
        <w:t xml:space="preserve">también estaría </w:t>
      </w:r>
      <w:r>
        <w:t>trabajando Ana en ese proyecto de convocatoria, la ideas que sean 5 hombres y 5 mujeres y que estén ahí pues la gente que tú conoces Miguel que sepa</w:t>
      </w:r>
      <w:r w:rsidR="005B646F">
        <w:t xml:space="preserve"> de</w:t>
      </w:r>
      <w:r>
        <w:t xml:space="preserve"> honestidad, de querer  trabajar por el municipio, es honorífico por supuesto, Paty también quien tú conozcas en tu </w:t>
      </w:r>
      <w:proofErr w:type="spellStart"/>
      <w:r>
        <w:t>expertis</w:t>
      </w:r>
      <w:proofErr w:type="spellEnd"/>
      <w:r>
        <w:t xml:space="preserve"> que puede abonarle a esto, esto no es un instrumento político partidista, es un instrumento político si, que tiene que ver con la incidencia, la verificación del gasto y pues justamente de</w:t>
      </w:r>
      <w:r w:rsidR="005B646F">
        <w:t xml:space="preserve"> lo que queremos alcanzar los</w:t>
      </w:r>
      <w:r>
        <w:t xml:space="preserve"> gobiernos más transparentes y equilib</w:t>
      </w:r>
      <w:r w:rsidR="005B646F">
        <w:t>rados, de aquí también saldrá esa</w:t>
      </w:r>
      <w:r>
        <w:t xml:space="preserve"> convocatoria</w:t>
      </w:r>
      <w:r w:rsidR="005B646F">
        <w:t>,</w:t>
      </w:r>
      <w:r>
        <w:t xml:space="preserve"> de la universidad también</w:t>
      </w:r>
      <w:r w:rsidR="005B646F">
        <w:t>,</w:t>
      </w:r>
      <w:r>
        <w:t xml:space="preserve"> seria </w:t>
      </w:r>
      <w:r w:rsidR="005B646F">
        <w:t>importantísimo que estén ahí los jóvenes</w:t>
      </w:r>
      <w:r>
        <w:t xml:space="preserve"> participando, porque habrá muchos proyectos de jóvenes que seguramente </w:t>
      </w:r>
      <w:r w:rsidR="005B646F">
        <w:t>tendrán que estar ahí también en los subsidios.--------------------------------------------------------------------------------------------------------</w:t>
      </w:r>
    </w:p>
    <w:p w:rsidR="00BF22E3" w:rsidRPr="00E42064" w:rsidRDefault="00BF22E3" w:rsidP="00BF22E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 xml:space="preserve">SINDICA PATRICIA </w:t>
      </w:r>
    </w:p>
    <w:p w:rsidR="00BF22E3" w:rsidRPr="00BF22E3" w:rsidRDefault="00BF22E3" w:rsidP="00BF22E3">
      <w:pPr>
        <w:keepNext/>
        <w:framePr w:dropCap="margin" w:lines="2" w:w="1831" w:h="646" w:hRule="exact" w:wrap="around" w:vAnchor="text" w:hAnchor="page" w:x="196" w:y="1"/>
        <w:spacing w:line="346" w:lineRule="exact"/>
        <w:jc w:val="both"/>
        <w:textAlignment w:val="baseline"/>
        <w:rPr>
          <w:rFonts w:eastAsia="Times New Roman" w:cs="Times New Roman"/>
          <w:sz w:val="20"/>
          <w:szCs w:val="20"/>
        </w:rPr>
      </w:pPr>
      <w:r w:rsidRPr="00BF22E3">
        <w:rPr>
          <w:rFonts w:eastAsia="Times New Roman" w:cs="Times New Roman"/>
          <w:sz w:val="20"/>
          <w:szCs w:val="20"/>
        </w:rPr>
        <w:t>CAMPOS</w:t>
      </w:r>
    </w:p>
    <w:p w:rsidR="0062438B" w:rsidRDefault="00BF22E3" w:rsidP="0062438B">
      <w:pPr>
        <w:jc w:val="both"/>
      </w:pPr>
      <w:r>
        <w:t>¿</w:t>
      </w:r>
      <w:r w:rsidR="005B646F">
        <w:t xml:space="preserve">Se turnó a </w:t>
      </w:r>
      <w:r w:rsidR="0062438B">
        <w:t xml:space="preserve">Hacienda </w:t>
      </w:r>
      <w:r w:rsidR="005B646F">
        <w:t>y lo vamos a dictaminar?-----------------------------------------------------------------------------------------------------------------------------------------------------------------------------</w:t>
      </w:r>
    </w:p>
    <w:p w:rsidR="00BF22E3" w:rsidRPr="00E42064" w:rsidRDefault="00BF22E3" w:rsidP="00BF22E3">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BF22E3" w:rsidRPr="00A066E1" w:rsidRDefault="00BF22E3" w:rsidP="00BF22E3">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62438B" w:rsidP="0062438B">
      <w:pPr>
        <w:jc w:val="both"/>
      </w:pPr>
      <w:r>
        <w:t>Entonces estoy ya viendo con Isela que es la presidenta de transparencia para que la brevedad tengamos esta convocatoria también, verdad</w:t>
      </w:r>
      <w:r w:rsidR="00BF22E3">
        <w:t>---------------------------------------------</w:t>
      </w:r>
      <w:r>
        <w:t xml:space="preserve"> </w:t>
      </w:r>
    </w:p>
    <w:p w:rsidR="0062438B" w:rsidRDefault="00BF22E3" w:rsidP="0062438B">
      <w:pPr>
        <w:jc w:val="both"/>
      </w:pPr>
      <w:r>
        <w:t xml:space="preserve">Muy bien, a groso </w:t>
      </w:r>
      <w:r w:rsidR="0062438B">
        <w:t>modo ese serían los planteamient</w:t>
      </w:r>
      <w:r>
        <w:t>os a trabajar durante el año real</w:t>
      </w:r>
      <w:r w:rsidR="0062438B">
        <w:t xml:space="preserve">mente son metas pues muy agresiva tienen que ver con Innovación y tienen que ver con </w:t>
      </w:r>
      <w:r>
        <w:t>nuevas</w:t>
      </w:r>
      <w:r w:rsidR="0062438B">
        <w:t xml:space="preserve"> puestas en marcha de una comisión pues mucho más</w:t>
      </w:r>
      <w:r>
        <w:t xml:space="preserve"> involucrada en los quehaceres, a</w:t>
      </w:r>
      <w:r w:rsidR="0062438B">
        <w:t xml:space="preserve">sí que </w:t>
      </w:r>
      <w:r>
        <w:t xml:space="preserve">pues </w:t>
      </w:r>
      <w:r w:rsidR="0062438B">
        <w:t>ese es parte de lo que estaríamos</w:t>
      </w:r>
      <w:r>
        <w:t xml:space="preserve"> haciendo, por supuesto abierta a las sugerencias que ustedes también tengan y a </w:t>
      </w:r>
      <w:r w:rsidR="0062438B">
        <w:t>fortalecer</w:t>
      </w:r>
      <w:r>
        <w:t>lo en el día a día.----------------------</w:t>
      </w:r>
    </w:p>
    <w:p w:rsidR="0062438B" w:rsidRDefault="00BF22E3" w:rsidP="0062438B">
      <w:pPr>
        <w:jc w:val="both"/>
      </w:pPr>
      <w:r>
        <w:t>Entonces se les pregunta a todos si están de acuerdo con el Plan de Trabajo, manifestado levantando su mano------------APROBADO--------------------------------------------------------------Ahora tengo a bien presentarles, proponerles las</w:t>
      </w:r>
      <w:r w:rsidR="0062438B">
        <w:t xml:space="preserve"> 3 fechas</w:t>
      </w:r>
      <w:r>
        <w:t>,</w:t>
      </w:r>
      <w:r w:rsidR="0062438B">
        <w:t xml:space="preserve"> lo que les comentaba hace un momento para el plan de trabajo de las reglas de operación</w:t>
      </w:r>
      <w:r>
        <w:t>, sería hoy mismo tendrían</w:t>
      </w:r>
      <w:r w:rsidR="0062438B">
        <w:t xml:space="preserve"> ustedes</w:t>
      </w:r>
      <w:r>
        <w:t xml:space="preserve"> el anteproyecto</w:t>
      </w:r>
      <w:r w:rsidR="0062438B">
        <w:t xml:space="preserve"> en </w:t>
      </w:r>
      <w:r>
        <w:t>sus</w:t>
      </w:r>
      <w:r w:rsidR="0062438B">
        <w:t xml:space="preserve"> oficina</w:t>
      </w:r>
      <w:r>
        <w:t>s</w:t>
      </w:r>
      <w:r w:rsidR="0062438B">
        <w:t xml:space="preserve"> y la propuesta es que el 23 de enero tengamos en la primera mesa de trabajo</w:t>
      </w:r>
      <w:r w:rsidR="003A45A6">
        <w:t>,</w:t>
      </w:r>
      <w:r w:rsidR="0062438B">
        <w:t xml:space="preserve"> con revisión</w:t>
      </w:r>
      <w:r w:rsidR="003A45A6">
        <w:t>,</w:t>
      </w:r>
      <w:r w:rsidR="0062438B">
        <w:t xml:space="preserve"> comentarios y aportaciones generales</w:t>
      </w:r>
      <w:r>
        <w:t>,</w:t>
      </w:r>
      <w:r w:rsidR="0062438B">
        <w:t xml:space="preserve"> esta misma semana</w:t>
      </w:r>
      <w:r>
        <w:t>,</w:t>
      </w:r>
      <w:r w:rsidR="0062438B">
        <w:t xml:space="preserve"> tengamos la mesa de trabajo</w:t>
      </w:r>
      <w:r>
        <w:t>,</w:t>
      </w:r>
      <w:r w:rsidR="0062438B">
        <w:t xml:space="preserve"> </w:t>
      </w:r>
      <w:r w:rsidR="003A45A6">
        <w:t>citaría</w:t>
      </w:r>
      <w:r w:rsidR="0062438B">
        <w:t xml:space="preserve"> aquí mismo</w:t>
      </w:r>
      <w:r w:rsidR="003A45A6">
        <w:t>-------------------------------</w:t>
      </w:r>
    </w:p>
    <w:p w:rsidR="003A45A6" w:rsidRPr="00E42064" w:rsidRDefault="003A45A6" w:rsidP="003A45A6">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Pr>
          <w:rFonts w:eastAsia="Times New Roman" w:cs="Times New Roman"/>
          <w:sz w:val="20"/>
          <w:szCs w:val="20"/>
        </w:rPr>
        <w:t>REGIDOR MIGUEL ZARATE</w:t>
      </w:r>
    </w:p>
    <w:p w:rsidR="003A45A6" w:rsidRPr="00A066E1" w:rsidRDefault="003A45A6" w:rsidP="003A45A6">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2438B" w:rsidRDefault="003A45A6" w:rsidP="0062438B">
      <w:pPr>
        <w:jc w:val="both"/>
      </w:pPr>
      <w:r>
        <w:t>¿</w:t>
      </w:r>
      <w:r w:rsidR="0062438B">
        <w:t>Podemos mandar a alguien que tome datos?</w:t>
      </w:r>
      <w:r>
        <w:t>--------------------------------------------------------</w:t>
      </w:r>
    </w:p>
    <w:p w:rsidR="003A45A6" w:rsidRDefault="003A45A6" w:rsidP="0062438B">
      <w:pPr>
        <w:jc w:val="both"/>
      </w:pPr>
      <w:r>
        <w:t>----------------------------------------------------------------------------------------------------------------------</w:t>
      </w:r>
    </w:p>
    <w:p w:rsidR="003A45A6" w:rsidRPr="00E42064" w:rsidRDefault="003A45A6" w:rsidP="003A45A6">
      <w:pPr>
        <w:keepNext/>
        <w:framePr w:dropCap="margin" w:lines="2" w:w="1831" w:h="646" w:hRule="exact" w:wrap="around" w:vAnchor="text" w:hAnchor="page" w:x="196" w:y="1"/>
        <w:spacing w:line="240" w:lineRule="auto"/>
        <w:jc w:val="both"/>
        <w:textAlignment w:val="baseline"/>
        <w:rPr>
          <w:rFonts w:eastAsia="Times New Roman" w:cs="Times New Roman"/>
          <w:sz w:val="20"/>
          <w:szCs w:val="20"/>
        </w:rPr>
      </w:pPr>
      <w:r w:rsidRPr="00E42064">
        <w:rPr>
          <w:rFonts w:eastAsia="Times New Roman" w:cs="Times New Roman"/>
          <w:sz w:val="20"/>
          <w:szCs w:val="20"/>
        </w:rPr>
        <w:t>PRESIDENTA</w:t>
      </w:r>
      <w:r>
        <w:rPr>
          <w:rFonts w:eastAsia="Times New Roman" w:cs="Times New Roman"/>
          <w:sz w:val="20"/>
          <w:szCs w:val="20"/>
        </w:rPr>
        <w:t xml:space="preserve"> </w:t>
      </w:r>
      <w:r w:rsidRPr="00E42064">
        <w:rPr>
          <w:rFonts w:eastAsia="Times New Roman" w:cs="Times New Roman"/>
          <w:sz w:val="20"/>
          <w:szCs w:val="20"/>
        </w:rPr>
        <w:t>DE</w:t>
      </w:r>
      <w:r>
        <w:rPr>
          <w:rFonts w:eastAsia="Times New Roman" w:cs="Times New Roman"/>
          <w:sz w:val="20"/>
          <w:szCs w:val="20"/>
        </w:rPr>
        <w:t xml:space="preserve"> </w:t>
      </w:r>
      <w:r w:rsidRPr="00E42064">
        <w:rPr>
          <w:rFonts w:eastAsia="Times New Roman" w:cs="Times New Roman"/>
          <w:sz w:val="20"/>
          <w:szCs w:val="20"/>
        </w:rPr>
        <w:t>LA COMISIÓN</w:t>
      </w:r>
    </w:p>
    <w:p w:rsidR="003A45A6" w:rsidRPr="00A066E1" w:rsidRDefault="003A45A6" w:rsidP="003A45A6">
      <w:pPr>
        <w:keepNext/>
        <w:framePr w:dropCap="margin" w:lines="2" w:w="1831" w:h="646" w:hRule="exact" w:wrap="around" w:vAnchor="text" w:hAnchor="page" w:x="196" w:y="1"/>
        <w:spacing w:line="346" w:lineRule="exact"/>
        <w:jc w:val="both"/>
        <w:textAlignment w:val="baseline"/>
        <w:rPr>
          <w:rFonts w:eastAsia="Times New Roman" w:cs="Times New Roman"/>
          <w:sz w:val="24"/>
          <w:szCs w:val="24"/>
        </w:rPr>
      </w:pPr>
    </w:p>
    <w:p w:rsidR="0064421A" w:rsidRDefault="0062438B" w:rsidP="0062438B">
      <w:pPr>
        <w:jc w:val="both"/>
      </w:pPr>
      <w:r>
        <w:t xml:space="preserve">Esa es la idea, Ana </w:t>
      </w:r>
      <w:r w:rsidR="003A45A6">
        <w:t>estaría</w:t>
      </w:r>
      <w:r>
        <w:t xml:space="preserve"> presidiendo la mesa, digo por supuesto yo </w:t>
      </w:r>
      <w:r w:rsidR="003A45A6">
        <w:t>estaría</w:t>
      </w:r>
      <w:r w:rsidR="003A45A6">
        <w:t xml:space="preserve"> también</w:t>
      </w:r>
      <w:r>
        <w:t xml:space="preserve"> </w:t>
      </w:r>
      <w:r w:rsidR="003A45A6">
        <w:t>ahí</w:t>
      </w:r>
      <w:r>
        <w:t xml:space="preserve">, digo que le talache nuestra gente, la gente que tengan ustedes </w:t>
      </w:r>
      <w:r w:rsidR="003A45A6">
        <w:t>más</w:t>
      </w:r>
      <w:r>
        <w:t xml:space="preserve"> trucha en este </w:t>
      </w:r>
      <w:r w:rsidR="003A45A6">
        <w:lastRenderedPageBreak/>
        <w:t>tema p</w:t>
      </w:r>
      <w:r>
        <w:t>ara que podamos tener un documento muy</w:t>
      </w:r>
      <w:r w:rsidR="003A45A6">
        <w:t xml:space="preserve"> bueno, </w:t>
      </w:r>
      <w:r>
        <w:t>la siguiente mesa sería el 28 de enero</w:t>
      </w:r>
      <w:r w:rsidR="003A45A6">
        <w:t>,</w:t>
      </w:r>
      <w:r>
        <w:t xml:space="preserve"> les haría llegar con oficio y todo la sede, solo para ver donde hay posibilidades, incluso pudiera ser </w:t>
      </w:r>
      <w:r w:rsidR="003A45A6">
        <w:t>ahí en tu salita Paty</w:t>
      </w:r>
      <w:r>
        <w:t xml:space="preserve"> y la sesión extraordinaria de la comisión edilicia sería el 31 de enero</w:t>
      </w:r>
      <w:r w:rsidR="003A45A6">
        <w:t>,</w:t>
      </w:r>
      <w:r>
        <w:t xml:space="preserve"> prácticamente para aprobar ya su contenido, digo aprobar su contenido por parte de esta comisión y obviamente en espera del propio visto bueno </w:t>
      </w:r>
      <w:r w:rsidR="003A45A6">
        <w:t>también</w:t>
      </w:r>
      <w:r>
        <w:t xml:space="preserve"> del presidente y de </w:t>
      </w:r>
      <w:r w:rsidR="003A45A6">
        <w:t>más</w:t>
      </w:r>
      <w:r>
        <w:t>, pero  tener y</w:t>
      </w:r>
      <w:r w:rsidR="003A45A6">
        <w:t>a un documento muy consolidado m</w:t>
      </w:r>
      <w:r>
        <w:t xml:space="preserve">uy consolidada que </w:t>
      </w:r>
      <w:r w:rsidRPr="0057748C">
        <w:rPr>
          <w:highlight w:val="yellow"/>
        </w:rPr>
        <w:t>son tres fechas 23 de enero y 28 de enero y 31 de enero ho</w:t>
      </w:r>
      <w:r>
        <w:t xml:space="preserve">y mismo les hago llegar </w:t>
      </w:r>
      <w:r w:rsidR="003A45A6">
        <w:t xml:space="preserve">con sede </w:t>
      </w:r>
      <w:r>
        <w:t>y todo para que se puedan integrar esta comisión de trabajo</w:t>
      </w:r>
      <w:r w:rsidR="0064421A">
        <w:t>.—-----</w:t>
      </w:r>
      <w:bookmarkStart w:id="0" w:name="_GoBack"/>
      <w:bookmarkEnd w:id="0"/>
    </w:p>
    <w:p w:rsidR="0062438B" w:rsidRDefault="0064421A" w:rsidP="0062438B">
      <w:pPr>
        <w:jc w:val="both"/>
      </w:pPr>
      <w:r>
        <w:t>¿E</w:t>
      </w:r>
      <w:r w:rsidR="0062438B">
        <w:t>stán de acuerdo en ello</w:t>
      </w:r>
      <w:r>
        <w:t>? M</w:t>
      </w:r>
      <w:r w:rsidR="0062438B">
        <w:t xml:space="preserve">uy bien entonces someto a su consideración y les preguntó en votación económica se aprueban el asemeja su trabajo </w:t>
      </w:r>
      <w:r w:rsidR="0062438B" w:rsidRPr="0064421A">
        <w:rPr>
          <w:highlight w:val="yellow"/>
        </w:rPr>
        <w:t>siendo la primera del 23 de enero de 2019 la segunda el 28 de enero de 2019 y la sesión extraordinaria de la comisión y el 31 de enero de 2019 p</w:t>
      </w:r>
      <w:r w:rsidR="0062438B">
        <w:t xml:space="preserve">ara </w:t>
      </w:r>
      <w:r>
        <w:t>aprobar s</w:t>
      </w:r>
      <w:r w:rsidR="0062438B">
        <w:t>u contenido en lo general</w:t>
      </w:r>
      <w:r>
        <w:t>, se les pregunta</w:t>
      </w:r>
      <w:r w:rsidR="0062438B">
        <w:t xml:space="preserve"> si están a favor levantando su mano</w:t>
      </w:r>
      <w:r>
        <w:t>,</w:t>
      </w:r>
      <w:r w:rsidR="0062438B">
        <w:t xml:space="preserve"> muy bien queda aprobado por unanimidad</w:t>
      </w:r>
      <w:r>
        <w:t>,</w:t>
      </w:r>
      <w:r w:rsidR="0062438B">
        <w:t xml:space="preserve"> </w:t>
      </w:r>
      <w:r>
        <w:t>i</w:t>
      </w:r>
      <w:r w:rsidR="0062438B">
        <w:t xml:space="preserve">nstalando mesas de trabajo con las y los intereses de la comisión edilicia de hacienda pública para la revisión elaboración y publicación de las reglas de operación de los subsidios no especificados en el presupuesto 2019 invitando en todo momento a la tesorería municipal de Guadalajara a la coordinación general de desarrollo económico y combate a la desigualdad a la formación de este municipio así como a las dependencias y su momento necesario convocar muy bien agotado el orden del día y se toma la palabra nadie más Ella votados por donde le ha concluido los trabajos de tercera sesión ordinaria de la comisión de hacienda pública siendo las 9 horas con 46 minutos del día 21 de enero de 2019 Gracias a todas ya todos por su participación </w:t>
      </w:r>
    </w:p>
    <w:p w:rsidR="0062438B" w:rsidRDefault="0062438B" w:rsidP="0062438B">
      <w:pPr>
        <w:jc w:val="both"/>
      </w:pPr>
    </w:p>
    <w:p w:rsidR="00946E4F" w:rsidRDefault="00946E4F" w:rsidP="0062438B">
      <w:pPr>
        <w:jc w:val="both"/>
      </w:pPr>
    </w:p>
    <w:sectPr w:rsidR="00946E4F" w:rsidSect="00546273">
      <w:pgSz w:w="11909" w:h="16834"/>
      <w:pgMar w:top="851" w:right="1136" w:bottom="993" w:left="21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4F"/>
    <w:rsid w:val="000168AF"/>
    <w:rsid w:val="00054947"/>
    <w:rsid w:val="00093A35"/>
    <w:rsid w:val="00204E34"/>
    <w:rsid w:val="002317E9"/>
    <w:rsid w:val="00232AF3"/>
    <w:rsid w:val="00263A3B"/>
    <w:rsid w:val="00353280"/>
    <w:rsid w:val="00355E02"/>
    <w:rsid w:val="00370919"/>
    <w:rsid w:val="003A45A6"/>
    <w:rsid w:val="00546273"/>
    <w:rsid w:val="005B646F"/>
    <w:rsid w:val="0062438B"/>
    <w:rsid w:val="0064421A"/>
    <w:rsid w:val="006D78E7"/>
    <w:rsid w:val="0079047D"/>
    <w:rsid w:val="007D0134"/>
    <w:rsid w:val="008C41BB"/>
    <w:rsid w:val="00946E4F"/>
    <w:rsid w:val="00964678"/>
    <w:rsid w:val="00A974B7"/>
    <w:rsid w:val="00BA4857"/>
    <w:rsid w:val="00BF22E3"/>
    <w:rsid w:val="00C24BEF"/>
    <w:rsid w:val="00C60BDE"/>
    <w:rsid w:val="00CD3C55"/>
    <w:rsid w:val="00D1222A"/>
    <w:rsid w:val="00DA719E"/>
    <w:rsid w:val="00DC3439"/>
    <w:rsid w:val="00E87A07"/>
    <w:rsid w:val="00E9123F"/>
    <w:rsid w:val="00EA76CF"/>
    <w:rsid w:val="00EB3B2B"/>
    <w:rsid w:val="00F608E9"/>
    <w:rsid w:val="00FC0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71D6B-C042-483D-808C-0804D091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3091</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Sepulveda Sanchez Lucia Yedid</dc:creator>
  <cp:lastModifiedBy>Sepulveda Sanchez Lucia Yedid</cp:lastModifiedBy>
  <cp:revision>7</cp:revision>
  <dcterms:created xsi:type="dcterms:W3CDTF">2019-01-21T22:44:00Z</dcterms:created>
  <dcterms:modified xsi:type="dcterms:W3CDTF">2019-02-14T20:29:00Z</dcterms:modified>
</cp:coreProperties>
</file>