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3E028B38" w:rsidR="00715018" w:rsidRDefault="00D24881" w:rsidP="00C66115">
            <w:r>
              <w:t>Salvador de la Cruz Rodríguez Reyes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50E407F7" w:rsidR="00715018" w:rsidRDefault="00F060D9" w:rsidP="00C66115">
            <w:r>
              <w:t>13910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6046F29B" w:rsidR="00715018" w:rsidRDefault="00D24881" w:rsidP="00C66115">
            <w:r>
              <w:t>Licenciatura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59081A88" w:rsidR="00715018" w:rsidRPr="00793FB0" w:rsidRDefault="00D24881" w:rsidP="00C66115">
            <w:r>
              <w:t>Abogado</w:t>
            </w:r>
            <w:bookmarkStart w:id="0" w:name="_GoBack"/>
            <w:bookmarkEnd w:id="0"/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3B20DA47" w14:textId="6FF19350" w:rsidR="00715018" w:rsidRDefault="00D24881" w:rsidP="00D24881">
            <w:r>
              <w:t>Subsecretario del Interior de la Secretaría General de Gobierno del Estado de Jalisco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7777777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79A80C2" w14:textId="57FBE001" w:rsidR="00715018" w:rsidRDefault="00D24881" w:rsidP="00C66115">
            <w:r>
              <w:t>Secretario General del Congreso del Estado de Jalisco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B34BB73" w14:textId="7CB6D3FB" w:rsidR="00715018" w:rsidRDefault="00D24881" w:rsidP="00C66115">
            <w:r>
              <w:t>Regidor del Ayuntamiento de Guadalajara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6022B" w14:textId="77777777" w:rsidR="00B5717E" w:rsidRDefault="00B5717E" w:rsidP="00954BBE">
      <w:r>
        <w:separator/>
      </w:r>
    </w:p>
  </w:endnote>
  <w:endnote w:type="continuationSeparator" w:id="0">
    <w:p w14:paraId="752834A4" w14:textId="77777777" w:rsidR="00B5717E" w:rsidRDefault="00B5717E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37854" w14:textId="77777777" w:rsidR="00B5717E" w:rsidRDefault="00B5717E" w:rsidP="00954BBE">
      <w:r>
        <w:separator/>
      </w:r>
    </w:p>
  </w:footnote>
  <w:footnote w:type="continuationSeparator" w:id="0">
    <w:p w14:paraId="26B2027F" w14:textId="77777777" w:rsidR="00B5717E" w:rsidRDefault="00B5717E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B5717E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B5717E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B5717E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55091"/>
    <w:rsid w:val="001B6B00"/>
    <w:rsid w:val="006D2EED"/>
    <w:rsid w:val="00715018"/>
    <w:rsid w:val="00954BBE"/>
    <w:rsid w:val="009B2388"/>
    <w:rsid w:val="00B5717E"/>
    <w:rsid w:val="00B72F52"/>
    <w:rsid w:val="00BF275D"/>
    <w:rsid w:val="00D24881"/>
    <w:rsid w:val="00E94AD6"/>
    <w:rsid w:val="00F060D9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BRISENO SOLIS DAVID HUMBERTO</dc:creator>
  <cp:lastModifiedBy>Bermejo Renteria Miriam Guadalupe</cp:lastModifiedBy>
  <cp:revision>6</cp:revision>
  <cp:lastPrinted>2024-10-10T14:48:00Z</cp:lastPrinted>
  <dcterms:created xsi:type="dcterms:W3CDTF">2024-10-10T15:00:00Z</dcterms:created>
  <dcterms:modified xsi:type="dcterms:W3CDTF">2025-01-24T22:00:00Z</dcterms:modified>
</cp:coreProperties>
</file>