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23C2CCD8" w:rsidR="00715018" w:rsidRDefault="005E01C0" w:rsidP="00C66115">
            <w:r>
              <w:t>OSCAR VILLALOBOS GÁMEZ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0552D2A8" w:rsidR="00715018" w:rsidRDefault="005E01C0" w:rsidP="00C66115">
            <w:r w:rsidRPr="005E01C0">
              <w:t>27875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4715ACB7" w14:textId="68D3AF75" w:rsidR="00715018" w:rsidRDefault="005E01C0" w:rsidP="00C66115">
            <w:r>
              <w:t>MAESTRÍA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11B7CE98" w:rsidR="00715018" w:rsidRPr="00793FB0" w:rsidRDefault="005E01C0" w:rsidP="00C66115">
            <w:r>
              <w:t>MAESTRÍA EN GOBIERNO Y POLÍTICAS PÚBLICAS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1693DAB2" w:rsidR="00715018" w:rsidRDefault="006055C7" w:rsidP="00C66115">
            <w:r>
              <w:t>Dependencia:</w:t>
            </w:r>
            <w:r w:rsidR="005E01C0">
              <w:t xml:space="preserve"> SECRETARÍA GENERAL DE GOBIERNO</w:t>
            </w:r>
          </w:p>
          <w:p w14:paraId="646799E8" w14:textId="78DC41A9" w:rsidR="006055C7" w:rsidRDefault="006055C7" w:rsidP="00C66115">
            <w:r>
              <w:t>Cargo:</w:t>
            </w:r>
            <w:r w:rsidR="005E01C0">
              <w:t xml:space="preserve"> SUBSECRETARIO DE ASUNTOS DEL INTERIOR</w:t>
            </w:r>
          </w:p>
          <w:p w14:paraId="3B20DA47" w14:textId="55D3A0CA" w:rsidR="006055C7" w:rsidRDefault="006055C7" w:rsidP="00C66115">
            <w:r>
              <w:t>Fecha:</w:t>
            </w:r>
            <w:r w:rsidR="005E01C0">
              <w:t xml:space="preserve"> DICIEMBRE 2023 - SEPTIEMBRE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21A77E51" w:rsidR="006055C7" w:rsidRDefault="006055C7" w:rsidP="006055C7">
            <w:r>
              <w:t>Dependencia:</w:t>
            </w:r>
            <w:r w:rsidR="005E01C0">
              <w:t xml:space="preserve"> SECRETARÍA DE ADMINISTRACION</w:t>
            </w:r>
          </w:p>
          <w:p w14:paraId="4ADDB3C7" w14:textId="3B0B28BB" w:rsidR="006055C7" w:rsidRDefault="006055C7" w:rsidP="006055C7">
            <w:r>
              <w:t>Cargo:</w:t>
            </w:r>
            <w:r w:rsidR="005E01C0">
              <w:t xml:space="preserve"> DIRECTOR GENERAL DE UNIDADES REGIONALES DE SERVICIOS ESTATALES</w:t>
            </w:r>
          </w:p>
          <w:p w14:paraId="579A80C2" w14:textId="3959A3BA" w:rsidR="00715018" w:rsidRDefault="006055C7" w:rsidP="006055C7">
            <w:r>
              <w:t>Fecha:</w:t>
            </w:r>
            <w:r w:rsidR="005E01C0">
              <w:t xml:space="preserve"> NOVIEMBRE 2021 – DICIEMBRE 2023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132C72BF" w:rsidR="006055C7" w:rsidRDefault="006055C7" w:rsidP="006055C7">
            <w:r>
              <w:t>Dependencia:</w:t>
            </w:r>
            <w:r w:rsidR="005E01C0">
              <w:t xml:space="preserve"> GOBIERNO DE GUADALAJARA</w:t>
            </w:r>
          </w:p>
          <w:p w14:paraId="566F0596" w14:textId="565FCA2D" w:rsidR="006055C7" w:rsidRDefault="006055C7" w:rsidP="006055C7">
            <w:r>
              <w:t>Cargo:</w:t>
            </w:r>
            <w:r w:rsidR="005E01C0">
              <w:t xml:space="preserve"> JEFE DE GABINETE</w:t>
            </w:r>
          </w:p>
          <w:p w14:paraId="2B34BB73" w14:textId="0C80A6B1" w:rsidR="00715018" w:rsidRDefault="006055C7" w:rsidP="006055C7">
            <w:r>
              <w:t>Fecha:</w:t>
            </w:r>
            <w:r w:rsidR="005E01C0">
              <w:t xml:space="preserve"> ABRIL 2021 – SEPTIEMBRE 2021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3F7F4" w14:textId="77777777" w:rsidR="00C1663C" w:rsidRDefault="00C1663C" w:rsidP="00954BBE">
      <w:r>
        <w:separator/>
      </w:r>
    </w:p>
  </w:endnote>
  <w:endnote w:type="continuationSeparator" w:id="0">
    <w:p w14:paraId="42482CA5" w14:textId="77777777" w:rsidR="00C1663C" w:rsidRDefault="00C1663C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CB51" w14:textId="77777777" w:rsidR="00C1663C" w:rsidRDefault="00C1663C" w:rsidP="00954BBE">
      <w:r>
        <w:separator/>
      </w:r>
    </w:p>
  </w:footnote>
  <w:footnote w:type="continuationSeparator" w:id="0">
    <w:p w14:paraId="18C11A97" w14:textId="77777777" w:rsidR="00C1663C" w:rsidRDefault="00C1663C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B24C6" w14:textId="25D67DF3" w:rsidR="00954BBE" w:rsidRDefault="005E01C0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2051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88DEB" w14:textId="473798C4" w:rsidR="00954BBE" w:rsidRDefault="005E01C0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2050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ACD91" w14:textId="05597DE2" w:rsidR="00954BBE" w:rsidRDefault="005E01C0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2049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BBE"/>
    <w:rsid w:val="00055091"/>
    <w:rsid w:val="001B6B00"/>
    <w:rsid w:val="005E01C0"/>
    <w:rsid w:val="006055C7"/>
    <w:rsid w:val="006D2EED"/>
    <w:rsid w:val="00715018"/>
    <w:rsid w:val="00954BBE"/>
    <w:rsid w:val="009B2388"/>
    <w:rsid w:val="00B72F52"/>
    <w:rsid w:val="00BF275D"/>
    <w:rsid w:val="00C1663C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25DBC6D"/>
  <w15:docId w15:val="{67B6DD44-3148-478E-9815-AA4AD424F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Martinez Dominguez Maria Eugenia</cp:lastModifiedBy>
  <cp:revision>2</cp:revision>
  <cp:lastPrinted>2024-10-10T14:48:00Z</cp:lastPrinted>
  <dcterms:created xsi:type="dcterms:W3CDTF">2025-01-24T20:53:00Z</dcterms:created>
  <dcterms:modified xsi:type="dcterms:W3CDTF">2025-01-24T20:53:00Z</dcterms:modified>
</cp:coreProperties>
</file>