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21B93AFA" w:rsidR="00715018" w:rsidRDefault="00F67637" w:rsidP="00C66115">
            <w:r>
              <w:t xml:space="preserve">NORMA ANGELICA AGUIRRE VARELA 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676112F9" w14:textId="73E61412" w:rsidR="002F362C" w:rsidRDefault="000C1625" w:rsidP="002F362C">
            <w:pPr>
              <w:rPr>
                <w:rFonts w:ascii="Arial" w:hAnsi="Arial" w:cs="Arial"/>
                <w:color w:val="000000"/>
              </w:rPr>
            </w:pPr>
            <w:r w:rsidRPr="000C1625">
              <w:rPr>
                <w:rFonts w:ascii="Arial" w:hAnsi="Arial" w:cs="Arial"/>
                <w:color w:val="000000"/>
              </w:rPr>
              <w:t>18007</w:t>
            </w:r>
            <w:bookmarkStart w:id="0" w:name="_GoBack"/>
            <w:bookmarkEnd w:id="0"/>
          </w:p>
          <w:p w14:paraId="356E1B73" w14:textId="77777777" w:rsidR="00715018" w:rsidRDefault="00715018" w:rsidP="00C66115"/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337E88BB" w:rsidR="00715018" w:rsidRDefault="002F362C" w:rsidP="00C66115">
            <w:r>
              <w:t xml:space="preserve">Licenciatura 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6C8B4744" w:rsidR="00715018" w:rsidRPr="00793FB0" w:rsidRDefault="00F67637" w:rsidP="00C66115">
            <w:r>
              <w:t xml:space="preserve">Educación Preescolar 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14745487" w:rsidR="00715018" w:rsidRDefault="006055C7" w:rsidP="00C66115">
            <w:r>
              <w:t>Dependencia:</w:t>
            </w:r>
            <w:r w:rsidR="00F67637">
              <w:t xml:space="preserve"> Ayuntamiento de Guadalajara, Dirección de Corresponsabilidad Social </w:t>
            </w:r>
          </w:p>
          <w:p w14:paraId="646799E8" w14:textId="54A88572" w:rsidR="006055C7" w:rsidRDefault="006055C7" w:rsidP="00C66115">
            <w:r>
              <w:t>Cargo</w:t>
            </w:r>
            <w:r w:rsidR="00F67637">
              <w:t xml:space="preserve">: Directora </w:t>
            </w:r>
          </w:p>
          <w:p w14:paraId="3B20DA47" w14:textId="3C220938" w:rsidR="006055C7" w:rsidRDefault="006055C7" w:rsidP="00C66115">
            <w:r>
              <w:t>Fecha:</w:t>
            </w:r>
            <w:r w:rsidR="00F67637">
              <w:t xml:space="preserve"> Octubre 2021</w:t>
            </w:r>
            <w:r w:rsidR="002F362C">
              <w:t xml:space="preserve"> – Septiembre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6DD96EC7" w:rsidR="006055C7" w:rsidRDefault="006055C7" w:rsidP="00B42EE1">
            <w:r>
              <w:t>Dependencia:</w:t>
            </w:r>
            <w:r w:rsidR="002F362C">
              <w:t xml:space="preserve"> </w:t>
            </w:r>
            <w:r w:rsidR="00F67637">
              <w:t xml:space="preserve">Secretaria de Educación Publica, Coordinación de Gestión y Operación de Educación Preescolar </w:t>
            </w:r>
          </w:p>
          <w:p w14:paraId="4ADDB3C7" w14:textId="751B1655" w:rsidR="006055C7" w:rsidRDefault="006055C7" w:rsidP="006055C7">
            <w:r>
              <w:t>Cargo:</w:t>
            </w:r>
            <w:r w:rsidR="00F67637">
              <w:t xml:space="preserve"> Coordinadora  </w:t>
            </w:r>
          </w:p>
          <w:p w14:paraId="579A80C2" w14:textId="7C8DE122" w:rsidR="00715018" w:rsidRDefault="006055C7" w:rsidP="00F67637">
            <w:r>
              <w:t>Fecha:</w:t>
            </w:r>
            <w:r w:rsidR="00B42EE1">
              <w:t xml:space="preserve"> </w:t>
            </w:r>
            <w:r w:rsidR="00F67637">
              <w:t>2018 - 2020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0A3D7D5" w14:textId="1796005E" w:rsidR="00F67637" w:rsidRDefault="00F67637" w:rsidP="00F67637">
            <w:r>
              <w:t>Dependencia:</w:t>
            </w:r>
            <w:r w:rsidR="006F1AEC">
              <w:t xml:space="preserve"> Ayuntamiento de Guadalajara, </w:t>
            </w:r>
            <w:r>
              <w:t xml:space="preserve">Dirección de la Unidad de Organización Ciudadana </w:t>
            </w:r>
          </w:p>
          <w:p w14:paraId="689BE323" w14:textId="77777777" w:rsidR="00F67637" w:rsidRDefault="00F67637" w:rsidP="00F67637">
            <w:r>
              <w:t xml:space="preserve">Cargo: Directora </w:t>
            </w:r>
          </w:p>
          <w:p w14:paraId="2B34BB73" w14:textId="3B431294" w:rsidR="00B42EE1" w:rsidRDefault="00F67637" w:rsidP="00F67637">
            <w:r>
              <w:t xml:space="preserve">Fecha: 2018 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150B83AD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992A9" w14:textId="77777777" w:rsidR="00C30DDA" w:rsidRDefault="00C30DDA" w:rsidP="00954BBE">
      <w:r>
        <w:separator/>
      </w:r>
    </w:p>
  </w:endnote>
  <w:endnote w:type="continuationSeparator" w:id="0">
    <w:p w14:paraId="058C99BC" w14:textId="77777777" w:rsidR="00C30DDA" w:rsidRDefault="00C30DDA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6C736" w14:textId="77777777" w:rsidR="00C30DDA" w:rsidRDefault="00C30DDA" w:rsidP="00954BBE">
      <w:r>
        <w:separator/>
      </w:r>
    </w:p>
  </w:footnote>
  <w:footnote w:type="continuationSeparator" w:id="0">
    <w:p w14:paraId="1B227A18" w14:textId="77777777" w:rsidR="00C30DDA" w:rsidRDefault="00C30DDA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C30DDA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C30DDA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C30DDA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0C1625"/>
    <w:rsid w:val="001B6B00"/>
    <w:rsid w:val="002F362C"/>
    <w:rsid w:val="006055C7"/>
    <w:rsid w:val="006D2EED"/>
    <w:rsid w:val="006F1AEC"/>
    <w:rsid w:val="00715018"/>
    <w:rsid w:val="007170AE"/>
    <w:rsid w:val="00954BBE"/>
    <w:rsid w:val="009B2388"/>
    <w:rsid w:val="00B42EE1"/>
    <w:rsid w:val="00B72F52"/>
    <w:rsid w:val="00BF275D"/>
    <w:rsid w:val="00C1663C"/>
    <w:rsid w:val="00C30DDA"/>
    <w:rsid w:val="00C94D33"/>
    <w:rsid w:val="00F67637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Sotomayor Gonzalez Cinthia Alejandra</cp:lastModifiedBy>
  <cp:revision>5</cp:revision>
  <cp:lastPrinted>2024-10-10T14:48:00Z</cp:lastPrinted>
  <dcterms:created xsi:type="dcterms:W3CDTF">2025-01-23T21:15:00Z</dcterms:created>
  <dcterms:modified xsi:type="dcterms:W3CDTF">2025-01-23T22:31:00Z</dcterms:modified>
</cp:coreProperties>
</file>