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6D5B371A" w:rsidR="00715018" w:rsidRDefault="00516E80" w:rsidP="00C66115">
            <w:r>
              <w:t>LUZ MARÍA ALATORRE MALDONADO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313F9347" w:rsidR="00715018" w:rsidRDefault="004A31F2" w:rsidP="00C66115">
            <w:r w:rsidRPr="004A31F2">
              <w:t>28969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4715ACB7" w14:textId="0CCAC5B4" w:rsidR="00715018" w:rsidRDefault="00516E80" w:rsidP="00C66115">
            <w:r>
              <w:t xml:space="preserve"> LICENCIATURA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5A0F4835" w:rsidR="00715018" w:rsidRPr="00793FB0" w:rsidRDefault="00516E80" w:rsidP="00C66115">
            <w:r>
              <w:t xml:space="preserve"> LICENCIATURA EN DERECHO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23EB029" w14:textId="77777777" w:rsidR="00653A9C" w:rsidRDefault="00653A9C" w:rsidP="00FC736A">
      <w:pPr>
        <w:rPr>
          <w:sz w:val="22"/>
        </w:rPr>
      </w:pPr>
    </w:p>
    <w:p w14:paraId="39F8C8D2" w14:textId="77777777" w:rsidR="00653A9C" w:rsidRDefault="00653A9C" w:rsidP="00FC736A">
      <w:pPr>
        <w:rPr>
          <w:sz w:val="22"/>
        </w:rPr>
      </w:pPr>
      <w:bookmarkStart w:id="0" w:name="_GoBack"/>
      <w:bookmarkEnd w:id="0"/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34BE43E0" w14:textId="77777777" w:rsidR="00653A9C" w:rsidRDefault="00653A9C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36716677" w:rsidR="00715018" w:rsidRDefault="006055C7" w:rsidP="00C66115">
            <w:r>
              <w:t>Dependencia:</w:t>
            </w:r>
            <w:r w:rsidR="004A31F2">
              <w:t xml:space="preserve"> </w:t>
            </w:r>
            <w:r w:rsidR="004A31F2" w:rsidRPr="004A31F2">
              <w:t>PROCURADUR</w:t>
            </w:r>
            <w:r w:rsidR="004A31F2">
              <w:t>IA SOCIAL DEL ESTADO DE JALISCO.</w:t>
            </w:r>
          </w:p>
          <w:p w14:paraId="646799E8" w14:textId="1F8451C4" w:rsidR="006055C7" w:rsidRDefault="006055C7" w:rsidP="00C66115">
            <w:r>
              <w:t>Cargo:</w:t>
            </w:r>
            <w:r w:rsidR="00516E80">
              <w:t xml:space="preserve"> </w:t>
            </w:r>
            <w:r w:rsidR="004A31F2" w:rsidRPr="004A31F2">
              <w:t>DIRECTORA GENERAL DE REGIONES</w:t>
            </w:r>
            <w:r w:rsidR="004A31F2">
              <w:t>.</w:t>
            </w:r>
          </w:p>
          <w:p w14:paraId="3B20DA47" w14:textId="438D51B4" w:rsidR="006055C7" w:rsidRDefault="006055C7" w:rsidP="004A31F2">
            <w:r>
              <w:t>Fecha:</w:t>
            </w:r>
            <w:r w:rsidR="00516E80">
              <w:t xml:space="preserve"> </w:t>
            </w:r>
            <w:r w:rsidR="004A31F2" w:rsidRPr="004A31F2">
              <w:t>F</w:t>
            </w:r>
            <w:r w:rsidR="004A31F2">
              <w:t>EBRERO</w:t>
            </w:r>
            <w:r w:rsidR="004A31F2" w:rsidRPr="004A31F2">
              <w:t xml:space="preserve"> 2022 - F</w:t>
            </w:r>
            <w:r w:rsidR="004A31F2">
              <w:t>EBRERO</w:t>
            </w:r>
            <w:r w:rsidR="004A31F2" w:rsidRPr="004A31F2">
              <w:t xml:space="preserve"> 2024</w:t>
            </w:r>
            <w:r w:rsidR="004A31F2">
              <w:t>.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6EC2D875" w:rsidR="006055C7" w:rsidRDefault="006055C7" w:rsidP="006055C7">
            <w:r>
              <w:t>Dependencia:</w:t>
            </w:r>
            <w:r w:rsidR="00516E80">
              <w:t xml:space="preserve"> </w:t>
            </w:r>
            <w:r w:rsidR="005D6C86">
              <w:t>MOVIMIENTO CIUDADANO.</w:t>
            </w:r>
          </w:p>
          <w:p w14:paraId="77277819" w14:textId="2CEF2DF5" w:rsidR="004A31F2" w:rsidRDefault="006055C7" w:rsidP="004A31F2">
            <w:r>
              <w:t>Cargo:</w:t>
            </w:r>
            <w:r w:rsidR="00516E80">
              <w:t xml:space="preserve"> </w:t>
            </w:r>
            <w:r w:rsidR="005D6C86" w:rsidRPr="005D6C86">
              <w:t>DELEGADA ESTATAL DE MUJERES EN MOVIMIENTO CIUDADANO</w:t>
            </w:r>
            <w:r w:rsidR="005D6C86">
              <w:t>.</w:t>
            </w:r>
          </w:p>
          <w:p w14:paraId="579A80C2" w14:textId="436FA3E4" w:rsidR="00715018" w:rsidRDefault="006055C7" w:rsidP="005D6C86">
            <w:r>
              <w:t>Fecha:</w:t>
            </w:r>
            <w:r w:rsidR="00516E80">
              <w:t xml:space="preserve"> </w:t>
            </w:r>
            <w:r w:rsidR="005D6C86" w:rsidRPr="005D6C86">
              <w:t>A</w:t>
            </w:r>
            <w:r w:rsidR="005D6C86">
              <w:t>GOSTO</w:t>
            </w:r>
            <w:r w:rsidR="005D6C86" w:rsidRPr="005D6C86">
              <w:t xml:space="preserve"> 2020 - F</w:t>
            </w:r>
            <w:r w:rsidR="005D6C86">
              <w:t>EBRERO</w:t>
            </w:r>
            <w:r w:rsidR="005D6C86" w:rsidRPr="005D6C86">
              <w:t xml:space="preserve"> 2022</w:t>
            </w:r>
            <w:r w:rsidR="005D6C86">
              <w:t>.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7A89E7CE" w14:textId="178EC206" w:rsidR="004A31F2" w:rsidRDefault="006055C7" w:rsidP="004A31F2">
            <w:r>
              <w:t>Dependencia:</w:t>
            </w:r>
            <w:r w:rsidR="00516E80">
              <w:t xml:space="preserve"> </w:t>
            </w:r>
            <w:r w:rsidR="004A31F2" w:rsidRPr="004A31F2">
              <w:t>SECRETARIA DE IGUALDAD SUSTANTIVA ENTRE MUJERES Y HOMBRES</w:t>
            </w:r>
            <w:r w:rsidR="004A31F2">
              <w:t>.</w:t>
            </w:r>
          </w:p>
          <w:p w14:paraId="566F0596" w14:textId="10B4B597" w:rsidR="006055C7" w:rsidRDefault="006055C7" w:rsidP="006055C7">
            <w:r>
              <w:t>Cargo:</w:t>
            </w:r>
            <w:r w:rsidR="00516E80">
              <w:t xml:space="preserve"> </w:t>
            </w:r>
            <w:r w:rsidR="004A31F2" w:rsidRPr="004A31F2">
              <w:t>DIRECTORA DE FORTALECIMIENTO MUNICIPAL.</w:t>
            </w:r>
          </w:p>
          <w:p w14:paraId="2B34BB73" w14:textId="517D4ABA" w:rsidR="00715018" w:rsidRDefault="006055C7" w:rsidP="006055C7">
            <w:r>
              <w:t>Fecha:</w:t>
            </w:r>
            <w:r w:rsidR="00516E80">
              <w:t xml:space="preserve"> </w:t>
            </w:r>
            <w:r w:rsidR="004A31F2" w:rsidRPr="004A31F2">
              <w:t>ABRIL 2019 – JULIO 2020</w:t>
            </w:r>
            <w:r w:rsidR="004A31F2">
              <w:t>.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E30DB" w14:textId="77777777" w:rsidR="005108EB" w:rsidRDefault="005108EB" w:rsidP="00954BBE">
      <w:r>
        <w:separator/>
      </w:r>
    </w:p>
  </w:endnote>
  <w:endnote w:type="continuationSeparator" w:id="0">
    <w:p w14:paraId="604AF01F" w14:textId="77777777" w:rsidR="005108EB" w:rsidRDefault="005108EB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A8837" w14:textId="77777777" w:rsidR="005108EB" w:rsidRDefault="005108EB" w:rsidP="00954BBE">
      <w:r>
        <w:separator/>
      </w:r>
    </w:p>
  </w:footnote>
  <w:footnote w:type="continuationSeparator" w:id="0">
    <w:p w14:paraId="613F0036" w14:textId="77777777" w:rsidR="005108EB" w:rsidRDefault="005108EB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24C6" w14:textId="25D67DF3" w:rsidR="00954BBE" w:rsidRDefault="005108EB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88DEB" w14:textId="473798C4" w:rsidR="00954BBE" w:rsidRDefault="005108EB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ACD91" w14:textId="05597DE2" w:rsidR="00954BBE" w:rsidRDefault="005108EB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BE"/>
    <w:rsid w:val="00055091"/>
    <w:rsid w:val="001B6B00"/>
    <w:rsid w:val="004A31F2"/>
    <w:rsid w:val="005108EB"/>
    <w:rsid w:val="00516E80"/>
    <w:rsid w:val="005D6C86"/>
    <w:rsid w:val="006055C7"/>
    <w:rsid w:val="00653A9C"/>
    <w:rsid w:val="006D2EED"/>
    <w:rsid w:val="00715018"/>
    <w:rsid w:val="00954BBE"/>
    <w:rsid w:val="009B2388"/>
    <w:rsid w:val="00B72F52"/>
    <w:rsid w:val="00BF275D"/>
    <w:rsid w:val="00C1663C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D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Reyes De Santiago Karla Andrea</cp:lastModifiedBy>
  <cp:revision>15</cp:revision>
  <cp:lastPrinted>2024-10-10T14:48:00Z</cp:lastPrinted>
  <dcterms:created xsi:type="dcterms:W3CDTF">2024-10-10T15:00:00Z</dcterms:created>
  <dcterms:modified xsi:type="dcterms:W3CDTF">2025-02-07T18:13:00Z</dcterms:modified>
</cp:coreProperties>
</file>