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4E8D498B" w:rsidR="00715018" w:rsidRDefault="00191230" w:rsidP="00191230">
            <w:r>
              <w:t>JUAN JOSÉ RAMOS FERNÁNDEZ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4108F8F2" w:rsidR="00715018" w:rsidRDefault="00191230" w:rsidP="00C66115">
            <w:r>
              <w:t>41207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5FAD524C" w14:textId="6BFF9941" w:rsidR="00715018" w:rsidRPr="00191230" w:rsidRDefault="00191230" w:rsidP="00191230">
            <w:r>
              <w:t xml:space="preserve">LICENCIATURA 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1E0C4A7E" w:rsidR="00715018" w:rsidRPr="00793FB0" w:rsidRDefault="009B1107" w:rsidP="00C66115">
            <w:r>
              <w:t>LICENCIATURA EN DERECHO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482BD2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</w:rPr>
            </w:pPr>
            <w:r w:rsidRPr="00482BD2">
              <w:rPr>
                <w:rFonts w:ascii="Calibri" w:eastAsia="Calibri" w:hAnsi="Calibri" w:cs="Calibri"/>
                <w:b/>
                <w:spacing w:val="-1"/>
              </w:rPr>
              <w:t>1</w:t>
            </w:r>
            <w:r w:rsidRPr="00482BD2">
              <w:rPr>
                <w:rFonts w:ascii="Calibri" w:eastAsia="Calibri" w:hAnsi="Calibri" w:cs="Calibri"/>
                <w:b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02DD8D28" w:rsidR="00715018" w:rsidRPr="00482BD2" w:rsidRDefault="006055C7" w:rsidP="00C66115">
            <w:pPr>
              <w:rPr>
                <w:sz w:val="22"/>
                <w:szCs w:val="22"/>
              </w:rPr>
            </w:pPr>
            <w:r w:rsidRPr="00482BD2">
              <w:rPr>
                <w:sz w:val="22"/>
                <w:szCs w:val="22"/>
              </w:rPr>
              <w:t>Dependencia:</w:t>
            </w:r>
            <w:r w:rsidR="00482BD2" w:rsidRPr="00482BD2">
              <w:rPr>
                <w:sz w:val="22"/>
                <w:szCs w:val="22"/>
              </w:rPr>
              <w:t xml:space="preserve"> PARTIDO MOVIMIENTO CIUDADANO DEL ESTADO DE JALISCO </w:t>
            </w:r>
          </w:p>
          <w:p w14:paraId="36DAE437" w14:textId="191F8BC2" w:rsidR="00482BD2" w:rsidRPr="00482BD2" w:rsidRDefault="006055C7" w:rsidP="00C66115">
            <w:pPr>
              <w:rPr>
                <w:sz w:val="22"/>
                <w:szCs w:val="22"/>
              </w:rPr>
            </w:pPr>
            <w:r w:rsidRPr="00482BD2">
              <w:rPr>
                <w:sz w:val="22"/>
                <w:szCs w:val="22"/>
              </w:rPr>
              <w:t>Cargo:</w:t>
            </w:r>
            <w:r w:rsidR="009B1107" w:rsidRPr="00482BD2">
              <w:rPr>
                <w:sz w:val="22"/>
                <w:szCs w:val="22"/>
              </w:rPr>
              <w:t xml:space="preserve"> </w:t>
            </w:r>
            <w:r w:rsidR="00482BD2" w:rsidRPr="00482BD2">
              <w:rPr>
                <w:sz w:val="22"/>
                <w:szCs w:val="22"/>
              </w:rPr>
              <w:t xml:space="preserve">SECRETARIO DE ASUNTOS JURÍDICOS DE MOVIMIENTO CIUDADANO Y CONSEJERO REPRESENTANTE PROPIETARIO ANTE EL CONSEJO LOCAL DEL INE JALISCO. </w:t>
            </w:r>
          </w:p>
          <w:p w14:paraId="3B20DA47" w14:textId="6A41512A" w:rsidR="006055C7" w:rsidRDefault="006055C7" w:rsidP="00C66115">
            <w:r w:rsidRPr="00482BD2">
              <w:rPr>
                <w:sz w:val="22"/>
                <w:szCs w:val="22"/>
              </w:rPr>
              <w:t>Fecha:</w:t>
            </w:r>
            <w:r w:rsidR="007950AB" w:rsidRPr="00482BD2">
              <w:rPr>
                <w:sz w:val="22"/>
                <w:szCs w:val="22"/>
              </w:rPr>
              <w:t xml:space="preserve"> </w:t>
            </w:r>
            <w:r w:rsidR="00482BD2" w:rsidRPr="00482BD2">
              <w:rPr>
                <w:sz w:val="22"/>
                <w:szCs w:val="22"/>
              </w:rPr>
              <w:t>2020-2021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0671E2D5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482BD2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  <w:r w:rsidRPr="00482BD2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 w:rsidRPr="00482BD2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</w:p>
          <w:p w14:paraId="791EF921" w14:textId="77777777" w:rsidR="00715018" w:rsidRPr="00482BD2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Pr="00482BD2" w:rsidRDefault="00715018" w:rsidP="00C66115">
            <w:pPr>
              <w:rPr>
                <w:sz w:val="22"/>
                <w:szCs w:val="22"/>
              </w:rPr>
            </w:pPr>
          </w:p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275D114F" w:rsidR="006055C7" w:rsidRPr="00482BD2" w:rsidRDefault="006055C7" w:rsidP="006055C7">
            <w:pPr>
              <w:rPr>
                <w:sz w:val="22"/>
                <w:szCs w:val="22"/>
              </w:rPr>
            </w:pPr>
            <w:r w:rsidRPr="00482BD2">
              <w:rPr>
                <w:sz w:val="22"/>
                <w:szCs w:val="22"/>
              </w:rPr>
              <w:t>Dependencia:</w:t>
            </w:r>
            <w:r w:rsidR="009B1107" w:rsidRPr="00482BD2">
              <w:rPr>
                <w:sz w:val="22"/>
                <w:szCs w:val="22"/>
              </w:rPr>
              <w:t xml:space="preserve"> </w:t>
            </w:r>
            <w:r w:rsidR="00482BD2" w:rsidRPr="00482BD2">
              <w:rPr>
                <w:sz w:val="22"/>
                <w:szCs w:val="22"/>
              </w:rPr>
              <w:t xml:space="preserve">SECRETARIA DE ADMINISTRACION GOBIERNO DEL ESTADO DE JALISCO </w:t>
            </w:r>
          </w:p>
          <w:p w14:paraId="0194400B" w14:textId="045628CB" w:rsidR="00482BD2" w:rsidRPr="00482BD2" w:rsidRDefault="006055C7" w:rsidP="00482BD2">
            <w:pPr>
              <w:rPr>
                <w:sz w:val="22"/>
                <w:szCs w:val="22"/>
              </w:rPr>
            </w:pPr>
            <w:r w:rsidRPr="00482BD2">
              <w:rPr>
                <w:sz w:val="22"/>
                <w:szCs w:val="22"/>
              </w:rPr>
              <w:t>Cargo:</w:t>
            </w:r>
            <w:r w:rsidR="00482BD2" w:rsidRPr="00482BD2">
              <w:rPr>
                <w:sz w:val="22"/>
                <w:szCs w:val="22"/>
              </w:rPr>
              <w:t xml:space="preserve"> DIRECTOR GENERAL JURÍDICO. </w:t>
            </w:r>
          </w:p>
          <w:p w14:paraId="579A80C2" w14:textId="74E16DB0" w:rsidR="00715018" w:rsidRPr="00482BD2" w:rsidRDefault="006055C7" w:rsidP="00482BD2">
            <w:pPr>
              <w:rPr>
                <w:sz w:val="22"/>
                <w:szCs w:val="22"/>
              </w:rPr>
            </w:pPr>
            <w:r w:rsidRPr="00482BD2">
              <w:rPr>
                <w:sz w:val="22"/>
                <w:szCs w:val="22"/>
              </w:rPr>
              <w:t>Fecha:</w:t>
            </w:r>
            <w:r w:rsidR="00482BD2" w:rsidRPr="00482BD2">
              <w:rPr>
                <w:sz w:val="22"/>
                <w:szCs w:val="22"/>
              </w:rPr>
              <w:t xml:space="preserve"> 20</w:t>
            </w:r>
            <w:bookmarkStart w:id="0" w:name="_GoBack"/>
            <w:bookmarkEnd w:id="0"/>
            <w:r w:rsidR="00482BD2" w:rsidRPr="00482BD2">
              <w:rPr>
                <w:sz w:val="22"/>
                <w:szCs w:val="22"/>
              </w:rPr>
              <w:t>21-2024.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482BD2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</w:rPr>
            </w:pPr>
            <w:r w:rsidRPr="00482BD2">
              <w:rPr>
                <w:rFonts w:ascii="Calibri" w:eastAsia="Calibri" w:hAnsi="Calibri" w:cs="Calibri"/>
                <w:b/>
                <w:spacing w:val="-1"/>
              </w:rPr>
              <w:t>3</w:t>
            </w:r>
            <w:r w:rsidRPr="00482BD2">
              <w:rPr>
                <w:rFonts w:ascii="Calibri" w:eastAsia="Calibri" w:hAnsi="Calibri" w:cs="Calibri"/>
                <w:b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16CCFDC" w14:textId="1A0377A2" w:rsidR="006055C7" w:rsidRPr="00482BD2" w:rsidRDefault="006055C7" w:rsidP="006055C7">
            <w:pPr>
              <w:rPr>
                <w:sz w:val="22"/>
                <w:szCs w:val="22"/>
              </w:rPr>
            </w:pPr>
            <w:r w:rsidRPr="00482BD2">
              <w:rPr>
                <w:sz w:val="22"/>
                <w:szCs w:val="22"/>
              </w:rPr>
              <w:t>Dependencia:</w:t>
            </w:r>
            <w:r w:rsidR="00482BD2" w:rsidRPr="00482BD2">
              <w:rPr>
                <w:sz w:val="22"/>
                <w:szCs w:val="22"/>
              </w:rPr>
              <w:t xml:space="preserve"> PARTIDO MOVIMIENTO CIUDADANO DEL ESTADO DE JALISCO </w:t>
            </w:r>
          </w:p>
          <w:p w14:paraId="566F0596" w14:textId="3BE6AA47" w:rsidR="006055C7" w:rsidRPr="00482BD2" w:rsidRDefault="006055C7" w:rsidP="006055C7">
            <w:pPr>
              <w:rPr>
                <w:sz w:val="22"/>
                <w:szCs w:val="22"/>
              </w:rPr>
            </w:pPr>
            <w:r w:rsidRPr="00482BD2">
              <w:rPr>
                <w:sz w:val="22"/>
                <w:szCs w:val="22"/>
              </w:rPr>
              <w:t>Cargo:</w:t>
            </w:r>
            <w:r w:rsidR="007950AB" w:rsidRPr="00482BD2">
              <w:rPr>
                <w:sz w:val="22"/>
                <w:szCs w:val="22"/>
              </w:rPr>
              <w:t xml:space="preserve"> </w:t>
            </w:r>
            <w:r w:rsidR="00482BD2" w:rsidRPr="00482BD2">
              <w:rPr>
                <w:sz w:val="22"/>
                <w:szCs w:val="22"/>
              </w:rPr>
              <w:t xml:space="preserve">CONSEJERO REPRESENTANTE PROPIETARIO ANTE EL CONSEJO LOCAL DEL INE Y CONSEJERO REPRESENTANTE PROPIETARIO ANTE EL CONSEJO GENERAL DEL IEPC JALISCO. </w:t>
            </w:r>
          </w:p>
          <w:p w14:paraId="2B34BB73" w14:textId="66C07788" w:rsidR="00715018" w:rsidRDefault="006055C7" w:rsidP="006055C7">
            <w:r w:rsidRPr="00482BD2">
              <w:rPr>
                <w:sz w:val="22"/>
                <w:szCs w:val="22"/>
              </w:rPr>
              <w:t>Fecha:</w:t>
            </w:r>
            <w:r w:rsidR="00482BD2" w:rsidRPr="00482BD2">
              <w:rPr>
                <w:sz w:val="22"/>
                <w:szCs w:val="22"/>
              </w:rPr>
              <w:t xml:space="preserve"> 2024.</w:t>
            </w:r>
            <w:r w:rsidR="00482BD2">
              <w:t xml:space="preserve"> 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9FFA4" w14:textId="77777777" w:rsidR="009119EC" w:rsidRDefault="009119EC" w:rsidP="00954BBE">
      <w:r>
        <w:separator/>
      </w:r>
    </w:p>
  </w:endnote>
  <w:endnote w:type="continuationSeparator" w:id="0">
    <w:p w14:paraId="795523D1" w14:textId="77777777" w:rsidR="009119EC" w:rsidRDefault="009119EC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C617B" w14:textId="77777777" w:rsidR="009119EC" w:rsidRDefault="009119EC" w:rsidP="00954BBE">
      <w:r>
        <w:separator/>
      </w:r>
    </w:p>
  </w:footnote>
  <w:footnote w:type="continuationSeparator" w:id="0">
    <w:p w14:paraId="2237513F" w14:textId="77777777" w:rsidR="009119EC" w:rsidRDefault="009119EC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24C6" w14:textId="25D67DF3" w:rsidR="00954BBE" w:rsidRDefault="009119EC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8DEB" w14:textId="473798C4" w:rsidR="00954BBE" w:rsidRDefault="009119EC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ACD91" w14:textId="05597DE2" w:rsidR="00954BBE" w:rsidRDefault="009119EC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E"/>
    <w:rsid w:val="00055091"/>
    <w:rsid w:val="000F314D"/>
    <w:rsid w:val="00191230"/>
    <w:rsid w:val="001B6B00"/>
    <w:rsid w:val="001E50A5"/>
    <w:rsid w:val="00482BD2"/>
    <w:rsid w:val="00546393"/>
    <w:rsid w:val="006055C7"/>
    <w:rsid w:val="006D2EED"/>
    <w:rsid w:val="00715018"/>
    <w:rsid w:val="007950AB"/>
    <w:rsid w:val="007F28D9"/>
    <w:rsid w:val="009119EC"/>
    <w:rsid w:val="00954BBE"/>
    <w:rsid w:val="009B1107"/>
    <w:rsid w:val="009B2388"/>
    <w:rsid w:val="00B72F52"/>
    <w:rsid w:val="00BF275D"/>
    <w:rsid w:val="00C1663C"/>
    <w:rsid w:val="00D844C3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D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Bazua Hernandez Jackie</cp:lastModifiedBy>
  <cp:revision>2</cp:revision>
  <cp:lastPrinted>2024-10-10T14:48:00Z</cp:lastPrinted>
  <dcterms:created xsi:type="dcterms:W3CDTF">2025-01-23T17:46:00Z</dcterms:created>
  <dcterms:modified xsi:type="dcterms:W3CDTF">2025-01-23T17:46:00Z</dcterms:modified>
</cp:coreProperties>
</file>