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66809B8" w14:textId="752DE81F" w:rsidR="0014100D" w:rsidRDefault="006560C3" w:rsidP="0014100D">
            <w:pPr>
              <w:jc w:val="both"/>
            </w:pPr>
            <w:r>
              <w:t xml:space="preserve">Jesús Adalberto Vázquez Rojas </w:t>
            </w:r>
          </w:p>
          <w:p w14:paraId="33977640" w14:textId="77777777" w:rsidR="0014100D" w:rsidRDefault="0014100D" w:rsidP="0014100D">
            <w:pPr>
              <w:jc w:val="both"/>
            </w:pPr>
          </w:p>
          <w:p w14:paraId="54A04BA4" w14:textId="77777777" w:rsidR="0014100D" w:rsidRDefault="0014100D" w:rsidP="0014100D">
            <w:pPr>
              <w:jc w:val="both"/>
            </w:pPr>
          </w:p>
          <w:p w14:paraId="2482BCFA" w14:textId="77777777" w:rsidR="0014100D" w:rsidRDefault="0014100D" w:rsidP="0014100D">
            <w:pPr>
              <w:jc w:val="both"/>
            </w:pPr>
          </w:p>
          <w:p w14:paraId="77B61A7F" w14:textId="09344C84" w:rsidR="00715018" w:rsidRDefault="00FF08D5" w:rsidP="0014100D">
            <w:pPr>
              <w:jc w:val="both"/>
            </w:pPr>
            <w:r>
              <w:t xml:space="preserve"> </w:t>
            </w:r>
            <w:r w:rsidR="00D12294">
              <w:t xml:space="preserve"> </w:t>
            </w:r>
          </w:p>
        </w:tc>
      </w:tr>
    </w:tbl>
    <w:p w14:paraId="2866E7B8" w14:textId="5049A04C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5B4DD16B" w:rsidR="00715018" w:rsidRDefault="006560C3" w:rsidP="00C66115">
            <w:r>
              <w:t>41350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3D14204B" w:rsidR="00715018" w:rsidRDefault="006560C3" w:rsidP="00FF08D5">
            <w:r>
              <w:t xml:space="preserve">Maestría 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49E5FAEF" w:rsidR="00715018" w:rsidRPr="00793FB0" w:rsidRDefault="00727E68" w:rsidP="006560C3">
            <w:r>
              <w:t xml:space="preserve"> </w:t>
            </w:r>
            <w:r w:rsidR="006560C3">
              <w:t xml:space="preserve">Democracia actuales: Nacionalismo, </w:t>
            </w:r>
            <w:r w:rsidR="006560C3">
              <w:br/>
              <w:t>Federalismo y Multiculturalidad</w:t>
            </w:r>
            <w:r w:rsidR="007A19D7">
              <w:t>.</w:t>
            </w:r>
            <w:bookmarkStart w:id="0" w:name="_GoBack"/>
            <w:bookmarkEnd w:id="0"/>
            <w:r w:rsidR="006560C3">
              <w:t xml:space="preserve"> </w:t>
            </w:r>
            <w:r w:rsidR="00FF08D5">
              <w:t xml:space="preserve"> 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3E48068A" w14:textId="77777777" w:rsidR="008744E9" w:rsidRDefault="006560C3" w:rsidP="00C66115">
            <w:r>
              <w:t>Jefe de Asesores – Oficina Verónica Delgadillo</w:t>
            </w:r>
          </w:p>
          <w:p w14:paraId="3B20DA47" w14:textId="2E48367E" w:rsidR="006560C3" w:rsidRDefault="006560C3" w:rsidP="00C66115">
            <w:r>
              <w:t>Senado de la República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6C2FC1F5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346DC2F0" w14:textId="77777777" w:rsidR="00C56DFF" w:rsidRDefault="006560C3" w:rsidP="008744E9">
            <w:r>
              <w:t>Asesor Legislativo – Oficina Verónica Delgadillo</w:t>
            </w:r>
          </w:p>
          <w:p w14:paraId="579A80C2" w14:textId="7B20F5BC" w:rsidR="006560C3" w:rsidRDefault="006560C3" w:rsidP="008744E9">
            <w:r>
              <w:t>Cámara de Diputados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1DC3765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B34BB73" w14:textId="2A1F5284" w:rsidR="00184F7B" w:rsidRDefault="00184F7B" w:rsidP="0014100D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6EC54B61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BC166" w14:textId="77777777" w:rsidR="00E622DD" w:rsidRDefault="00E622DD" w:rsidP="00954BBE">
      <w:r>
        <w:separator/>
      </w:r>
    </w:p>
  </w:endnote>
  <w:endnote w:type="continuationSeparator" w:id="0">
    <w:p w14:paraId="5E97E5AD" w14:textId="77777777" w:rsidR="00E622DD" w:rsidRDefault="00E622DD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A972A" w14:textId="77777777" w:rsidR="00E622DD" w:rsidRDefault="00E622DD" w:rsidP="00954BBE">
      <w:r>
        <w:separator/>
      </w:r>
    </w:p>
  </w:footnote>
  <w:footnote w:type="continuationSeparator" w:id="0">
    <w:p w14:paraId="4FEC124E" w14:textId="77777777" w:rsidR="00E622DD" w:rsidRDefault="00E622DD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E622DD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E622DD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E622DD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4100D"/>
    <w:rsid w:val="00184F7B"/>
    <w:rsid w:val="001B6B00"/>
    <w:rsid w:val="00580DC8"/>
    <w:rsid w:val="006560C3"/>
    <w:rsid w:val="006A4D48"/>
    <w:rsid w:val="006D2EED"/>
    <w:rsid w:val="00715018"/>
    <w:rsid w:val="00727E68"/>
    <w:rsid w:val="00764024"/>
    <w:rsid w:val="007A19D7"/>
    <w:rsid w:val="007E22A7"/>
    <w:rsid w:val="008744E9"/>
    <w:rsid w:val="00954BBE"/>
    <w:rsid w:val="009B2388"/>
    <w:rsid w:val="00B02817"/>
    <w:rsid w:val="00B72F52"/>
    <w:rsid w:val="00BF275D"/>
    <w:rsid w:val="00C168D9"/>
    <w:rsid w:val="00C56DFF"/>
    <w:rsid w:val="00D12294"/>
    <w:rsid w:val="00E152BF"/>
    <w:rsid w:val="00E622DD"/>
    <w:rsid w:val="00EF149F"/>
    <w:rsid w:val="00FC736A"/>
    <w:rsid w:val="00FE175F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Orozco Hernandez Ramses Tonatihu</cp:lastModifiedBy>
  <cp:revision>4</cp:revision>
  <cp:lastPrinted>2024-10-10T14:48:00Z</cp:lastPrinted>
  <dcterms:created xsi:type="dcterms:W3CDTF">2024-12-13T19:08:00Z</dcterms:created>
  <dcterms:modified xsi:type="dcterms:W3CDTF">2024-12-13T19:31:00Z</dcterms:modified>
</cp:coreProperties>
</file>