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B1" w:rsidRDefault="00BD52D0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2352040</wp:posOffset>
                </wp:positionH>
                <wp:positionV relativeFrom="paragraph">
                  <wp:posOffset>1905</wp:posOffset>
                </wp:positionV>
                <wp:extent cx="3710940" cy="8961120"/>
                <wp:effectExtent l="0" t="0" r="22860" b="11430"/>
                <wp:wrapTight wrapText="bothSides">
                  <wp:wrapPolygon edited="0">
                    <wp:start x="0" y="0"/>
                    <wp:lineTo x="0" y="21582"/>
                    <wp:lineTo x="21622" y="21582"/>
                    <wp:lineTo x="21622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896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2D0" w:rsidRPr="00BD52D0" w:rsidRDefault="00BD52D0" w:rsidP="0094724F">
                            <w:pPr>
                              <w:spacing w:after="0"/>
                              <w:rPr>
                                <w:rFonts w:ascii="Arial Narrow" w:hAnsi="Arial Narrow"/>
                                <w:noProof/>
                                <w:sz w:val="36"/>
                                <w:lang w:eastAsia="es-MX"/>
                              </w:rPr>
                            </w:pPr>
                            <w:r w:rsidRPr="00BD52D0">
                              <w:rPr>
                                <w:rFonts w:ascii="Arial Narrow" w:hAnsi="Arial Narrow"/>
                                <w:noProof/>
                                <w:sz w:val="36"/>
                                <w:lang w:eastAsia="es-MX"/>
                              </w:rPr>
                              <w:t>FORMACIÓN ACADÉMICA</w:t>
                            </w:r>
                          </w:p>
                          <w:p w:rsidR="00BD52D0" w:rsidRPr="00BD52D0" w:rsidRDefault="00BD52D0" w:rsidP="0094724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</w:pPr>
                            <w:r w:rsidRPr="00BD52D0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lang w:eastAsia="es-MX"/>
                              </w:rPr>
                              <w:t>1991-1994:</w:t>
                            </w:r>
                            <w:r w:rsidRPr="00BD52D0"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  <w:t xml:space="preserve"> Licenciatura en Ciencias y Técnicas de la Comunicación Universidad del Valle de Atemajac (UNIVA), Zapopan, Jalisco.</w:t>
                            </w:r>
                          </w:p>
                          <w:p w:rsidR="00BD52D0" w:rsidRPr="00BD52D0" w:rsidRDefault="00BD52D0" w:rsidP="0094724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</w:pPr>
                            <w:r w:rsidRPr="00BD52D0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lang w:eastAsia="es-MX"/>
                              </w:rPr>
                              <w:t>1988-1990:</w:t>
                            </w:r>
                            <w:r w:rsidRPr="00BD52D0"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  <w:t xml:space="preserve"> Escuela de Ciencias y Técnicas de la Comunicación (ECCO), Chilpancinco, Guerrero. </w:t>
                            </w:r>
                          </w:p>
                          <w:p w:rsidR="00BD52D0" w:rsidRPr="00BD52D0" w:rsidRDefault="00BD52D0" w:rsidP="0094724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</w:pPr>
                            <w:r w:rsidRPr="00BD52D0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lang w:eastAsia="es-MX"/>
                              </w:rPr>
                              <w:t>1985-1988:</w:t>
                            </w:r>
                            <w:r w:rsidRPr="00BD52D0"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  <w:t xml:space="preserve"> Nivel medio superior en Preparatoria “Dr. Jaime Torres Bodet”, Acapulco, Guerrero.</w:t>
                            </w:r>
                          </w:p>
                          <w:p w:rsidR="00BD52D0" w:rsidRDefault="00BD52D0" w:rsidP="00F32E0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</w:pPr>
                            <w:r w:rsidRPr="00BD52D0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lang w:eastAsia="es-MX"/>
                              </w:rPr>
                              <w:t>1982-1985:</w:t>
                            </w:r>
                            <w:r w:rsidRPr="00BD52D0"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  <w:t xml:space="preserve"> Escuela Secundaria “Dr. Jaime Torres Bodet”, </w:t>
                            </w:r>
                            <w:r w:rsidR="00F32E05"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  <w:t xml:space="preserve">en </w:t>
                            </w:r>
                            <w:r w:rsidRPr="00BD52D0"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  <w:t>Acapulco, Guerrero.</w:t>
                            </w:r>
                            <w:bookmarkStart w:id="0" w:name="_GoBack"/>
                            <w:bookmarkEnd w:id="0"/>
                          </w:p>
                          <w:p w:rsidR="00BD52D0" w:rsidRDefault="00BD52D0" w:rsidP="0094724F">
                            <w:pPr>
                              <w:spacing w:after="0"/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</w:pPr>
                          </w:p>
                          <w:p w:rsidR="00BD52D0" w:rsidRDefault="00BD52D0" w:rsidP="0094724F">
                            <w:pPr>
                              <w:spacing w:after="0"/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</w:pPr>
                          </w:p>
                          <w:p w:rsidR="00BD52D0" w:rsidRPr="00BD52D0" w:rsidRDefault="00BD52D0" w:rsidP="0094724F">
                            <w:pPr>
                              <w:spacing w:after="0"/>
                            </w:pPr>
                            <w:r w:rsidRPr="00BD52D0">
                              <w:rPr>
                                <w:rFonts w:ascii="Arial Narrow" w:hAnsi="Arial Narrow"/>
                                <w:sz w:val="36"/>
                              </w:rPr>
                              <w:t>CURSOS ADQUIRIDOS</w:t>
                            </w:r>
                          </w:p>
                          <w:p w:rsidR="00A86BFF" w:rsidRDefault="00A86BFF" w:rsidP="0094724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D52D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1988: </w:t>
                            </w:r>
                            <w:r w:rsidRPr="00BD52D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Taller Permanente de Periodismo, llevado a cabo por el Sindicato Nacional de Redactores de la Prensa (SNRP) y la Universidad Autónoma de Guerrero (UAG), Acapulco, Guerrero.</w:t>
                            </w:r>
                          </w:p>
                          <w:p w:rsidR="00BD52D0" w:rsidRPr="00BD52D0" w:rsidRDefault="00BD52D0" w:rsidP="0094724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D52D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1987: </w:t>
                            </w:r>
                            <w:r w:rsidRPr="00BD52D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Taller Permanente de Periodismo, impartido por la Sección XXV del Sindicato Nacional de Redactores de la Prensa</w:t>
                            </w:r>
                            <w:r w:rsidR="00535AD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(SNRP)</w:t>
                            </w:r>
                            <w:r w:rsidRPr="00BD52D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Acapulco, Guerrero.</w:t>
                            </w:r>
                          </w:p>
                          <w:p w:rsidR="00BD52D0" w:rsidRDefault="00BD52D0" w:rsidP="0094724F">
                            <w:pPr>
                              <w:spacing w:after="0"/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</w:pPr>
                          </w:p>
                          <w:p w:rsidR="00BD52D0" w:rsidRDefault="00BD52D0" w:rsidP="0094724F">
                            <w:pPr>
                              <w:spacing w:after="0"/>
                              <w:rPr>
                                <w:rFonts w:ascii="Arial Narrow" w:hAnsi="Arial Narrow"/>
                                <w:noProof/>
                                <w:sz w:val="24"/>
                                <w:lang w:eastAsia="es-MX"/>
                              </w:rPr>
                            </w:pPr>
                          </w:p>
                          <w:p w:rsidR="00BD52D0" w:rsidRDefault="00BD52D0" w:rsidP="0094724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36"/>
                                <w:szCs w:val="28"/>
                              </w:rPr>
                            </w:pPr>
                            <w:r w:rsidRPr="00BD52D0">
                              <w:rPr>
                                <w:rFonts w:ascii="Arial Narrow" w:hAnsi="Arial Narrow"/>
                                <w:sz w:val="36"/>
                                <w:szCs w:val="28"/>
                              </w:rPr>
                              <w:t>ACTUACIÓN LABORAL</w:t>
                            </w:r>
                          </w:p>
                          <w:p w:rsidR="001F1EFF" w:rsidRPr="001F1EFF" w:rsidRDefault="001F1EFF" w:rsidP="0094724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</w:pPr>
                            <w:r w:rsidRPr="001F1EFF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2015-a la fecha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F1EFF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Jefe de la Unidad de Control Administrativo en el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>Rastro Municipal de Guadalajara</w:t>
                            </w:r>
                          </w:p>
                          <w:p w:rsidR="00EC0690" w:rsidRDefault="00EC0690" w:rsidP="00D5757B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 w:rsidRPr="00EC0690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1999-2011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Jefe de Redacción del diario El Occidental.</w:t>
                            </w:r>
                          </w:p>
                          <w:p w:rsidR="00BD52D0" w:rsidRDefault="00EC0690" w:rsidP="00D5757B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 w:rsidRPr="00EC0690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2012-2013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Jefe de Investigaciones Especiales en el diario El Occidental.</w:t>
                            </w:r>
                          </w:p>
                          <w:p w:rsidR="00EC0690" w:rsidRPr="00BD52D0" w:rsidRDefault="00EC0690" w:rsidP="00D5757B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 w:rsidRPr="00EC0690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2009-2011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Conductor del noticiero </w:t>
                            </w:r>
                            <w:r w:rsidRPr="00EC0690">
                              <w:rPr>
                                <w:rFonts w:ascii="Arial Narrow" w:hAnsi="Arial Narrow"/>
                                <w:i/>
                                <w:sz w:val="24"/>
                                <w:szCs w:val="28"/>
                              </w:rPr>
                              <w:t>ABC Radio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>en la estación 1440 de AM, de 07:00 a 09:00 horas. Organización Editorial Mexicana (OEM).</w:t>
                            </w:r>
                          </w:p>
                          <w:p w:rsidR="00BD52D0" w:rsidRPr="00EC0690" w:rsidRDefault="00EC0690" w:rsidP="00D5757B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 w:rsidRPr="00EC0690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2006-2009</w:t>
                            </w:r>
                            <w:r w:rsidRPr="00EC0690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Conductor del noticiero </w:t>
                            </w:r>
                            <w:r w:rsidRPr="00EC0690">
                              <w:rPr>
                                <w:rFonts w:ascii="Arial Narrow" w:hAnsi="Arial Narrow"/>
                                <w:i/>
                                <w:sz w:val="24"/>
                                <w:szCs w:val="28"/>
                              </w:rPr>
                              <w:t xml:space="preserve">Radio Occidental </w:t>
                            </w:r>
                            <w:r w:rsidRPr="00EC0690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>en la estación 580 de AM, de 16:00 a 17:00 horas. Organización Editorial Mexicana (OEM)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D5757B" w:rsidRDefault="00EC0690" w:rsidP="00D5757B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 w:rsidRPr="00EC0690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1994-1995</w:t>
                            </w:r>
                            <w:r w:rsidRPr="00EC0690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Reportero en los diarios El Sol de Guadalajara y El Occidental de Organización Editorial Mexicana (OEM)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>.</w:t>
                            </w:r>
                            <w:r w:rsidR="00BD52D0" w:rsidRPr="00EC0690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:rsidR="00EC0690" w:rsidRPr="00EC0690" w:rsidRDefault="00D5757B" w:rsidP="00D5757B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 w:rsidRPr="00D5757B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1988-1990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Reportero en la Dirección General de Comunicación Social del Gobierno del Estado de Guerrero, Palacio de Gobierno, Chilpancingo, Guerrero.</w:t>
                            </w:r>
                            <w:r w:rsidR="00BD52D0" w:rsidRPr="00EC0690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              </w:t>
                            </w:r>
                          </w:p>
                          <w:p w:rsidR="00BD52D0" w:rsidRPr="00EC0690" w:rsidRDefault="00EC0690" w:rsidP="00A86BF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</w:pPr>
                            <w:r w:rsidRPr="00EC0690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1985-1988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Reportero en el diario Renacimiento de Guerrero, Tribuna de la Verdad. Tlapa de Comonfort, Guerrero.</w:t>
                            </w:r>
                          </w:p>
                          <w:p w:rsidR="000D31B6" w:rsidRDefault="00EC0690" w:rsidP="00A86BFF">
                            <w:pPr>
                              <w:spacing w:after="0"/>
                              <w:ind w:left="2124" w:hanging="2124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 w:rsidRPr="00EC0690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1985-1988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Editorialista en el semanario El Sol de la Montaña</w:t>
                            </w:r>
                            <w:r w:rsidR="000D31B6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D5757B" w:rsidRDefault="000D31B6" w:rsidP="00A86BFF">
                            <w:pPr>
                              <w:spacing w:after="0"/>
                              <w:ind w:left="2124" w:hanging="2124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>Tlapa de Comonfort, Guerrero.</w:t>
                            </w:r>
                            <w:r w:rsidR="00EC0690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D5757B" w:rsidRPr="000D1112" w:rsidRDefault="00D5757B" w:rsidP="00143556">
                            <w:pPr>
                              <w:spacing w:after="0" w:line="240" w:lineRule="auto"/>
                              <w:ind w:left="2124" w:hanging="2124"/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1985-1988 </w:t>
                            </w:r>
                            <w:r w:rsidRPr="00D5757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Reportero en la de</w:t>
                            </w:r>
                            <w:r w:rsidR="00535AD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legación de Comunicación Social</w:t>
                            </w:r>
                            <w:r w:rsidR="0014355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57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del G</w:t>
                            </w:r>
                            <w:r w:rsidR="00535AD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obierno del Estado de Guerrero,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</w:t>
                            </w:r>
                            <w:r w:rsidRPr="00D5757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capulco, Guerrero.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5.2pt;margin-top:.15pt;width:292.2pt;height:705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">
                <v:textbox>
                  <w:txbxContent>
                    <w:p w:rsidR="00BD52D0" w:rsidRPr="00BD52D0" w:rsidRDefault="00BD52D0" w:rsidP="0094724F">
                      <w:pPr>
                        <w:spacing w:after="0"/>
                        <w:rPr>
                          <w:rFonts w:ascii="Arial Narrow" w:hAnsi="Arial Narrow"/>
                          <w:noProof/>
                          <w:sz w:val="36"/>
                          <w:lang w:eastAsia="es-MX"/>
                        </w:rPr>
                      </w:pPr>
                      <w:r w:rsidRPr="00BD52D0">
                        <w:rPr>
                          <w:rFonts w:ascii="Arial Narrow" w:hAnsi="Arial Narrow"/>
                          <w:noProof/>
                          <w:sz w:val="36"/>
                          <w:lang w:eastAsia="es-MX"/>
                        </w:rPr>
                        <w:t>FORMACIÓN ACADÉMICA</w:t>
                      </w:r>
                    </w:p>
                    <w:p w:rsidR="00BD52D0" w:rsidRPr="00BD52D0" w:rsidRDefault="00BD52D0" w:rsidP="0094724F">
                      <w:pPr>
                        <w:spacing w:after="0"/>
                        <w:jc w:val="both"/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</w:pPr>
                      <w:r w:rsidRPr="00BD52D0">
                        <w:rPr>
                          <w:rFonts w:ascii="Arial Narrow" w:hAnsi="Arial Narrow"/>
                          <w:b/>
                          <w:noProof/>
                          <w:sz w:val="24"/>
                          <w:lang w:eastAsia="es-MX"/>
                        </w:rPr>
                        <w:t>1991-1994:</w:t>
                      </w:r>
                      <w:r w:rsidRPr="00BD52D0"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  <w:t xml:space="preserve"> Licenciatura en Ciencias y Técnicas de la Comunicación Universidad del Valle de Atemajac (UNIVA), Zapopan, Jalisco.</w:t>
                      </w:r>
                    </w:p>
                    <w:p w:rsidR="00BD52D0" w:rsidRPr="00BD52D0" w:rsidRDefault="00BD52D0" w:rsidP="0094724F">
                      <w:pPr>
                        <w:spacing w:after="0"/>
                        <w:jc w:val="both"/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</w:pPr>
                      <w:r w:rsidRPr="00BD52D0">
                        <w:rPr>
                          <w:rFonts w:ascii="Arial Narrow" w:hAnsi="Arial Narrow"/>
                          <w:b/>
                          <w:noProof/>
                          <w:sz w:val="24"/>
                          <w:lang w:eastAsia="es-MX"/>
                        </w:rPr>
                        <w:t>1988-1990:</w:t>
                      </w:r>
                      <w:r w:rsidRPr="00BD52D0"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  <w:t xml:space="preserve"> Escuela de Ciencias y Técnicas de la Comunicación (ECCO), Chilpancinco, Guerrero. </w:t>
                      </w:r>
                    </w:p>
                    <w:p w:rsidR="00BD52D0" w:rsidRPr="00BD52D0" w:rsidRDefault="00BD52D0" w:rsidP="0094724F">
                      <w:pPr>
                        <w:spacing w:after="0"/>
                        <w:jc w:val="both"/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</w:pPr>
                      <w:r w:rsidRPr="00BD52D0">
                        <w:rPr>
                          <w:rFonts w:ascii="Arial Narrow" w:hAnsi="Arial Narrow"/>
                          <w:b/>
                          <w:noProof/>
                          <w:sz w:val="24"/>
                          <w:lang w:eastAsia="es-MX"/>
                        </w:rPr>
                        <w:t>1985-1988:</w:t>
                      </w:r>
                      <w:r w:rsidRPr="00BD52D0"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  <w:t xml:space="preserve"> Nivel medio superior en Preparatoria “Dr. Jaime Torres Bodet”, Acapulco, Guerrero.</w:t>
                      </w:r>
                    </w:p>
                    <w:p w:rsidR="00BD52D0" w:rsidRDefault="00BD52D0" w:rsidP="00F32E05">
                      <w:pPr>
                        <w:spacing w:after="0"/>
                        <w:jc w:val="both"/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</w:pPr>
                      <w:r w:rsidRPr="00BD52D0">
                        <w:rPr>
                          <w:rFonts w:ascii="Arial Narrow" w:hAnsi="Arial Narrow"/>
                          <w:b/>
                          <w:noProof/>
                          <w:sz w:val="24"/>
                          <w:lang w:eastAsia="es-MX"/>
                        </w:rPr>
                        <w:t>1982-1985:</w:t>
                      </w:r>
                      <w:r w:rsidRPr="00BD52D0"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  <w:t xml:space="preserve"> Escuela Secundaria “Dr. Jaime Torres Bodet”, </w:t>
                      </w:r>
                      <w:r w:rsidR="00F32E05"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  <w:t xml:space="preserve">en </w:t>
                      </w:r>
                      <w:r w:rsidRPr="00BD52D0"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  <w:t>Acapulco, Guerrero.</w:t>
                      </w:r>
                    </w:p>
                    <w:p w:rsidR="00BD52D0" w:rsidRDefault="00BD52D0" w:rsidP="0094724F">
                      <w:pPr>
                        <w:spacing w:after="0"/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</w:pPr>
                    </w:p>
                    <w:p w:rsidR="00BD52D0" w:rsidRDefault="00BD52D0" w:rsidP="0094724F">
                      <w:pPr>
                        <w:spacing w:after="0"/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</w:pPr>
                    </w:p>
                    <w:p w:rsidR="00BD52D0" w:rsidRPr="00BD52D0" w:rsidRDefault="00BD52D0" w:rsidP="0094724F">
                      <w:pPr>
                        <w:spacing w:after="0"/>
                      </w:pPr>
                      <w:r w:rsidRPr="00BD52D0">
                        <w:rPr>
                          <w:rFonts w:ascii="Arial Narrow" w:hAnsi="Arial Narrow"/>
                          <w:sz w:val="36"/>
                        </w:rPr>
                        <w:t>CURSOS ADQUIRIDOS</w:t>
                      </w:r>
                    </w:p>
                    <w:p w:rsidR="00A86BFF" w:rsidRDefault="00A86BFF" w:rsidP="0094724F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D52D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1988: </w:t>
                      </w:r>
                      <w:r w:rsidRPr="00BD52D0">
                        <w:rPr>
                          <w:rFonts w:ascii="Arial Narrow" w:hAnsi="Arial Narrow"/>
                          <w:sz w:val="24"/>
                          <w:szCs w:val="24"/>
                        </w:rPr>
                        <w:t>Taller Permanente de Periodismo, llevado a cabo por el Sindicato Nacional de Redactores de la Prensa (SNRP) y la Universidad Autónoma de Guerrero (UAG), Acapulco, Guerrero.</w:t>
                      </w:r>
                    </w:p>
                    <w:p w:rsidR="00BD52D0" w:rsidRPr="00BD52D0" w:rsidRDefault="00BD52D0" w:rsidP="0094724F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D52D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1987: </w:t>
                      </w:r>
                      <w:r w:rsidRPr="00BD52D0">
                        <w:rPr>
                          <w:rFonts w:ascii="Arial Narrow" w:hAnsi="Arial Narrow"/>
                          <w:sz w:val="24"/>
                          <w:szCs w:val="24"/>
                        </w:rPr>
                        <w:t>Taller Permanente de Periodismo, impartido por la Sección XXV del Sindicato Nacional de Redactores de la Prensa</w:t>
                      </w:r>
                      <w:r w:rsidR="00535AD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(SNRP)</w:t>
                      </w:r>
                      <w:r w:rsidRPr="00BD52D0">
                        <w:rPr>
                          <w:rFonts w:ascii="Arial Narrow" w:hAnsi="Arial Narrow"/>
                          <w:sz w:val="24"/>
                          <w:szCs w:val="24"/>
                        </w:rPr>
                        <w:t>, Acapulco, Guerrero.</w:t>
                      </w:r>
                    </w:p>
                    <w:p w:rsidR="00BD52D0" w:rsidRDefault="00BD52D0" w:rsidP="0094724F">
                      <w:pPr>
                        <w:spacing w:after="0"/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</w:pPr>
                    </w:p>
                    <w:p w:rsidR="00BD52D0" w:rsidRDefault="00BD52D0" w:rsidP="0094724F">
                      <w:pPr>
                        <w:spacing w:after="0"/>
                        <w:rPr>
                          <w:rFonts w:ascii="Arial Narrow" w:hAnsi="Arial Narrow"/>
                          <w:noProof/>
                          <w:sz w:val="24"/>
                          <w:lang w:eastAsia="es-MX"/>
                        </w:rPr>
                      </w:pPr>
                    </w:p>
                    <w:p w:rsidR="00BD52D0" w:rsidRDefault="00BD52D0" w:rsidP="0094724F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36"/>
                          <w:szCs w:val="28"/>
                        </w:rPr>
                      </w:pPr>
                      <w:r w:rsidRPr="00BD52D0">
                        <w:rPr>
                          <w:rFonts w:ascii="Arial Narrow" w:hAnsi="Arial Narrow"/>
                          <w:sz w:val="36"/>
                          <w:szCs w:val="28"/>
                        </w:rPr>
                        <w:t>ACTUACIÓN LABORAL</w:t>
                      </w:r>
                    </w:p>
                    <w:p w:rsidR="001F1EFF" w:rsidRPr="001F1EFF" w:rsidRDefault="001F1EFF" w:rsidP="0094724F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</w:pPr>
                      <w:r w:rsidRPr="001F1EFF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2015-a la fecha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1F1EFF"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Jefe de la Unidad de Control Administrativo en el 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>Rastro Municipal de Guadalajara</w:t>
                      </w:r>
                      <w:bookmarkStart w:id="1" w:name="_GoBack"/>
                      <w:bookmarkEnd w:id="1"/>
                    </w:p>
                    <w:p w:rsidR="00EC0690" w:rsidRDefault="00EC0690" w:rsidP="00D5757B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  <w:r w:rsidRPr="00EC0690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1999-2011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Jefe de Redacción del diario El Occidental.</w:t>
                      </w:r>
                    </w:p>
                    <w:p w:rsidR="00BD52D0" w:rsidRDefault="00EC0690" w:rsidP="00D5757B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  <w:r w:rsidRPr="00EC0690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2012-2013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Jefe de Investigaciones Especiales en el diario El Occidental.</w:t>
                      </w:r>
                    </w:p>
                    <w:p w:rsidR="00EC0690" w:rsidRPr="00BD52D0" w:rsidRDefault="00EC0690" w:rsidP="00D5757B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  <w:r w:rsidRPr="00EC0690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2009-2011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Conductor del noticiero </w:t>
                      </w:r>
                      <w:r w:rsidRPr="00EC0690">
                        <w:rPr>
                          <w:rFonts w:ascii="Arial Narrow" w:hAnsi="Arial Narrow"/>
                          <w:i/>
                          <w:sz w:val="24"/>
                          <w:szCs w:val="28"/>
                        </w:rPr>
                        <w:t>ABC Radio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>en la estación 1440 de AM, de 07:00 a 09:00 horas. Organización Editorial Mexicana (OEM).</w:t>
                      </w:r>
                    </w:p>
                    <w:p w:rsidR="00BD52D0" w:rsidRPr="00EC0690" w:rsidRDefault="00EC0690" w:rsidP="00D5757B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  <w:r w:rsidRPr="00EC0690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2006-2009</w:t>
                      </w:r>
                      <w:r w:rsidRPr="00EC0690"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Conductor del noticiero </w:t>
                      </w:r>
                      <w:r w:rsidRPr="00EC0690">
                        <w:rPr>
                          <w:rFonts w:ascii="Arial Narrow" w:hAnsi="Arial Narrow"/>
                          <w:i/>
                          <w:sz w:val="24"/>
                          <w:szCs w:val="28"/>
                        </w:rPr>
                        <w:t xml:space="preserve">Radio Occidental </w:t>
                      </w:r>
                      <w:r w:rsidRPr="00EC0690">
                        <w:rPr>
                          <w:rFonts w:ascii="Arial Narrow" w:hAnsi="Arial Narrow"/>
                          <w:sz w:val="24"/>
                          <w:szCs w:val="28"/>
                        </w:rPr>
                        <w:t>en la estación 580 de AM, de 16:00 a 17:00 horas. Organización Editorial Mexicana (OEM)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>.</w:t>
                      </w:r>
                    </w:p>
                    <w:p w:rsidR="00D5757B" w:rsidRDefault="00EC0690" w:rsidP="00D5757B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  <w:r w:rsidRPr="00EC0690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1994-1995</w:t>
                      </w:r>
                      <w:r w:rsidRPr="00EC0690"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Reportero en los diarios El Sol de Guadalajara y El Occidental de Organización Editorial Mexicana (OEM)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>.</w:t>
                      </w:r>
                      <w:r w:rsidR="00BD52D0" w:rsidRPr="00EC0690"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    </w:t>
                      </w:r>
                    </w:p>
                    <w:p w:rsidR="00EC0690" w:rsidRPr="00EC0690" w:rsidRDefault="00D5757B" w:rsidP="00D5757B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  <w:r w:rsidRPr="00D5757B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1988-1990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Reportero en la Dirección General de Comunicación Social del Gobierno del Estado de Guerrero, Palacio de Gobierno, Chilpancingo, Guerrero.</w:t>
                      </w:r>
                      <w:r w:rsidR="00BD52D0" w:rsidRPr="00EC0690"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              </w:t>
                      </w:r>
                    </w:p>
                    <w:p w:rsidR="00BD52D0" w:rsidRPr="00EC0690" w:rsidRDefault="00EC0690" w:rsidP="00A86BFF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</w:pPr>
                      <w:r w:rsidRPr="00EC0690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1985-1988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Reportero en el diario Renacimiento de Guerrero, Tribuna de la Verdad. Tlapa de Comonfort, Guerrero.</w:t>
                      </w:r>
                    </w:p>
                    <w:p w:rsidR="000D31B6" w:rsidRDefault="00EC0690" w:rsidP="00A86BFF">
                      <w:pPr>
                        <w:spacing w:after="0"/>
                        <w:ind w:left="2124" w:hanging="2124"/>
                        <w:jc w:val="both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  <w:r w:rsidRPr="00EC0690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1985-1988</w:t>
                      </w: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Editorialista en el semanario El Sol de la Montaña</w:t>
                      </w:r>
                      <w:r w:rsidR="000D31B6">
                        <w:rPr>
                          <w:rFonts w:ascii="Arial Narrow" w:hAnsi="Arial Narrow"/>
                          <w:sz w:val="24"/>
                          <w:szCs w:val="28"/>
                        </w:rPr>
                        <w:t>.</w:t>
                      </w:r>
                    </w:p>
                    <w:p w:rsidR="00D5757B" w:rsidRDefault="000D31B6" w:rsidP="00A86BFF">
                      <w:pPr>
                        <w:spacing w:after="0"/>
                        <w:ind w:left="2124" w:hanging="2124"/>
                        <w:jc w:val="both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8"/>
                        </w:rPr>
                        <w:t>Tlapa de Comonfort, Guerrero.</w:t>
                      </w:r>
                      <w:r w:rsidR="00EC0690">
                        <w:rPr>
                          <w:rFonts w:ascii="Arial Narrow" w:hAnsi="Arial Narrow"/>
                          <w:sz w:val="24"/>
                          <w:szCs w:val="28"/>
                        </w:rPr>
                        <w:t xml:space="preserve"> </w:t>
                      </w:r>
                    </w:p>
                    <w:p w:rsidR="00D5757B" w:rsidRPr="000D1112" w:rsidRDefault="00D5757B" w:rsidP="00143556">
                      <w:pPr>
                        <w:spacing w:after="0" w:line="240" w:lineRule="auto"/>
                        <w:ind w:left="2124" w:hanging="2124"/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1985-1988 </w:t>
                      </w:r>
                      <w:r w:rsidRPr="00D5757B">
                        <w:rPr>
                          <w:rFonts w:ascii="Arial Narrow" w:hAnsi="Arial Narrow"/>
                          <w:sz w:val="24"/>
                          <w:szCs w:val="24"/>
                        </w:rPr>
                        <w:t>Reportero en la de</w:t>
                      </w:r>
                      <w:r w:rsidR="00535AD6">
                        <w:rPr>
                          <w:rFonts w:ascii="Arial Narrow" w:hAnsi="Arial Narrow"/>
                          <w:sz w:val="24"/>
                          <w:szCs w:val="24"/>
                        </w:rPr>
                        <w:t>legación de Comunicación Social</w:t>
                      </w:r>
                      <w:r w:rsidR="0014355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D5757B">
                        <w:rPr>
                          <w:rFonts w:ascii="Arial Narrow" w:hAnsi="Arial Narrow"/>
                          <w:sz w:val="24"/>
                          <w:szCs w:val="24"/>
                        </w:rPr>
                        <w:t>del G</w:t>
                      </w:r>
                      <w:r w:rsidR="00535AD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obierno del Estado de Guerrero,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</w:t>
                      </w:r>
                      <w:r w:rsidRPr="00D5757B">
                        <w:rPr>
                          <w:rFonts w:ascii="Arial Narrow" w:hAnsi="Arial Narrow"/>
                          <w:sz w:val="24"/>
                          <w:szCs w:val="24"/>
                        </w:rPr>
                        <w:t>capulco, Guerrero.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76DBA">
        <w:rPr>
          <w:noProof/>
          <w:lang w:eastAsia="es-MX"/>
        </w:rPr>
        <mc:AlternateContent>
          <mc:Choice Requires="wpg">
            <w:drawing>
              <wp:anchor distT="0" distB="0" distL="457200" distR="457200" simplePos="0" relativeHeight="251659264" behindDoc="1" locked="0" layoutInCell="1" allowOverlap="1" wp14:anchorId="6D9A9123" wp14:editId="5DBEE7C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39340" cy="8229600"/>
                <wp:effectExtent l="0" t="0" r="3810" b="0"/>
                <wp:wrapNone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340" cy="8229600"/>
                          <a:chOff x="0" y="0"/>
                          <a:chExt cx="2339340" cy="8229600"/>
                        </a:xfrm>
                      </wpg:grpSpPr>
                      <wpg:grpSp>
                        <wpg:cNvPr id="87" name="Grupo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ctángulo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u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orma libre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orma libre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orma libre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orma libre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orma libre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orma libre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u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orma libre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orma libre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orma libre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orma libre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orma libre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Cuadro de texto 102"/>
                        <wps:cNvSpPr txBox="1"/>
                        <wps:spPr>
                          <a:xfrm>
                            <a:off x="0" y="0"/>
                            <a:ext cx="2339340" cy="8229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DBA" w:rsidRDefault="00A76DBA" w:rsidP="00A76DBA">
                              <w:pPr>
                                <w:spacing w:after="0" w:line="240" w:lineRule="auto"/>
                                <w:rPr>
                                  <w:rFonts w:ascii="Arial Narrow" w:eastAsiaTheme="majorEastAsia" w:hAnsi="Arial Narrow" w:cstheme="majorBidi"/>
                                  <w:sz w:val="28"/>
                                  <w:szCs w:val="24"/>
                                </w:rPr>
                              </w:pPr>
                            </w:p>
                            <w:p w:rsidR="00803B73" w:rsidRDefault="00803B73" w:rsidP="00A76DBA">
                              <w:pPr>
                                <w:spacing w:after="0" w:line="240" w:lineRule="auto"/>
                                <w:rPr>
                                  <w:rFonts w:ascii="Arial Narrow" w:eastAsiaTheme="majorEastAsia" w:hAnsi="Arial Narrow" w:cstheme="majorBidi"/>
                                  <w:sz w:val="28"/>
                                  <w:szCs w:val="24"/>
                                </w:rPr>
                              </w:pPr>
                            </w:p>
                            <w:p w:rsidR="00A76DBA" w:rsidRPr="000D31B6" w:rsidRDefault="00A76DBA" w:rsidP="00A76DBA">
                              <w:pPr>
                                <w:spacing w:after="0" w:line="240" w:lineRule="auto"/>
                                <w:rPr>
                                  <w:rFonts w:ascii="Arial Narrow" w:eastAsiaTheme="majorEastAsia" w:hAnsi="Arial Narrow" w:cstheme="majorBidi"/>
                                  <w:sz w:val="30"/>
                                  <w:szCs w:val="30"/>
                                </w:rPr>
                              </w:pPr>
                              <w:r w:rsidRPr="000D31B6">
                                <w:rPr>
                                  <w:rFonts w:ascii="Arial Narrow" w:eastAsiaTheme="majorEastAsia" w:hAnsi="Arial Narrow" w:cstheme="majorBidi"/>
                                  <w:sz w:val="30"/>
                                  <w:szCs w:val="30"/>
                                </w:rPr>
                                <w:t>Abelardo Salinas Galván</w:t>
                              </w:r>
                            </w:p>
                            <w:p w:rsidR="00803B73" w:rsidRDefault="00803B73" w:rsidP="00A76DBA">
                              <w:pPr>
                                <w:spacing w:after="0" w:line="240" w:lineRule="auto"/>
                                <w:rPr>
                                  <w:rFonts w:ascii="Arial Narrow" w:eastAsiaTheme="majorEastAsia" w:hAnsi="Arial Narrow" w:cstheme="majorBidi"/>
                                  <w:sz w:val="28"/>
                                  <w:szCs w:val="24"/>
                                </w:rPr>
                              </w:pPr>
                            </w:p>
                            <w:p w:rsidR="00A76DBA" w:rsidRPr="00A76DBA" w:rsidRDefault="00A76DBA" w:rsidP="00A76DBA">
                              <w:pPr>
                                <w:spacing w:after="0" w:line="240" w:lineRule="auto"/>
                                <w:rPr>
                                  <w:rFonts w:ascii="Arial Narrow" w:eastAsiaTheme="majorEastAsia" w:hAnsi="Arial Narrow" w:cstheme="majorBidi"/>
                                  <w:caps/>
                                  <w:sz w:val="28"/>
                                  <w:szCs w:val="24"/>
                                </w:rPr>
                              </w:pPr>
                            </w:p>
                            <w:p w:rsidR="00A76DBA" w:rsidRDefault="00A76DBA" w:rsidP="00A76DBA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upo 86" o:spid="_x0000_s1027" style="position:absolute;margin-left:0;margin-top:0;width:184.2pt;height:9in;z-index:-251657216;mso-height-percent:1000;mso-wrap-distance-left:36pt;mso-wrap-distance-right:36pt;mso-position-horizontal:left;mso-position-horizontal-relative:margin;mso-position-vertical:top;mso-position-vertical-relative:margin;mso-height-percent:1000;mso-width-relative:margin;mso-height-relative:margin" coordsize="23393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">
                <v:group id="Grupo 87" o:spid="_x0000_s1028" style="position:absolute;width:22304;height:82296" coordsize="22304,8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rect id="Rectángulo 88" o:spid="_x0000_s1029" style="position:absolute;width:22288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TNkL0A&#10;AADbAAAADwAAAGRycy9kb3ducmV2LnhtbERPy4rCMBTdC/5DuII7TXUhpRpFBGFgxsVUP+DSXPvM&#10;TU0ytf79ZCG4PJz37jCaTgzkfG1ZwWqZgCAurK65VHC7nhcpCB+QNXaWScGLPBz208kOM22f/EtD&#10;HkoRQ9hnqKAKoc+k9EVFBv3S9sSRu1tnMEToSqkdPmO46eQ6STbSYM2xocKeThUVbf5nFLBrwmDa&#10;b/+TNmu/yfPLoz5flJrPxuMWRKAxfMRv95dWkMax8Uv8AXL/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xTNkL0AAADbAAAADwAAAAAAAAAAAAAAAACYAgAAZHJzL2Rvd25yZXYu&#10;eG1sUEsFBgAAAAAEAAQA9QAAAIIDAAAAAA==&#10;" fillcolor="#2a3442 [2018]" stroked="f" strokeweight="1pt">
                    <v:fill color2="#3d4b5f [2882]" angle="348" colors="0 #88acbb;6554f #88acbb" focus="100%" type="gradient"/>
                  </v:rect>
                  <v:group id="Grupo 68" o:spid="_x0000_s1030" style="position:absolute;left:5238;top:37052;width:17066;height:22780" coordsize="17065,2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orma libre 90" o:spid="_x0000_s1031" style="position:absolute;left:9867;top:19442;width:80;height:64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dQcAA&#10;AADbAAAADwAAAGRycy9kb3ducmV2LnhtbERPy4rCMBTdC/5DuII7TVWQWo0igjPjYhY+0O21uba1&#10;zU1pMlr/frIQXB7Oe7FqTSUe1LjCsoLRMAJBnFpdcKbgdNwOYhDOI2usLJOCFzlYLbudBSbaPnlP&#10;j4PPRAhhl6CC3Ps6kdKlORl0Q1sTB+5mG4M+wCaTusFnCDeVHEfRVBosODTkWNMmp7Q8/BkFdfl1&#10;yeL7uYrt6bu8vna/WzvRSvV77XoOwlPrP+K3+0crmIX14U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EdQcAAAADbAAAADwAAAAAAAAAAAAAAAACYAgAAZHJzL2Rvd25y&#10;ZXYueG1sUEsFBgAAAAAEAAQA9QAAAIUDAAAAAA==&#10;" path="m,4r5,l5,,,4xe" filled="f" stroked="f">
                      <v:path arrowok="t" o:connecttype="custom" o:connectlocs="0,6350;7938,6350;7938,0;0,6350" o:connectangles="0,0,0,0"/>
                    </v:shape>
                    <v:shape id="Forma libre 91" o:spid="_x0000_s1032" style="position:absolute;width:17065;height:17224;visibility:visible;mso-wrap-style:square;v-text-anchor:top" coordsize="107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1CHcQA&#10;AADbAAAADwAAAGRycy9kb3ducmV2LnhtbESPQWvCQBSE7wX/w/KE3uomhRaNrhKEQpFeEkXw9sg+&#10;k2j2bdzdavLvu4VCj8PMfMOsNoPpxJ2cby0rSGcJCOLK6pZrBYf9x8schA/IGjvLpGAkD5v15GmF&#10;mbYPLuhehlpECPsMFTQh9JmUvmrIoJ/Znjh6Z+sMhihdLbXDR4SbTr4mybs02HJcaLCnbUPVtfw2&#10;CorbzS1G/NpdKuN3pyMWb0leKPU8HfIliEBD+A//tT+1gkU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Qh3EAAAA2wAAAA8AAAAAAAAAAAAAAAAAmAIAAGRycy9k&#10;b3ducmV2LnhtbFBLBQYAAAAABAAEAPUAAACJAw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orma libre 92" o:spid="_x0000_s1033" style="position:absolute;top:2413;width:17065;height:17287;visibility:visible;mso-wrap-style:square;v-text-anchor:top" coordsize="1075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RbMYA&#10;AADbAAAADwAAAGRycy9kb3ducmV2LnhtbESPQWvCQBSE7wX/w/IEL1I3emht6hqiIJZWDyYFr4/s&#10;Mwlm34bsqtFf3y0Uehxm5htmkfSmEVfqXG1ZwXQSgSAurK65VPCdb57nIJxH1thYJgV3cpAsB08L&#10;jLW98YGumS9FgLCLUUHlfRtL6YqKDLqJbYmDd7KdQR9kV0rd4S3ATSNnUfQiDdYcFipsaV1Rcc4u&#10;RsHmfEhpVWzH/fHzsTsdx195s39VajTs03cQnnr/H/5rf2gFbzP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IRbMYAAADbAAAADwAAAAAAAAAAAAAAAACYAgAAZHJz&#10;L2Rvd25yZXYueG1sUEsFBgAAAAAEAAQA9QAAAIsD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orma libre 93" o:spid="_x0000_s1034" style="position:absolute;top:1095;width:17065;height:17367;visibility:visible;mso-wrap-style:square;v-text-anchor:top" coordsize="1075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kxsYA&#10;AADbAAAADwAAAGRycy9kb3ducmV2LnhtbESP3UrDQBSE7wXfYTmCd2ajhaJpt0UKRW1p6R9en2aP&#10;2Wj2bJpdk/TtuwXBy2FmvmHG095WoqXGl44VPCYpCOLc6ZILBYf9/OEZhA/IGivHpOBMHqaT25sx&#10;Ztp1vKV2FwoRIewzVGBCqDMpfW7Iok9cTRy9L9dYDFE2hdQNdhFuK/mUpkNpseS4YLCmmaH8Z/dr&#10;FQyXH4Pjuu6O7ffqzZtic/o8hYVS93f96whEoD78h//a71rBywCuX+IPk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zkxsYAAADbAAAADwAAAAAAAAAAAAAAAACYAgAAZHJz&#10;L2Rvd25yZXYueG1sUEsFBgAAAAAEAAQA9QAAAIsD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orma libre 94" o:spid="_x0000_s1035" style="position:absolute;top:5413;width:17065;height:17367;visibility:visible;mso-wrap-style:square;v-text-anchor:top" coordsize="1075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8ssYA&#10;AADbAAAADwAAAGRycy9kb3ducmV2LnhtbESP3WrCQBSE7wu+w3IE7+qmVqSmrlIEqW1R6g+9PmZP&#10;s6nZszG7TdK3dwuFXg4z8w0zW3S2FA3VvnCs4G6YgCDOnC44V3A8rG4fQPiArLF0TAp+yMNi3ruZ&#10;Yapdyztq9iEXEcI+RQUmhCqV0meGLPqhq4ij9+lqiyHKOpe6xjbCbSlHSTKRFguOCwYrWhrKzvtv&#10;q2Dy9nJ/2lbtqfnaPHuTv18+LuFVqUG/e3oEEagL/+G/9lormI7h90v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V8ssYAAADbAAAADwAAAAAAAAAAAAAAAACYAgAAZHJz&#10;L2Rvd25yZXYueG1sUEsFBgAAAAAEAAQA9QAAAIsD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orma libre 95" o:spid="_x0000_s1036" style="position:absolute;top:1682;width:17065;height:17225;visibility:visible;mso-wrap-style:square;v-text-anchor:top" coordsize="107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EHsIA&#10;AADbAAAADwAAAGRycy9kb3ducmV2LnhtbESPQYvCMBSE7wv+h/AEb2uq4LJWo4ggiHipK4K3R/Ns&#10;q81LTaLWf28WBI/DzHzDTOetqcWdnK8sKxj0ExDEudUVFwr2f6vvXxA+IGusLZOCJ3mYzzpfU0y1&#10;fXBG910oRISwT1FBGUKTSunzkgz6vm2Io3eyzmCI0hVSO3xEuKnlMEl+pMGK40KJDS1Lyi+7m1GQ&#10;Xa9u/MTt5pwbvzkeMBsli0ypXrddTEAEasMn/G6vtYLxCP6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kQewgAAANsAAAAPAAAAAAAAAAAAAAAAAJgCAABkcnMvZG93&#10;bnJldi54bWxQSwUGAAAAAAQABAD1AAAAhwM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upo 3" o:spid="_x0000_s1037" style="position:absolute;left:9048;width:13240;height:13716" coordsize="13255,13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Forma libre 97" o:spid="_x0000_s1038" style="position:absolute;left:4619;width:8636;height:8651;visibility:visible;mso-wrap-style:square;v-text-anchor:top" coordsize="54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8peMQA&#10;AADbAAAADwAAAGRycy9kb3ducmV2LnhtbESPQWsCMRSE74X+h/AK3mq2BV27NYpYFEEoanvp7bF5&#10;3SzdvIQk6u6/N4VCj8PMfMPMl73txIVCbB0reBoXIIhrp1tuFHx+bB5nIGJC1tg5JgUDRVgu7u/m&#10;WGl35SNdTqkRGcKxQgUmJV9JGWtDFuPYeeLsfbtgMWUZGqkDXjPcdvK5KKbSYst5waCntaH653S2&#10;CuSXH6b7N7/dDeVkfz5sy8G8B6VGD/3qFUSiPv2H/9o7reClhN8v+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/KXjEAAAA2wAAAA8AAAAAAAAAAAAAAAAAmAIAAGRycy9k&#10;b3ducmV2LnhtbFBLBQYAAAAABAAEAPUAAACJAw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orma libre 98" o:spid="_x0000_s1039" style="position:absolute;left:2413;top:730;width:10842;height:10779;visibility:visible;mso-wrap-style:square;v-text-anchor:top" coordsize="683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/msIA&#10;AADbAAAADwAAAGRycy9kb3ducmV2LnhtbERPXWvCMBR9F/Yfwh3sTdNtIlvXVMZAEYShnUMfL81d&#10;U2xuShNt++/Nw8DHw/nOloNtxJU6XztW8DxLQBCXTtdcKTj8rKZvIHxA1tg4JgUjeVjmD5MMU+16&#10;3tO1CJWIIexTVGBCaFMpfWnIop+5ljhyf66zGCLsKqk77GO4beRLkiykxZpjg8GWvgyV5+JiFewP&#10;r7ty/D7Pt8fTuEY7H397Uyv19Dh8foAINIS7+N+90Qre49j4Jf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/+awgAAANsAAAAPAAAAAAAAAAAAAAAAAJgCAABkcnMvZG93&#10;bnJldi54bWxQSwUGAAAAAAQABAD1AAAAhwM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orma libre 99" o:spid="_x0000_s1040" style="position:absolute;left:2571;top:365;width:10684;height:10620;visibility:visible;mso-wrap-style:square;v-text-anchor:top" coordsize="673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XZcMA&#10;AADbAAAADwAAAGRycy9kb3ducmV2LnhtbESPQUvDQBSE74L/YXmCN7uxSLGx2xBEi/VkG/X8yD6T&#10;YN7bsLs26b93C4Ueh5n5hlkVE/fqQD50TgzczzJQJLWznTQGPqvXu0dQIaJY7J2QgSMFKNbXVyvM&#10;rRtlR4d9bFSCSMjRQBvjkGsd6pYYw8wNJMn7cZ4xJukbbT2OCc69nmfZQjN2khZaHOi5pfp3/8cG&#10;uHrn+L2Zf1Xb3ctik32M/OBLY25vpvIJVKQpXsLn9ps1sFzC6Uv6AX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mXZcMAAADbAAAADwAAAAAAAAAAAAAAAACYAgAAZHJzL2Rv&#10;d25yZXYueG1sUEsFBgAAAAAEAAQA9QAAAIgD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orma libre 100" o:spid="_x0000_s1041" style="position:absolute;left:3730;top:1539;width:9525;height:9525;visibility:visible;mso-wrap-style:square;v-text-anchor:top" coordsize="6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fycUA&#10;AADcAAAADwAAAGRycy9kb3ducmV2LnhtbESPQWvCQBCF74X+h2UK3upuK7QSXUUsYlF60IjnITsm&#10;wexsyG6T9N93DoXeZnhv3vtmuR59o3rqYh3YwsvUgCIugqu5tHDJd89zUDEhO2wCk4UfirBePT4s&#10;MXNh4BP151QqCeGYoYUqpTbTOhYVeYzT0BKLdgudxyRrV2rX4SDhvtGvxrxpjzVLQ4UtbSsq7udv&#10;b+F4O7wfvsxu28/2w+wj31zz49xbO3kaNwtQicb0b/67/nSCb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J/JxQAAANwAAAAPAAAAAAAAAAAAAAAAAJgCAABkcnMv&#10;ZG93bnJldi54bWxQSwUGAAAAAAQABAD1AAAAigM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orma libre 101" o:spid="_x0000_s1042" style="position:absolute;top:508;width:13255;height:13192;visibility:visible;mso-wrap-style:square;v-text-anchor:top" coordsize="835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6ZcEA&#10;AADcAAAADwAAAGRycy9kb3ducmV2LnhtbERPTYvCMBC9C/6HMAveNNWDLl2jyIIgirJbBa9DM9sW&#10;m0lNYq3/3iwI3ubxPme+7EwtWnK+sqxgPEpAEOdWV1woOB3Xw08QPiBrrC2Tggd5WC76vTmm2t75&#10;l9osFCKGsE9RQRlCk0rp85IM+pFtiCP3Z53BEKErpHZ4j+GmlpMkmUqDFceGEhv6Lim/ZDejoN3P&#10;2mp3OcvV4ccVmbF4PW23Sg0+utUXiEBdeItf7o2O85Mx/D8TL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OmXBAAAA3AAAAA8AAAAAAAAAAAAAAAAAmAIAAGRycy9kb3du&#10;cmV2LnhtbFBLBQYAAAAABAAEAPUAAACGAw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2" o:spid="_x0000_s1043" type="#_x0000_t202" style="position:absolute;width:23393;height:8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t3L4A&#10;AADcAAAADwAAAGRycy9kb3ducmV2LnhtbERPzYrCMBC+L/gOYQRva6oHkWoUFRYWVNDqAwzN2Bab&#10;SU2irW9vBMHbfHy/M192phYPcr6yrGA0TEAQ51ZXXCg4n/5+pyB8QNZYWyYFT/KwXPR+5phq2/KR&#10;HlkoRAxhn6KCMoQmldLnJRn0Q9sQR+5incEQoSukdtjGcFPLcZJMpMGKY0OJDW1Kyq/Z3SjQ20zu&#10;Jnt3k0+ToaFDW53WrVKDfreagQjUha/44/7XcX4yhvcz8QK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3Ldy+AAAA3AAAAA8AAAAAAAAAAAAAAAAAmAIAAGRycy9kb3ducmV2&#10;LnhtbFBLBQYAAAAABAAEAPUAAACDAwAAAAA=&#10;" fillcolor="#f2f2f2 [3052]" stroked="f" strokeweight=".5pt">
                  <v:textbox inset="18pt,126pt,18pt,18pt">
                    <w:txbxContent>
                      <w:p w:rsidR="00A76DBA" w:rsidRDefault="00A76DBA" w:rsidP="00A76DBA">
                        <w:pPr>
                          <w:spacing w:after="0" w:line="240" w:lineRule="auto"/>
                          <w:rPr>
                            <w:rFonts w:ascii="Arial Narrow" w:eastAsiaTheme="majorEastAsia" w:hAnsi="Arial Narrow" w:cstheme="majorBidi"/>
                            <w:sz w:val="28"/>
                            <w:szCs w:val="24"/>
                          </w:rPr>
                        </w:pPr>
                      </w:p>
                      <w:p w:rsidR="00803B73" w:rsidRDefault="00803B73" w:rsidP="00A76DBA">
                        <w:pPr>
                          <w:spacing w:after="0" w:line="240" w:lineRule="auto"/>
                          <w:rPr>
                            <w:rFonts w:ascii="Arial Narrow" w:eastAsiaTheme="majorEastAsia" w:hAnsi="Arial Narrow" w:cstheme="majorBidi"/>
                            <w:sz w:val="28"/>
                            <w:szCs w:val="24"/>
                          </w:rPr>
                        </w:pPr>
                      </w:p>
                      <w:p w:rsidR="00A76DBA" w:rsidRPr="000D31B6" w:rsidRDefault="00A76DBA" w:rsidP="00A76DBA">
                        <w:pPr>
                          <w:spacing w:after="0" w:line="240" w:lineRule="auto"/>
                          <w:rPr>
                            <w:rFonts w:ascii="Arial Narrow" w:eastAsiaTheme="majorEastAsia" w:hAnsi="Arial Narrow" w:cstheme="majorBidi"/>
                            <w:sz w:val="30"/>
                            <w:szCs w:val="30"/>
                          </w:rPr>
                        </w:pPr>
                        <w:r w:rsidRPr="000D31B6">
                          <w:rPr>
                            <w:rFonts w:ascii="Arial Narrow" w:eastAsiaTheme="majorEastAsia" w:hAnsi="Arial Narrow" w:cstheme="majorBidi"/>
                            <w:sz w:val="30"/>
                            <w:szCs w:val="30"/>
                          </w:rPr>
                          <w:t>Abelardo Salinas Galván</w:t>
                        </w:r>
                      </w:p>
                      <w:p w:rsidR="00803B73" w:rsidRDefault="00803B73" w:rsidP="00A76DBA">
                        <w:pPr>
                          <w:spacing w:after="0" w:line="240" w:lineRule="auto"/>
                          <w:rPr>
                            <w:rFonts w:ascii="Arial Narrow" w:eastAsiaTheme="majorEastAsia" w:hAnsi="Arial Narrow" w:cstheme="majorBidi"/>
                            <w:sz w:val="28"/>
                            <w:szCs w:val="24"/>
                          </w:rPr>
                        </w:pPr>
                      </w:p>
                      <w:p w:rsidR="00A76DBA" w:rsidRPr="00A76DBA" w:rsidRDefault="00A76DBA" w:rsidP="00A76DBA">
                        <w:pPr>
                          <w:spacing w:after="0" w:line="240" w:lineRule="auto"/>
                          <w:rPr>
                            <w:rFonts w:ascii="Arial Narrow" w:eastAsiaTheme="majorEastAsia" w:hAnsi="Arial Narrow" w:cstheme="majorBidi"/>
                            <w:caps/>
                            <w:sz w:val="28"/>
                            <w:szCs w:val="24"/>
                          </w:rPr>
                        </w:pPr>
                      </w:p>
                      <w:p w:rsidR="00A76DBA" w:rsidRDefault="00A76DBA" w:rsidP="00A76DBA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0C20B1" w:rsidSect="00D47C4A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BA"/>
    <w:rsid w:val="000B327F"/>
    <w:rsid w:val="000C20B1"/>
    <w:rsid w:val="000D31B6"/>
    <w:rsid w:val="00143556"/>
    <w:rsid w:val="001F1EFF"/>
    <w:rsid w:val="00260A57"/>
    <w:rsid w:val="00270894"/>
    <w:rsid w:val="00535AD6"/>
    <w:rsid w:val="007C672C"/>
    <w:rsid w:val="00803B73"/>
    <w:rsid w:val="0094724F"/>
    <w:rsid w:val="00A76DBA"/>
    <w:rsid w:val="00A86BFF"/>
    <w:rsid w:val="00BD52D0"/>
    <w:rsid w:val="00D47C4A"/>
    <w:rsid w:val="00D5757B"/>
    <w:rsid w:val="00EC0690"/>
    <w:rsid w:val="00F3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  galván abelardo</dc:creator>
  <cp:keywords/>
  <dc:description/>
  <cp:lastModifiedBy>De la Torre Ruiz Hugo Antolin</cp:lastModifiedBy>
  <cp:revision>10</cp:revision>
  <dcterms:created xsi:type="dcterms:W3CDTF">2018-08-04T16:01:00Z</dcterms:created>
  <dcterms:modified xsi:type="dcterms:W3CDTF">2018-08-09T21:59:00Z</dcterms:modified>
</cp:coreProperties>
</file>