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28879" w14:textId="168ED248" w:rsidR="0073294B" w:rsidRPr="00FF3AAB" w:rsidRDefault="0073294B" w:rsidP="004025E6">
      <w:pPr>
        <w:pStyle w:val="Sinespaciado"/>
        <w:rPr>
          <w:b/>
        </w:rPr>
      </w:pPr>
      <w:r w:rsidRPr="00FF3AAB">
        <w:rPr>
          <w:b/>
        </w:rPr>
        <w:t>S</w:t>
      </w:r>
      <w:r w:rsidR="008F2589" w:rsidRPr="00FF3AAB">
        <w:rPr>
          <w:b/>
        </w:rPr>
        <w:t xml:space="preserve">elección, contratación y despido </w:t>
      </w:r>
      <w:r w:rsidR="005E0785" w:rsidRPr="00FF3AAB">
        <w:rPr>
          <w:b/>
        </w:rPr>
        <w:t>de personal contratado por honorarios</w:t>
      </w:r>
    </w:p>
    <w:p w14:paraId="71CCD3F1" w14:textId="77777777" w:rsidR="0073294B" w:rsidRPr="00FF3AAB" w:rsidRDefault="0073294B" w:rsidP="00C5473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B60604D" w14:textId="5745BAE9" w:rsidR="008F2589" w:rsidRPr="00C54737" w:rsidRDefault="005E0785" w:rsidP="00C547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54737">
        <w:rPr>
          <w:rFonts w:ascii="Arial" w:hAnsi="Arial" w:cs="Arial"/>
          <w:sz w:val="20"/>
          <w:szCs w:val="20"/>
        </w:rPr>
        <w:t xml:space="preserve">Es </w:t>
      </w:r>
      <w:r w:rsidR="008F2589" w:rsidRPr="00C54737">
        <w:rPr>
          <w:rFonts w:ascii="Arial" w:hAnsi="Arial" w:cs="Arial"/>
          <w:sz w:val="20"/>
          <w:szCs w:val="20"/>
        </w:rPr>
        <w:t xml:space="preserve">aplicable lo relativo a la contratación de un servicio profesional, cuya selección, y contratación se lleva a cabo </w:t>
      </w:r>
      <w:r w:rsidR="001934FC" w:rsidRPr="00C54737">
        <w:rPr>
          <w:rFonts w:ascii="Arial" w:hAnsi="Arial" w:cs="Arial"/>
          <w:sz w:val="20"/>
          <w:szCs w:val="20"/>
        </w:rPr>
        <w:t>conforme a</w:t>
      </w:r>
      <w:r w:rsidR="00F736E6" w:rsidRPr="00C54737">
        <w:rPr>
          <w:rFonts w:ascii="Arial" w:hAnsi="Arial" w:cs="Arial"/>
          <w:sz w:val="20"/>
          <w:szCs w:val="20"/>
        </w:rPr>
        <w:t xml:space="preserve"> </w:t>
      </w:r>
      <w:r w:rsidR="00FF3AAB">
        <w:rPr>
          <w:rFonts w:ascii="Arial" w:hAnsi="Arial" w:cs="Arial"/>
          <w:sz w:val="20"/>
          <w:szCs w:val="20"/>
        </w:rPr>
        <w:t>las reglas establecidas en el Título Quinto y Octavo d</w:t>
      </w:r>
      <w:r w:rsidR="008F2589" w:rsidRPr="00C54737">
        <w:rPr>
          <w:rFonts w:ascii="Arial" w:hAnsi="Arial" w:cs="Arial"/>
          <w:sz w:val="20"/>
          <w:szCs w:val="20"/>
        </w:rPr>
        <w:t>el Reglamento de Adquisiciones, Enajenaciones, Arrendamientos y Contrataciones para el municipio de Guadalajara</w:t>
      </w:r>
      <w:r w:rsidR="009C5E2F" w:rsidRPr="00C54737">
        <w:rPr>
          <w:rFonts w:ascii="Arial" w:hAnsi="Arial" w:cs="Arial"/>
          <w:sz w:val="20"/>
          <w:szCs w:val="20"/>
        </w:rPr>
        <w:t xml:space="preserve">: </w:t>
      </w:r>
    </w:p>
    <w:p w14:paraId="0B5CCF1B" w14:textId="4C20854B" w:rsidR="00D3221F" w:rsidRPr="00C54737" w:rsidRDefault="00FF3AAB" w:rsidP="00C547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5" w:history="1">
        <w:r w:rsidR="00D3221F" w:rsidRPr="00C54737">
          <w:rPr>
            <w:rStyle w:val="Hipervnculo"/>
            <w:rFonts w:ascii="Arial" w:hAnsi="Arial" w:cs="Arial"/>
            <w:sz w:val="20"/>
            <w:szCs w:val="20"/>
          </w:rPr>
          <w:t>https://transparencia.guadalajara.gob.mx/sites/default/files/reglamentos/ReglamentoAdquisicionesEnajenacionesArrendamientosContratacionesGuadalajara.pdf</w:t>
        </w:r>
      </w:hyperlink>
    </w:p>
    <w:p w14:paraId="7B5B31FA" w14:textId="4DDF141A" w:rsidR="008F2589" w:rsidRPr="00C54737" w:rsidRDefault="008F2589" w:rsidP="00C547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54737">
        <w:rPr>
          <w:rFonts w:ascii="Arial" w:hAnsi="Arial" w:cs="Arial"/>
          <w:sz w:val="20"/>
          <w:szCs w:val="20"/>
        </w:rPr>
        <w:t>Se firma un contrato de prestación de servicios en donde se establece</w:t>
      </w:r>
      <w:r w:rsidR="00F736E6" w:rsidRPr="00C54737">
        <w:rPr>
          <w:rFonts w:ascii="Arial" w:hAnsi="Arial" w:cs="Arial"/>
          <w:sz w:val="20"/>
          <w:szCs w:val="20"/>
        </w:rPr>
        <w:t>n</w:t>
      </w:r>
      <w:r w:rsidRPr="00C54737">
        <w:rPr>
          <w:rFonts w:ascii="Arial" w:hAnsi="Arial" w:cs="Arial"/>
          <w:sz w:val="20"/>
          <w:szCs w:val="20"/>
        </w:rPr>
        <w:t xml:space="preserve"> las condiciones del contrato</w:t>
      </w:r>
      <w:r w:rsidR="00A90FD5" w:rsidRPr="00C54737">
        <w:rPr>
          <w:rFonts w:ascii="Arial" w:hAnsi="Arial" w:cs="Arial"/>
          <w:sz w:val="20"/>
          <w:szCs w:val="20"/>
        </w:rPr>
        <w:t>, el cual es firmado</w:t>
      </w:r>
      <w:r w:rsidRPr="00C54737">
        <w:rPr>
          <w:rFonts w:ascii="Arial" w:hAnsi="Arial" w:cs="Arial"/>
          <w:sz w:val="20"/>
          <w:szCs w:val="20"/>
        </w:rPr>
        <w:t xml:space="preserve"> por el prestador y el Ayuntamiento quien recibe los servicios prestados.</w:t>
      </w:r>
    </w:p>
    <w:p w14:paraId="29206DDD" w14:textId="77777777" w:rsidR="00FF3AAB" w:rsidRDefault="00FF3AAB" w:rsidP="00C5473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138B16D" w14:textId="77777777" w:rsidR="00B11911" w:rsidRPr="00FF3AAB" w:rsidRDefault="008F2589" w:rsidP="00C5473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F3AAB">
        <w:rPr>
          <w:rFonts w:ascii="Arial" w:hAnsi="Arial" w:cs="Arial"/>
          <w:b/>
          <w:sz w:val="20"/>
          <w:szCs w:val="20"/>
        </w:rPr>
        <w:t xml:space="preserve">Procedimiento de Despido del Personal Contratado por </w:t>
      </w:r>
      <w:r w:rsidR="003A3FFF" w:rsidRPr="00FF3AAB">
        <w:rPr>
          <w:rFonts w:ascii="Arial" w:hAnsi="Arial" w:cs="Arial"/>
          <w:b/>
          <w:sz w:val="20"/>
          <w:szCs w:val="20"/>
        </w:rPr>
        <w:t>Honorarios</w:t>
      </w:r>
      <w:r w:rsidR="00B11911" w:rsidRPr="00FF3AAB">
        <w:rPr>
          <w:rFonts w:ascii="Arial" w:hAnsi="Arial" w:cs="Arial"/>
          <w:b/>
          <w:sz w:val="20"/>
          <w:szCs w:val="20"/>
        </w:rPr>
        <w:t xml:space="preserve">: </w:t>
      </w:r>
    </w:p>
    <w:p w14:paraId="74993303" w14:textId="6FE50D36" w:rsidR="008F2589" w:rsidRPr="00C54737" w:rsidRDefault="003A3FFF" w:rsidP="00C547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54737">
        <w:rPr>
          <w:rFonts w:ascii="Arial" w:hAnsi="Arial" w:cs="Arial"/>
          <w:sz w:val="20"/>
          <w:szCs w:val="20"/>
        </w:rPr>
        <w:t>“Se</w:t>
      </w:r>
      <w:r w:rsidR="008F2589" w:rsidRPr="00C54737">
        <w:rPr>
          <w:rFonts w:ascii="Arial" w:hAnsi="Arial" w:cs="Arial"/>
          <w:sz w:val="20"/>
          <w:szCs w:val="20"/>
        </w:rPr>
        <w:t xml:space="preserve"> da en el momento en el que concluye el vencimiento del contrato por lo que se da por terminado". </w:t>
      </w:r>
    </w:p>
    <w:p w14:paraId="6AE539B4" w14:textId="516274DB" w:rsidR="00DD7B2D" w:rsidRPr="00C54737" w:rsidRDefault="008F2589" w:rsidP="00C547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54737">
        <w:rPr>
          <w:rFonts w:ascii="Arial" w:hAnsi="Arial" w:cs="Arial"/>
          <w:sz w:val="20"/>
          <w:szCs w:val="20"/>
        </w:rPr>
        <w:t>El término de dicha relación contractual se realiza de conformidad con lo establecido en el contrato, o por incumplimiento de alguna de las partes contratantes</w:t>
      </w:r>
      <w:r w:rsidR="00722BE4">
        <w:rPr>
          <w:rFonts w:ascii="Arial" w:hAnsi="Arial" w:cs="Arial"/>
          <w:sz w:val="20"/>
          <w:szCs w:val="20"/>
        </w:rPr>
        <w:t>.</w:t>
      </w:r>
    </w:p>
    <w:p w14:paraId="2AF6A421" w14:textId="15B3E5BB" w:rsidR="006A16AD" w:rsidRPr="00C54737" w:rsidRDefault="00DD7B2D" w:rsidP="00C547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54737">
        <w:rPr>
          <w:rFonts w:ascii="Arial" w:hAnsi="Arial" w:cs="Arial"/>
          <w:sz w:val="20"/>
          <w:szCs w:val="20"/>
        </w:rPr>
        <w:t>E</w:t>
      </w:r>
      <w:r w:rsidR="000C4FFD" w:rsidRPr="00C54737">
        <w:rPr>
          <w:rFonts w:ascii="Arial" w:hAnsi="Arial" w:cs="Arial"/>
          <w:sz w:val="20"/>
          <w:szCs w:val="20"/>
        </w:rPr>
        <w:t xml:space="preserve">n caso de incumplimiento de contrato </w:t>
      </w:r>
      <w:r w:rsidR="00406489" w:rsidRPr="00C54737">
        <w:rPr>
          <w:rFonts w:ascii="Arial" w:hAnsi="Arial" w:cs="Arial"/>
          <w:sz w:val="20"/>
          <w:szCs w:val="20"/>
        </w:rPr>
        <w:t xml:space="preserve">se observa lo señalado en el artículo 71 del </w:t>
      </w:r>
      <w:r w:rsidR="00677D67" w:rsidRPr="00C54737">
        <w:rPr>
          <w:rFonts w:ascii="Arial" w:hAnsi="Arial" w:cs="Arial"/>
          <w:sz w:val="20"/>
          <w:szCs w:val="20"/>
        </w:rPr>
        <w:t xml:space="preserve">Reglamento de Adquisiciones, Enajenaciones, Arrendamientos y Contrataciones para el municipio de Guadalajara. </w:t>
      </w:r>
    </w:p>
    <w:p w14:paraId="768ED682" w14:textId="77777777" w:rsidR="00677D67" w:rsidRPr="009E0716" w:rsidRDefault="00677D67" w:rsidP="009E0716">
      <w:pPr>
        <w:jc w:val="both"/>
        <w:rPr>
          <w:rFonts w:ascii="Arial" w:hAnsi="Arial" w:cs="Arial"/>
          <w:sz w:val="18"/>
          <w:szCs w:val="18"/>
        </w:rPr>
      </w:pPr>
    </w:p>
    <w:sectPr w:rsidR="00677D67" w:rsidRPr="009E07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2A"/>
    <w:rsid w:val="000C4FFD"/>
    <w:rsid w:val="001934FC"/>
    <w:rsid w:val="002F422A"/>
    <w:rsid w:val="003A3FFF"/>
    <w:rsid w:val="004025E6"/>
    <w:rsid w:val="00406489"/>
    <w:rsid w:val="005E0785"/>
    <w:rsid w:val="00677D67"/>
    <w:rsid w:val="006A16AD"/>
    <w:rsid w:val="00722BE4"/>
    <w:rsid w:val="0073294B"/>
    <w:rsid w:val="007A36FE"/>
    <w:rsid w:val="008F2589"/>
    <w:rsid w:val="009B15BA"/>
    <w:rsid w:val="009C5E2F"/>
    <w:rsid w:val="009E0716"/>
    <w:rsid w:val="00A90FD5"/>
    <w:rsid w:val="00B11911"/>
    <w:rsid w:val="00C54737"/>
    <w:rsid w:val="00D3221F"/>
    <w:rsid w:val="00DD7B2D"/>
    <w:rsid w:val="00F736E6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56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221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3221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4025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221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3221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402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parencia.guadalajara.gob.mx/sites/default/files/reglamentos/ReglamentoAdquisicionesEnajenacionesArrendamientosContratacionesGuadalajar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arechiga</dc:creator>
  <cp:lastModifiedBy>Soltero Carrillo Dora Guadalupe</cp:lastModifiedBy>
  <cp:revision>2</cp:revision>
  <dcterms:created xsi:type="dcterms:W3CDTF">2023-10-04T20:33:00Z</dcterms:created>
  <dcterms:modified xsi:type="dcterms:W3CDTF">2023-10-04T20:33:00Z</dcterms:modified>
</cp:coreProperties>
</file>