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02" w:rsidRPr="002A7602" w:rsidRDefault="002A7602" w:rsidP="002A7602">
      <w:pPr>
        <w:jc w:val="center"/>
        <w:rPr>
          <w:b/>
        </w:rPr>
      </w:pPr>
      <w:r w:rsidRPr="002A7602">
        <w:rPr>
          <w:b/>
        </w:rPr>
        <w:t>Acta de la 3ra sesión del</w:t>
      </w:r>
    </w:p>
    <w:p w:rsidR="002A7602" w:rsidRPr="002A7602" w:rsidRDefault="002A7602" w:rsidP="002A7602">
      <w:pPr>
        <w:jc w:val="center"/>
        <w:rPr>
          <w:b/>
        </w:rPr>
      </w:pPr>
      <w:r w:rsidRPr="002A7602">
        <w:rPr>
          <w:b/>
        </w:rPr>
        <w:t>COMITÉ DICTAMINADOR DEL PROGRAMA: "EQUIDAD EDUCATIVA"</w:t>
      </w:r>
    </w:p>
    <w:p w:rsidR="002A7602" w:rsidRDefault="002A7602" w:rsidP="002A7602"/>
    <w:p w:rsidR="002A7602" w:rsidRDefault="002A7602" w:rsidP="002A7602">
      <w:pPr>
        <w:jc w:val="both"/>
      </w:pPr>
      <w:r w:rsidRPr="002A7602">
        <w:rPr>
          <w:b/>
        </w:rPr>
        <w:t>PRESIDENTE:</w:t>
      </w:r>
      <w:r>
        <w:t xml:space="preserve"> Buenos </w:t>
      </w:r>
      <w:r>
        <w:t>días</w:t>
      </w:r>
      <w:r>
        <w:t>, agradezco su asistencia y les doy la bienvenida a esta 3 era. Sesión del Comité Dictaminador del Programa EQUIDAD EDUCATIVA"; y siendo las 13 horas con 43 minutos del 08 de Septiembre del 2022, damos inicio a los trabajos de este Comité.</w:t>
      </w:r>
    </w:p>
    <w:p w:rsidR="00274C54" w:rsidRDefault="002A7602" w:rsidP="002A7602">
      <w:pPr>
        <w:jc w:val="both"/>
      </w:pPr>
      <w:r w:rsidRPr="00274C54">
        <w:rPr>
          <w:b/>
        </w:rPr>
        <w:t>PRESIDENTE:</w:t>
      </w:r>
      <w:r>
        <w:t xml:space="preserve"> Para continuar, le solicito al Secretario Técnico proceda </w:t>
      </w:r>
      <w:r w:rsidR="00274C54">
        <w:t>con la lista de asistencia para verificar quórum legal.</w:t>
      </w:r>
    </w:p>
    <w:p w:rsidR="002A7602" w:rsidRDefault="002A7602" w:rsidP="002A7602">
      <w:pPr>
        <w:jc w:val="both"/>
      </w:pPr>
      <w:r w:rsidRPr="00274C54">
        <w:rPr>
          <w:b/>
        </w:rPr>
        <w:t>SECRETARIO TÉCNICO:</w:t>
      </w:r>
      <w:r>
        <w:t xml:space="preserve"> Buen </w:t>
      </w:r>
      <w:r w:rsidR="00274C54">
        <w:t>día</w:t>
      </w:r>
      <w:r>
        <w:t>. Como lo indica el preside</w:t>
      </w:r>
      <w:r w:rsidR="00274C54">
        <w:t xml:space="preserve">nte, procederé a tomar lista de </w:t>
      </w:r>
      <w:r>
        <w:t xml:space="preserve">asistencia de las y los miembros </w:t>
      </w:r>
      <w:r w:rsidR="00274C54">
        <w:t>de es</w:t>
      </w:r>
      <w:bookmarkStart w:id="0" w:name="_GoBack"/>
      <w:bookmarkEnd w:id="0"/>
      <w:r w:rsidR="00274C54">
        <w:t>te Comité:</w:t>
      </w:r>
    </w:p>
    <w:p w:rsidR="002A7602" w:rsidRDefault="002A7602" w:rsidP="002A7602">
      <w:pPr>
        <w:jc w:val="both"/>
      </w:pPr>
      <w:r>
        <w:t>En representación del presidente Héctor Alejandro Hermosillo González Coordinador de Combate a la Desigu</w:t>
      </w:r>
      <w:r w:rsidR="00274C54">
        <w:t>aldad, Paola Arellano: Presente</w:t>
      </w:r>
    </w:p>
    <w:p w:rsidR="00274C54" w:rsidRDefault="002A7602" w:rsidP="002A7602">
      <w:pPr>
        <w:jc w:val="both"/>
      </w:pPr>
      <w:r>
        <w:t xml:space="preserve">Marcela Páramo Ortega Directora de Inclusión y Atención a personas con Discapacidad: Presente </w:t>
      </w:r>
    </w:p>
    <w:p w:rsidR="002A7602" w:rsidRDefault="002A7602" w:rsidP="002A7602">
      <w:pPr>
        <w:jc w:val="both"/>
      </w:pPr>
      <w:r>
        <w:t xml:space="preserve">Y el </w:t>
      </w:r>
      <w:r w:rsidRPr="00C568C7">
        <w:t>de</w:t>
      </w:r>
      <w:r w:rsidR="00C568C7" w:rsidRPr="00C568C7">
        <w:t xml:space="preserve"> </w:t>
      </w:r>
      <w:r w:rsidRPr="00C568C7">
        <w:t>l</w:t>
      </w:r>
      <w:r w:rsidR="00274C54" w:rsidRPr="00C568C7">
        <w:t>a</w:t>
      </w:r>
      <w:r w:rsidR="00274C54">
        <w:t xml:space="preserve"> voz</w:t>
      </w:r>
      <w:r>
        <w:t xml:space="preserve"> Carlos Fabián </w:t>
      </w:r>
      <w:r w:rsidR="00274C54">
        <w:t>Rodríguez Baltaz</w:t>
      </w:r>
      <w:r>
        <w:t>ar como secretari</w:t>
      </w:r>
      <w:r w:rsidR="00274C54">
        <w:t>o técnico del programa presente</w:t>
      </w:r>
    </w:p>
    <w:p w:rsidR="002A7602" w:rsidRDefault="002A7602" w:rsidP="002A7602">
      <w:pPr>
        <w:jc w:val="both"/>
      </w:pPr>
      <w:r>
        <w:t xml:space="preserve">Hay </w:t>
      </w:r>
      <w:r w:rsidR="00274C54">
        <w:t>quórum Sra. Presidente.</w:t>
      </w:r>
    </w:p>
    <w:p w:rsidR="002A7602" w:rsidRDefault="002A7602" w:rsidP="002A7602">
      <w:pPr>
        <w:jc w:val="both"/>
      </w:pPr>
      <w:r w:rsidRPr="00274C54">
        <w:rPr>
          <w:b/>
        </w:rPr>
        <w:t>PRESIDENTE:</w:t>
      </w:r>
      <w:r>
        <w:t xml:space="preserve"> Muchas gracias, en virtud de contar con el </w:t>
      </w:r>
      <w:r w:rsidR="00274C54">
        <w:t>quórum</w:t>
      </w:r>
      <w:r>
        <w:t xml:space="preserve"> reglamentario para sesionar, por lo que siendo las 13 horas con 45 minutos del </w:t>
      </w:r>
      <w:r w:rsidR="00274C54">
        <w:t>día 08 de Septiembre del 2022, damo</w:t>
      </w:r>
      <w:r>
        <w:t xml:space="preserve">s Inicio a la 3era Sesión del Comité Técnico del Programa "Equidad Educativa" Como TERCER punto tenemos la Lectura y en su caso aprobación del Orden del </w:t>
      </w:r>
      <w:r w:rsidR="00274C54">
        <w:t>día propuesto, le pido</w:t>
      </w:r>
      <w:r>
        <w:t xml:space="preserve"> al Secretario Técnico haga uso de la voz</w:t>
      </w:r>
      <w:r w:rsidR="00274C54">
        <w:t>.</w:t>
      </w:r>
    </w:p>
    <w:p w:rsidR="002A7602" w:rsidRDefault="002A7602" w:rsidP="002A7602">
      <w:pPr>
        <w:jc w:val="both"/>
      </w:pPr>
      <w:r w:rsidRPr="00274C54">
        <w:rPr>
          <w:b/>
        </w:rPr>
        <w:t>SECRETARIO TÉCNICO:</w:t>
      </w:r>
      <w:r>
        <w:t xml:space="preserve"> Para esta sesión, se propone el siguiente orden del </w:t>
      </w:r>
      <w:r w:rsidR="00274C54">
        <w:t>día:</w:t>
      </w:r>
    </w:p>
    <w:p w:rsidR="002A7602" w:rsidRDefault="00274C54" w:rsidP="002A7602">
      <w:pPr>
        <w:jc w:val="both"/>
      </w:pPr>
      <w:r>
        <w:t>1. Bienvenida</w:t>
      </w:r>
    </w:p>
    <w:p w:rsidR="002A7602" w:rsidRDefault="00274C54" w:rsidP="002A7602">
      <w:pPr>
        <w:jc w:val="both"/>
      </w:pPr>
      <w:r>
        <w:t>2. Lis</w:t>
      </w:r>
      <w:r w:rsidR="002A7602">
        <w:t>ta de asistenci</w:t>
      </w:r>
      <w:r>
        <w:t>a y declaración de quórum legal.</w:t>
      </w:r>
    </w:p>
    <w:p w:rsidR="002A7602" w:rsidRDefault="002A7602" w:rsidP="002A7602">
      <w:pPr>
        <w:jc w:val="both"/>
      </w:pPr>
      <w:r>
        <w:t>3. Lectura y en su cas</w:t>
      </w:r>
      <w:r w:rsidR="00274C54">
        <w:t>o, aprobación del Orden del Día.</w:t>
      </w:r>
    </w:p>
    <w:p w:rsidR="002A7602" w:rsidRDefault="002A7602" w:rsidP="002A7602">
      <w:pPr>
        <w:jc w:val="both"/>
      </w:pPr>
      <w:r>
        <w:t>4. Lectura y en su caso aprobación de la 2da</w:t>
      </w:r>
      <w:r w:rsidR="00274C54">
        <w:t>.</w:t>
      </w:r>
      <w:r>
        <w:t xml:space="preserve"> Acta del Comit</w:t>
      </w:r>
      <w:r w:rsidR="00274C54">
        <w:t>é.</w:t>
      </w:r>
    </w:p>
    <w:p w:rsidR="002A7602" w:rsidRDefault="002A7602" w:rsidP="002A7602">
      <w:pPr>
        <w:jc w:val="both"/>
      </w:pPr>
      <w:r>
        <w:t xml:space="preserve">5. Presentación del estado actual del Programa </w:t>
      </w:r>
      <w:r w:rsidR="00274C54">
        <w:t>Equidad Educativa y sus avances.</w:t>
      </w:r>
    </w:p>
    <w:p w:rsidR="00E67778" w:rsidRDefault="002A7602" w:rsidP="007D77A6">
      <w:pPr>
        <w:jc w:val="both"/>
      </w:pPr>
      <w:r>
        <w:t>6</w:t>
      </w:r>
      <w:r w:rsidR="00274C54">
        <w:t>. Análisis</w:t>
      </w:r>
      <w:r>
        <w:t xml:space="preserve"> y aprobación de los estudiantes con disca</w:t>
      </w:r>
      <w:r w:rsidR="00274C54">
        <w:t>pacidad que cumpliendo con las reglas de la operación</w:t>
      </w:r>
      <w:r>
        <w:t xml:space="preserve"> y que serán beneficiados por el Programa</w:t>
      </w:r>
      <w:r w:rsidR="007D77A6">
        <w:t>.</w:t>
      </w:r>
    </w:p>
    <w:p w:rsidR="007D77A6" w:rsidRDefault="007D77A6" w:rsidP="007D77A6">
      <w:pPr>
        <w:jc w:val="both"/>
      </w:pPr>
      <w:r>
        <w:t>7. Asuntos Generales.</w:t>
      </w:r>
    </w:p>
    <w:p w:rsidR="007D77A6" w:rsidRDefault="007D77A6" w:rsidP="007D77A6">
      <w:pPr>
        <w:jc w:val="both"/>
      </w:pPr>
      <w:r>
        <w:lastRenderedPageBreak/>
        <w:t>8. Clausura de la sesión.</w:t>
      </w:r>
    </w:p>
    <w:p w:rsidR="007D77A6" w:rsidRDefault="007D77A6" w:rsidP="007D77A6">
      <w:pPr>
        <w:jc w:val="both"/>
      </w:pPr>
      <w:r w:rsidRPr="007D77A6">
        <w:rPr>
          <w:b/>
        </w:rPr>
        <w:t xml:space="preserve">PRESIDENTE: </w:t>
      </w:r>
      <w:r>
        <w:t xml:space="preserve">Les pregunto ¿Es de aprobarse el orden del </w:t>
      </w:r>
      <w:r>
        <w:t>día</w:t>
      </w:r>
      <w:r>
        <w:t xml:space="preserve"> propuesto? Favor de manifestarlo</w:t>
      </w:r>
      <w:r>
        <w:t xml:space="preserve"> levantando su mano.</w:t>
      </w:r>
    </w:p>
    <w:p w:rsidR="007D77A6" w:rsidRDefault="007D77A6" w:rsidP="007D77A6">
      <w:pPr>
        <w:jc w:val="both"/>
      </w:pPr>
      <w:r>
        <w:t xml:space="preserve">Por unanimidad queda aprobado el orden del </w:t>
      </w:r>
      <w:r>
        <w:t>día.</w:t>
      </w:r>
    </w:p>
    <w:p w:rsidR="007D77A6" w:rsidRDefault="007D77A6" w:rsidP="007D77A6">
      <w:pPr>
        <w:jc w:val="both"/>
      </w:pPr>
      <w:r w:rsidRPr="007D77A6">
        <w:rPr>
          <w:b/>
        </w:rPr>
        <w:t>PRESIDENTE:</w:t>
      </w:r>
      <w:r>
        <w:t xml:space="preserve"> Atendiendo al punto número 4, y habiéndoles enviado en tiempo y forma la 2da acta</w:t>
      </w:r>
      <w:r>
        <w:t xml:space="preserve"> </w:t>
      </w:r>
      <w:r>
        <w:t>para su revisión a sus correos, les propongo obviar la lectura de la misma y pasar a su aprobación,</w:t>
      </w:r>
      <w:r>
        <w:t xml:space="preserve"> </w:t>
      </w:r>
      <w:r>
        <w:t>quienes estén por la afirma</w:t>
      </w:r>
      <w:r>
        <w:t>tiva favor de levantar la mano.</w:t>
      </w:r>
    </w:p>
    <w:p w:rsidR="007D77A6" w:rsidRDefault="007D77A6" w:rsidP="007D77A6">
      <w:pPr>
        <w:jc w:val="both"/>
      </w:pPr>
      <w:r>
        <w:t>Por unanimidad queda aprobada el acta número dos de este Comité, sedo el uso de la voz a la Directora Marcela Páramo para que nos informe del estatus de</w:t>
      </w:r>
      <w:r>
        <w:t>l Programa "Equidad Educativa".</w:t>
      </w:r>
    </w:p>
    <w:p w:rsidR="007D77A6" w:rsidRDefault="007D77A6" w:rsidP="007D77A6">
      <w:pPr>
        <w:jc w:val="both"/>
      </w:pPr>
      <w:r w:rsidRPr="007D77A6">
        <w:rPr>
          <w:b/>
        </w:rPr>
        <w:t>MARCELA PARAMO:</w:t>
      </w:r>
      <w:r>
        <w:t xml:space="preserve"> Como lo indica presidenta, el programa Equidad Educativa recibió 362 expedientes, en el primer corte revisamos 94 expedientes y quedaron aprobados 85, en una segunda revisión que hicimos ahora para la base de datos, el expediente 089 que había quedado descartado, nos dimos cuenta que si cumple con todos los requisitos de las reglas de operación y pido que en este segundo corte lo revisemos para que quede aprobado, en este corte </w:t>
      </w:r>
      <w:r>
        <w:t>estaríamos</w:t>
      </w:r>
      <w:r>
        <w:t xml:space="preserve"> revisando 268 expedientes que de esos 268 expedientes 261 cumple con las reglas de operación 7 no cumplen con las reglas de operación, algunos porque no tienen manera de comprobar que son del municipio de Guadalajara y otros por qué no corresponden al núcleo de estudios que solicitamos, es decir no san ni de educación básica ni media superior, entonces </w:t>
      </w:r>
      <w:r>
        <w:t>estarían</w:t>
      </w:r>
      <w:r>
        <w:t xml:space="preserve"> quedando fuera 7 expedientes; en total si nosotros aprobamos los 261 más el 89 que estamos revisando </w:t>
      </w:r>
      <w:r>
        <w:t>estaríamos</w:t>
      </w:r>
      <w:r>
        <w:t xml:space="preserve"> aprobando 262 expedientes, más los 85 de la ve</w:t>
      </w:r>
      <w:r>
        <w:t xml:space="preserve">z pasada, en total sumarian 347 </w:t>
      </w:r>
      <w:r>
        <w:t xml:space="preserve">expedientes de los 362 recibidos. </w:t>
      </w:r>
    </w:p>
    <w:p w:rsidR="007D77A6" w:rsidRDefault="007D77A6" w:rsidP="007D77A6">
      <w:pPr>
        <w:jc w:val="both"/>
      </w:pPr>
      <w:r w:rsidRPr="007D77A6">
        <w:rPr>
          <w:b/>
        </w:rPr>
        <w:t>PRESIDENTE:</w:t>
      </w:r>
      <w:r>
        <w:t xml:space="preserve"> Muchas gracias atendiendo al SEXTO punto del orden del </w:t>
      </w:r>
      <w:r>
        <w:t>día</w:t>
      </w:r>
      <w:r>
        <w:t xml:space="preserve"> referente a la aprobación de los beneficiados por el programa "Equidad Educativa", favor levantar la mano quienes estén a favor de aprobar los expedientes mencionados. Favor de </w:t>
      </w:r>
      <w:r>
        <w:t>manifestarlo</w:t>
      </w:r>
      <w:r>
        <w:t xml:space="preserve"> levantando su mano</w:t>
      </w:r>
      <w:r>
        <w:t>.</w:t>
      </w:r>
    </w:p>
    <w:p w:rsidR="007D77A6" w:rsidRDefault="007D77A6" w:rsidP="007D77A6">
      <w:pPr>
        <w:jc w:val="both"/>
      </w:pPr>
      <w:r>
        <w:t>Por unanimidad quedan aprobados los expedientes mencionados</w:t>
      </w:r>
      <w:r>
        <w:t>.</w:t>
      </w:r>
    </w:p>
    <w:p w:rsidR="007D77A6" w:rsidRDefault="007D77A6" w:rsidP="007D77A6">
      <w:pPr>
        <w:jc w:val="both"/>
      </w:pPr>
      <w:r w:rsidRPr="007D77A6">
        <w:rPr>
          <w:b/>
        </w:rPr>
        <w:t>PRESIDENTE:</w:t>
      </w:r>
      <w:r>
        <w:t xml:space="preserve"> En el SEPTIMO punto del orden del </w:t>
      </w:r>
      <w:r>
        <w:t>día</w:t>
      </w:r>
      <w:r>
        <w:t>, asuntos gene</w:t>
      </w:r>
      <w:r>
        <w:t>rales. ¿Alguien desea hacer uso de la voz?</w:t>
      </w:r>
    </w:p>
    <w:p w:rsidR="007D77A6" w:rsidRDefault="007D77A6" w:rsidP="007D77A6">
      <w:pPr>
        <w:jc w:val="both"/>
      </w:pPr>
      <w:r w:rsidRPr="007D77A6">
        <w:rPr>
          <w:b/>
        </w:rPr>
        <w:t>PRESIDENTE:</w:t>
      </w:r>
      <w:r>
        <w:t xml:space="preserve"> Una vez</w:t>
      </w:r>
      <w:r>
        <w:t xml:space="preserve"> desahogados todos y cada uno de los puntos del orden del </w:t>
      </w:r>
      <w:r>
        <w:t>día para el cuá</w:t>
      </w:r>
      <w:r>
        <w:t>l se nos co</w:t>
      </w:r>
      <w:r>
        <w:t>nvocó, pasamos al punto número 8</w:t>
      </w:r>
      <w:r>
        <w:t xml:space="preserve"> formal clausura de la sesión, por lo que siendo las</w:t>
      </w:r>
      <w:r>
        <w:t xml:space="preserve"> 13</w:t>
      </w:r>
      <w:r>
        <w:t xml:space="preserve"> horas con 49 minutos del </w:t>
      </w:r>
      <w:r>
        <w:t>día</w:t>
      </w:r>
      <w:r>
        <w:t xml:space="preserve"> en que se actúa, 08 de Septiembre del año 2022, declaro formalmente clausurada la TER</w:t>
      </w:r>
      <w:r w:rsidR="00F25540">
        <w:t>CERA SESIÓN ORDINARIA DEL COMITÉ DICTAMINADOR DEL</w:t>
      </w:r>
      <w:r>
        <w:t xml:space="preserve"> PROGRAMA </w:t>
      </w:r>
      <w:r w:rsidR="00F25540">
        <w:t>“</w:t>
      </w:r>
      <w:r>
        <w:t xml:space="preserve">Equidad Educativa", </w:t>
      </w:r>
      <w:r w:rsidR="00F25540">
        <w:t>agradeciéndoles</w:t>
      </w:r>
      <w:r>
        <w:t xml:space="preserve"> a todas y todos su participación</w:t>
      </w:r>
      <w:r w:rsidR="00F25540">
        <w:t>.</w:t>
      </w:r>
    </w:p>
    <w:p w:rsidR="00F25540" w:rsidRDefault="00F25540" w:rsidP="007D77A6">
      <w:pPr>
        <w:jc w:val="both"/>
      </w:pPr>
    </w:p>
    <w:p w:rsidR="00F25540" w:rsidRDefault="00F25540" w:rsidP="007D77A6">
      <w:pPr>
        <w:jc w:val="both"/>
      </w:pPr>
    </w:p>
    <w:p w:rsidR="00F25540" w:rsidRDefault="00F25540" w:rsidP="007D77A6">
      <w:pPr>
        <w:jc w:val="both"/>
      </w:pPr>
    </w:p>
    <w:p w:rsidR="00F25540" w:rsidRDefault="00F25540" w:rsidP="007D77A6">
      <w:pPr>
        <w:jc w:val="both"/>
      </w:pPr>
    </w:p>
    <w:p w:rsidR="00F25540" w:rsidRDefault="00F25540" w:rsidP="007D77A6">
      <w:pPr>
        <w:jc w:val="both"/>
      </w:pPr>
    </w:p>
    <w:p w:rsidR="00B46970" w:rsidRDefault="00B46970" w:rsidP="007D77A6"/>
    <w:p w:rsidR="00B46970" w:rsidRDefault="00B46970" w:rsidP="00B46970">
      <w:pPr>
        <w:jc w:val="center"/>
      </w:pPr>
      <w:r>
        <w:t>_____________________________________________</w:t>
      </w:r>
    </w:p>
    <w:p w:rsidR="00E67778" w:rsidRDefault="00E67778" w:rsidP="00E67778">
      <w:pPr>
        <w:spacing w:line="240" w:lineRule="auto"/>
        <w:jc w:val="center"/>
      </w:pPr>
      <w:r>
        <w:t xml:space="preserve">En representación de </w:t>
      </w:r>
      <w:r w:rsidR="00B46970">
        <w:t>H. Alejandro Hermosillo González</w:t>
      </w:r>
      <w:r>
        <w:t xml:space="preserve"> Coordinador General de Combate a la Desigualdad  Paola Arellano</w:t>
      </w:r>
    </w:p>
    <w:p w:rsidR="00B46970" w:rsidRDefault="00B46970" w:rsidP="00B46970">
      <w:pPr>
        <w:jc w:val="center"/>
      </w:pPr>
    </w:p>
    <w:p w:rsidR="00B46970" w:rsidRDefault="00B46970" w:rsidP="00B46970">
      <w:pPr>
        <w:jc w:val="center"/>
      </w:pPr>
    </w:p>
    <w:p w:rsidR="00F25540" w:rsidRDefault="00F25540" w:rsidP="00B46970">
      <w:pPr>
        <w:jc w:val="center"/>
      </w:pPr>
    </w:p>
    <w:p w:rsidR="00B46970" w:rsidRDefault="00B46970" w:rsidP="00B46970">
      <w:pPr>
        <w:jc w:val="center"/>
      </w:pPr>
    </w:p>
    <w:p w:rsidR="00B46970" w:rsidRDefault="00B46970" w:rsidP="00B46970">
      <w:pPr>
        <w:jc w:val="center"/>
      </w:pPr>
    </w:p>
    <w:p w:rsidR="00B46970" w:rsidRDefault="00B46970" w:rsidP="00B46970">
      <w:pPr>
        <w:jc w:val="center"/>
      </w:pPr>
      <w:r>
        <w:t>____________________________________________</w:t>
      </w:r>
    </w:p>
    <w:p w:rsidR="00B46970" w:rsidRDefault="00B46970" w:rsidP="00B46970">
      <w:pPr>
        <w:jc w:val="center"/>
      </w:pPr>
      <w:r>
        <w:t>Marcela Páramo Ortega</w:t>
      </w:r>
    </w:p>
    <w:p w:rsidR="00B46970" w:rsidRDefault="00B46970" w:rsidP="00B46970">
      <w:pPr>
        <w:jc w:val="center"/>
      </w:pPr>
      <w:r>
        <w:t>Directora de Inclusión y Atención a Personas con Discapacidad</w:t>
      </w:r>
      <w:r>
        <w:br/>
      </w:r>
      <w:r>
        <w:br/>
      </w:r>
      <w:r>
        <w:br/>
      </w:r>
    </w:p>
    <w:p w:rsidR="00B46970" w:rsidRDefault="00B46970" w:rsidP="00B46970">
      <w:pPr>
        <w:jc w:val="center"/>
      </w:pPr>
    </w:p>
    <w:p w:rsidR="00B46970" w:rsidRDefault="00B46970" w:rsidP="00B46970">
      <w:pPr>
        <w:jc w:val="center"/>
      </w:pPr>
    </w:p>
    <w:p w:rsidR="00B46970" w:rsidRDefault="00B46970" w:rsidP="00B46970">
      <w:pPr>
        <w:jc w:val="center"/>
      </w:pPr>
      <w:r>
        <w:br/>
      </w:r>
      <w:r>
        <w:br/>
        <w:t>______________________________________________</w:t>
      </w:r>
    </w:p>
    <w:p w:rsidR="00B46970" w:rsidRDefault="00B46970" w:rsidP="00B46970">
      <w:pPr>
        <w:jc w:val="center"/>
      </w:pPr>
      <w:r>
        <w:t>Carlos Fabián Rodríguez Baltazar</w:t>
      </w:r>
    </w:p>
    <w:p w:rsidR="00B46970" w:rsidRDefault="00B46970" w:rsidP="00B46970">
      <w:pPr>
        <w:jc w:val="center"/>
      </w:pPr>
      <w:r>
        <w:t xml:space="preserve">Secretario Técnico </w:t>
      </w:r>
    </w:p>
    <w:sectPr w:rsidR="00B469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A8"/>
    <w:rsid w:val="00274C54"/>
    <w:rsid w:val="002A7602"/>
    <w:rsid w:val="002F07A8"/>
    <w:rsid w:val="004876E4"/>
    <w:rsid w:val="007D77A6"/>
    <w:rsid w:val="007F7BAA"/>
    <w:rsid w:val="009E4414"/>
    <w:rsid w:val="00AC1F7E"/>
    <w:rsid w:val="00B46970"/>
    <w:rsid w:val="00C15F49"/>
    <w:rsid w:val="00C568C7"/>
    <w:rsid w:val="00C81CA1"/>
    <w:rsid w:val="00E15151"/>
    <w:rsid w:val="00E67778"/>
    <w:rsid w:val="00F25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2022-09-15T17:41:00Z</cp:lastPrinted>
  <dcterms:created xsi:type="dcterms:W3CDTF">2023-01-20T16:36:00Z</dcterms:created>
  <dcterms:modified xsi:type="dcterms:W3CDTF">2023-01-20T16:41:00Z</dcterms:modified>
</cp:coreProperties>
</file>