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47" w:rsidRDefault="00AB479C">
      <w:pPr>
        <w:widowControl w:val="0"/>
        <w:pBdr>
          <w:top w:val="single" w:sz="12" w:space="0" w:color="000000"/>
          <w:bottom w:val="single" w:sz="12" w:space="1" w:color="000000"/>
        </w:pBdr>
        <w:tabs>
          <w:tab w:val="left" w:pos="1008"/>
        </w:tabs>
        <w:ind w:left="-1842"/>
        <w:jc w:val="center"/>
        <w:rPr>
          <w:rFonts w:ascii="Montserrat" w:eastAsia="Montserrat" w:hAnsi="Montserrat" w:cs="Montserrat"/>
          <w:b/>
          <w:bCs/>
        </w:rPr>
      </w:pPr>
      <w:bookmarkStart w:id="0" w:name="_GoBack"/>
      <w:bookmarkEnd w:id="0"/>
      <w:r>
        <w:rPr>
          <w:rFonts w:ascii="Montserrat" w:eastAsia="Montserrat" w:hAnsi="Montserrat" w:cs="Montserrat"/>
          <w:b/>
          <w:bCs/>
        </w:rPr>
        <w:t>ACTA DE LA CUARTA SESIÓN ORDINARIA DEL COMITÉ DICTAMINADOR DEL PROGRAMA “CUIDAMOS A TU FAMILIA”, EJERCICIO 2025, DEL GOBIERNO DE GUADALAJARA</w:t>
      </w:r>
    </w:p>
    <w:p w:rsidR="00736847" w:rsidRDefault="0073684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736847" w:rsidRDefault="0073684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84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36847" w:rsidRDefault="00AB479C">
      <w:pPr>
        <w:tabs>
          <w:tab w:val="left" w:pos="0"/>
        </w:tabs>
        <w:ind w:left="-184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1.- BIENVENIDA</w:t>
      </w:r>
    </w:p>
    <w:p w:rsidR="00736847" w:rsidRDefault="00736847">
      <w:pPr>
        <w:tabs>
          <w:tab w:val="left" w:pos="0"/>
        </w:tabs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widowControl w:val="0"/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Muy buenas tardes a todas y a todos, en mi carácter de Presidenta del Comité Dictaminador del Programa Cuidamos a tu </w:t>
      </w:r>
      <w:proofErr w:type="gramStart"/>
      <w:r>
        <w:rPr>
          <w:rFonts w:ascii="Montserrat" w:eastAsia="Montserrat" w:hAnsi="Montserrat" w:cs="Montserrat"/>
        </w:rPr>
        <w:t>familia ,</w:t>
      </w:r>
      <w:proofErr w:type="gramEnd"/>
      <w:r>
        <w:rPr>
          <w:rFonts w:ascii="Montserrat" w:eastAsia="Montserrat" w:hAnsi="Montserrat" w:cs="Montserrat"/>
        </w:rPr>
        <w:t xml:space="preserve"> dos mil veinticinco , siendo las catorce horas con diecinueve minutos del día once de Noviembre del dos mil veinticinco, les doy </w:t>
      </w:r>
      <w:r>
        <w:rPr>
          <w:rFonts w:ascii="Montserrat" w:eastAsia="Montserrat" w:hAnsi="Montserrat" w:cs="Montserrat"/>
        </w:rPr>
        <w:t>la cordial bienvenida a todas y todos los asistentes, agradeciendo su presencia en la cuarta Sesión ordinaria del Comité Dictaminador del Programa “Cuidamos a tu familia”  dos mil veinticinco.</w:t>
      </w:r>
    </w:p>
    <w:p w:rsidR="00736847" w:rsidRDefault="00736847">
      <w:pPr>
        <w:widowControl w:val="0"/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Solicito a Jonathan Mercado, Secretario Técnico del Comité de </w:t>
      </w:r>
      <w:r>
        <w:rPr>
          <w:rFonts w:ascii="Montserrat" w:eastAsia="Montserrat" w:hAnsi="Montserrat" w:cs="Montserrat"/>
        </w:rPr>
        <w:t>continuidad a la sesión.</w:t>
      </w:r>
    </w:p>
    <w:p w:rsidR="00736847" w:rsidRDefault="0073684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1842"/>
        <w:jc w:val="both"/>
        <w:rPr>
          <w:rFonts w:ascii="Montserrat" w:eastAsia="Montserrat" w:hAnsi="Montserrat" w:cs="Montserrat"/>
          <w:color w:val="000000"/>
        </w:rPr>
      </w:pPr>
    </w:p>
    <w:p w:rsidR="00736847" w:rsidRDefault="00AB479C">
      <w:pPr>
        <w:pBdr>
          <w:top w:val="nil"/>
          <w:left w:val="nil"/>
          <w:bottom w:val="nil"/>
          <w:right w:val="nil"/>
          <w:between w:val="nil"/>
        </w:pBdr>
        <w:ind w:left="-1842"/>
        <w:rPr>
          <w:rFonts w:ascii="Montserrat" w:eastAsia="Montserrat" w:hAnsi="Montserrat" w:cs="Montserrat"/>
          <w:b/>
          <w:bCs/>
          <w:smallCaps/>
        </w:rPr>
      </w:pPr>
      <w:r>
        <w:rPr>
          <w:rFonts w:ascii="Montserrat" w:eastAsia="Montserrat" w:hAnsi="Montserrat" w:cs="Montserrat"/>
          <w:b/>
          <w:bCs/>
          <w:smallCaps/>
        </w:rPr>
        <w:t>II.- LISTA DE ASISTENCIA Y VERIFICACIÓN DEL QUÓRUM.</w:t>
      </w:r>
    </w:p>
    <w:p w:rsidR="00736847" w:rsidRDefault="007368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1842"/>
        <w:jc w:val="center"/>
        <w:rPr>
          <w:rFonts w:ascii="Montserrat" w:eastAsia="Montserrat" w:hAnsi="Montserrat" w:cs="Montserrat"/>
          <w:b/>
          <w:bCs/>
          <w:smallCap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Secretario Técnico Jonathan Mercado: </w:t>
      </w:r>
      <w:r>
        <w:rPr>
          <w:rFonts w:ascii="Montserrat" w:eastAsia="Montserrat" w:hAnsi="Montserrat" w:cs="Montserrat"/>
        </w:rPr>
        <w:t xml:space="preserve">Para dar continuación, procederé a verificar el quórum legal y a pasar lista de las y los integrantes del Comité Dictaminador que nos encontramos presentes, les solicito por favor, respondan al pase de lista. 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Norma Angélica Aguirre Varela, Coordinadora G</w:t>
      </w:r>
      <w:r>
        <w:rPr>
          <w:rFonts w:ascii="Montserrat" w:eastAsia="Montserrat" w:hAnsi="Montserrat" w:cs="Montserrat"/>
        </w:rPr>
        <w:t xml:space="preserve">eneral de Combate a la Desigualdad, </w:t>
      </w:r>
      <w:r>
        <w:rPr>
          <w:rFonts w:ascii="Montserrat" w:eastAsia="Montserrat" w:hAnsi="Montserrat" w:cs="Montserrat"/>
          <w:i/>
          <w:iCs/>
        </w:rPr>
        <w:t>presente</w:t>
      </w:r>
      <w:r>
        <w:rPr>
          <w:rFonts w:ascii="Montserrat" w:eastAsia="Montserrat" w:hAnsi="Montserrat" w:cs="Montserrat"/>
        </w:rPr>
        <w:t xml:space="preserve">. María Antonieta Vizcaino Huerta, Directora de Programas sociales, </w:t>
      </w:r>
      <w:r>
        <w:rPr>
          <w:rFonts w:ascii="Montserrat" w:eastAsia="Montserrat" w:hAnsi="Montserrat" w:cs="Montserrat"/>
          <w:i/>
          <w:iCs/>
        </w:rPr>
        <w:t>presente.</w:t>
      </w:r>
      <w:r>
        <w:rPr>
          <w:rFonts w:ascii="Montserrat" w:eastAsia="Montserrat" w:hAnsi="Montserrat" w:cs="Montserrat"/>
        </w:rPr>
        <w:t xml:space="preserve"> Jonathan Brandon Mercado Hernández, Titular de la Jefatura del Programa Cuidamos a tu Familia, </w:t>
      </w:r>
      <w:r>
        <w:rPr>
          <w:rFonts w:ascii="Montserrat" w:eastAsia="Montserrat" w:hAnsi="Montserrat" w:cs="Montserrat"/>
          <w:i/>
          <w:iCs/>
        </w:rPr>
        <w:t xml:space="preserve">presente. </w:t>
      </w:r>
      <w:r>
        <w:rPr>
          <w:rFonts w:ascii="Montserrat" w:eastAsia="Montserrat" w:hAnsi="Montserrat" w:cs="Montserrat"/>
          <w:color w:val="000000"/>
        </w:rPr>
        <w:t>Jordi Edwing Flores Montes; J</w:t>
      </w:r>
      <w:r>
        <w:rPr>
          <w:rFonts w:ascii="Montserrat" w:eastAsia="Montserrat" w:hAnsi="Montserrat" w:cs="Montserrat"/>
          <w:color w:val="000000"/>
        </w:rPr>
        <w:t xml:space="preserve">efe de Unidad Departamental B, </w:t>
      </w:r>
      <w:r>
        <w:rPr>
          <w:rFonts w:ascii="Montserrat" w:eastAsia="Montserrat" w:hAnsi="Montserrat" w:cs="Montserrat"/>
          <w:i/>
          <w:iCs/>
        </w:rPr>
        <w:t>e</w:t>
      </w:r>
      <w:r>
        <w:rPr>
          <w:rFonts w:ascii="Montserrat" w:eastAsia="Montserrat" w:hAnsi="Montserrat" w:cs="Montserrat"/>
        </w:rPr>
        <w:t xml:space="preserve">n representación de Irlanda Loerythe Baumbach Valencia, Tesorera del Municipio de Guadalajara, </w:t>
      </w:r>
      <w:r>
        <w:rPr>
          <w:rFonts w:ascii="Montserrat" w:eastAsia="Montserrat" w:hAnsi="Montserrat" w:cs="Montserrat"/>
          <w:i/>
          <w:iCs/>
        </w:rPr>
        <w:t>presente</w:t>
      </w:r>
      <w:r>
        <w:rPr>
          <w:rFonts w:ascii="Montserrat" w:eastAsia="Montserrat" w:hAnsi="Montserrat" w:cs="Montserrat"/>
        </w:rPr>
        <w:t xml:space="preserve">. Minerva Monjaraz Juárez, Directora de Evaluación y Seguimiento de Proyectos, en representación de Erika Crystal Závala López, Coordinadora General de Construcción de Comunidad, </w:t>
      </w:r>
      <w:r>
        <w:rPr>
          <w:rFonts w:ascii="Montserrat" w:eastAsia="Montserrat" w:hAnsi="Montserrat" w:cs="Montserrat"/>
          <w:i/>
          <w:iCs/>
        </w:rPr>
        <w:t>presente.</w:t>
      </w:r>
      <w:r>
        <w:rPr>
          <w:rFonts w:ascii="Montserrat" w:eastAsia="Montserrat" w:hAnsi="Montserrat" w:cs="Montserrat"/>
        </w:rPr>
        <w:t xml:space="preserve"> Laura Iveth López Marín, Coordinadora de Operación del OPD Sistema </w:t>
      </w:r>
      <w:r>
        <w:rPr>
          <w:rFonts w:ascii="Montserrat" w:eastAsia="Montserrat" w:hAnsi="Montserrat" w:cs="Montserrat"/>
        </w:rPr>
        <w:t xml:space="preserve">DIF Guadalajara, en representación de Verónica Gutiérrez Hernández, Directora General del OPD Sistema DIF Guadalajara, </w:t>
      </w:r>
      <w:r>
        <w:rPr>
          <w:rFonts w:ascii="Montserrat" w:eastAsia="Montserrat" w:hAnsi="Montserrat" w:cs="Montserrat"/>
          <w:i/>
          <w:iCs/>
        </w:rPr>
        <w:t>presente.</w:t>
      </w:r>
      <w:r>
        <w:rPr>
          <w:rFonts w:ascii="Montserrat" w:eastAsia="Montserrat" w:hAnsi="Montserrat" w:cs="Montserrat"/>
        </w:rPr>
        <w:t xml:space="preserve"> 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i/>
          <w:iC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  <w:i/>
          <w:iCs/>
        </w:rPr>
      </w:pPr>
      <w:r>
        <w:rPr>
          <w:rFonts w:ascii="Montserrat" w:eastAsia="Montserrat" w:hAnsi="Montserrat" w:cs="Montserrat"/>
        </w:rPr>
        <w:t>Es cuanto presidenta.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Presidenta del Comité Dictaminador.- </w:t>
      </w:r>
      <w:r>
        <w:rPr>
          <w:rFonts w:ascii="Montserrat" w:eastAsia="Montserrat" w:hAnsi="Montserrat" w:cs="Montserrat"/>
        </w:rPr>
        <w:t xml:space="preserve">Muchas gracias, así mismo, al encontrarnos presentes seis de las </w:t>
      </w:r>
      <w:r>
        <w:rPr>
          <w:rFonts w:ascii="Montserrat" w:eastAsia="Montserrat" w:hAnsi="Montserrat" w:cs="Montserrat"/>
        </w:rPr>
        <w:t>seis personas convocadas se declara quórum legal para sesionar.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Solicito a Jonathan Mercado, Secretario Técnico del Comité de continuidad a la sesión.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III.- Lectura y en su caso aprobación del orden del día propuesto.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 xml:space="preserve">Secretario Técnico.- </w:t>
      </w:r>
      <w:r>
        <w:rPr>
          <w:rFonts w:ascii="Montserrat" w:eastAsia="Montserrat" w:hAnsi="Montserrat" w:cs="Montserrat"/>
        </w:rPr>
        <w:t>A continuación</w:t>
      </w:r>
      <w:r>
        <w:rPr>
          <w:rFonts w:ascii="Montserrat" w:eastAsia="Montserrat" w:hAnsi="Montserrat" w:cs="Montserrat"/>
        </w:rPr>
        <w:t>, procedo a dar lectura al Orden del día propuesto, el cual se encuentra proyectado y fue enviado con antelación como parte del cuerpo del oficio de convocatoria.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pBdr>
          <w:top w:val="nil"/>
          <w:left w:val="nil"/>
          <w:bottom w:val="nil"/>
          <w:right w:val="nil"/>
          <w:between w:val="nil"/>
        </w:pBdr>
        <w:ind w:left="-708"/>
        <w:rPr>
          <w:rFonts w:ascii="Montserrat" w:eastAsia="Montserrat" w:hAnsi="Montserrat" w:cs="Montserrat"/>
          <w:i/>
          <w:iCs/>
          <w:color w:val="000000"/>
        </w:rPr>
      </w:pPr>
      <w:r>
        <w:rPr>
          <w:rFonts w:ascii="Montserrat" w:eastAsia="Montserrat" w:hAnsi="Montserrat" w:cs="Montserrat"/>
          <w:color w:val="000000"/>
        </w:rPr>
        <w:t>ORDEN DEL DÍA:</w:t>
      </w:r>
    </w:p>
    <w:p w:rsidR="00736847" w:rsidRDefault="00736847">
      <w:pPr>
        <w:ind w:left="-1842"/>
        <w:rPr>
          <w:rFonts w:ascii="Montserrat" w:eastAsia="Montserrat" w:hAnsi="Montserrat" w:cs="Montserrat"/>
        </w:rPr>
      </w:pPr>
    </w:p>
    <w:p w:rsidR="00736847" w:rsidRDefault="00AB479C">
      <w:pPr>
        <w:numPr>
          <w:ilvl w:val="0"/>
          <w:numId w:val="1"/>
        </w:numPr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Bienvenida;</w:t>
      </w:r>
    </w:p>
    <w:p w:rsidR="00736847" w:rsidRDefault="00AB479C">
      <w:pPr>
        <w:numPr>
          <w:ilvl w:val="0"/>
          <w:numId w:val="1"/>
        </w:numPr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Lista de asistencia y declaración de quórum legal;</w:t>
      </w:r>
    </w:p>
    <w:p w:rsidR="00736847" w:rsidRDefault="00AB479C">
      <w:pPr>
        <w:numPr>
          <w:ilvl w:val="0"/>
          <w:numId w:val="1"/>
        </w:numPr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Lectura y en su caso, aprobación del orden del día propuesto;</w:t>
      </w:r>
    </w:p>
    <w:p w:rsidR="00736847" w:rsidRDefault="00AB479C">
      <w:pPr>
        <w:numPr>
          <w:ilvl w:val="0"/>
          <w:numId w:val="1"/>
        </w:numPr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Presentación y análisis de las solicitudes de participación recibidas, Vertiente “A” ;</w:t>
      </w:r>
    </w:p>
    <w:p w:rsidR="00736847" w:rsidRDefault="00AB479C">
      <w:pPr>
        <w:numPr>
          <w:ilvl w:val="0"/>
          <w:numId w:val="1"/>
        </w:numPr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Dictaminación y aprobación de la Lista de Personas Beneficiarias del Programa en la Vertiente “A”;</w:t>
      </w:r>
    </w:p>
    <w:p w:rsidR="00736847" w:rsidRDefault="00AB479C">
      <w:pPr>
        <w:numPr>
          <w:ilvl w:val="0"/>
          <w:numId w:val="1"/>
        </w:numPr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 xml:space="preserve">Asuntos </w:t>
      </w:r>
      <w:r>
        <w:rPr>
          <w:rFonts w:ascii="Montserrat" w:eastAsia="Montserrat" w:hAnsi="Montserrat" w:cs="Montserrat"/>
          <w:color w:val="000000"/>
        </w:rPr>
        <w:t>varios;</w:t>
      </w:r>
    </w:p>
    <w:p w:rsidR="00736847" w:rsidRDefault="00AB479C">
      <w:pPr>
        <w:numPr>
          <w:ilvl w:val="0"/>
          <w:numId w:val="1"/>
        </w:numPr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Clausura de la sesión.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 cuanto presidenta.</w:t>
      </w:r>
    </w:p>
    <w:p w:rsidR="00736847" w:rsidRDefault="00736847">
      <w:pPr>
        <w:ind w:left="-1842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Presidenta del Comité Dictaminador.- </w:t>
      </w:r>
      <w:r>
        <w:rPr>
          <w:rFonts w:ascii="Montserrat" w:eastAsia="Montserrat" w:hAnsi="Montserrat" w:cs="Montserrat"/>
        </w:rPr>
        <w:t>Gracias Jonathan, ¿alguno de las y los integrantes desea el uso de la voz? No.</w:t>
      </w:r>
    </w:p>
    <w:p w:rsidR="00736847" w:rsidRDefault="00736847">
      <w:pPr>
        <w:ind w:left="-1842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Les consulto en votación económica que, en caso de estar de acuerdo con la aprobación del orden del día, lo manifiesten. No manifestando objeción alguna por parte de las y los presentes, se aprueba por UNANIMIDAD el orden del día.</w:t>
      </w:r>
    </w:p>
    <w:p w:rsidR="00736847" w:rsidRDefault="00736847">
      <w:pPr>
        <w:ind w:left="-1842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Solicito a Jonathan Merc</w:t>
      </w:r>
      <w:r>
        <w:rPr>
          <w:rFonts w:ascii="Montserrat" w:eastAsia="Montserrat" w:hAnsi="Montserrat" w:cs="Montserrat"/>
        </w:rPr>
        <w:t>ado, Secretario Técnico del Comité de continuidad a la sesión.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IV. Presentación y análisis de las solicitudes de participación recibidas, Vertiente “A”.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 xml:space="preserve">Secretario Técnico del Comité Dictaminador.- </w:t>
      </w:r>
      <w:r>
        <w:rPr>
          <w:rFonts w:ascii="Montserrat" w:eastAsia="Montserrat" w:hAnsi="Montserrat" w:cs="Montserrat"/>
        </w:rPr>
        <w:t>Para dar cumplimento al número cuatro del orden del día,</w:t>
      </w:r>
      <w:r>
        <w:rPr>
          <w:rFonts w:ascii="Montserrat" w:eastAsia="Montserrat" w:hAnsi="Montserrat" w:cs="Montserrat"/>
        </w:rPr>
        <w:t xml:space="preserve"> procedo a presentarles las solicitudes recibidas para la Vertiente “A”</w:t>
      </w:r>
      <w:proofErr w:type="gramStart"/>
      <w:r>
        <w:rPr>
          <w:rFonts w:ascii="Montserrat" w:eastAsia="Montserrat" w:hAnsi="Montserrat" w:cs="Montserrat"/>
        </w:rPr>
        <w:t>..</w:t>
      </w:r>
      <w:proofErr w:type="gramEnd"/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Fueron recibidas 269 solicitudes de las cuales 256 solicitudes cumplen con los criterios y requisitos de elegibilidad y 13 solicitudes incumplieron con ellos. A continuación enlisto algunos de los incumplimientos: INE de otro municipio, no presentaron acta</w:t>
      </w:r>
      <w:r>
        <w:rPr>
          <w:rFonts w:ascii="Montserrat" w:eastAsia="Montserrat" w:hAnsi="Montserrat" w:cs="Montserrat"/>
        </w:rPr>
        <w:t xml:space="preserve"> de nacimiento, comprobantes de domicilio de más de tres meses a la fecha de registro, personas ya beneficiarias del Programa en la otra vertiente. Por lo que son las 256 solicitudes que cumplen con los criterios de requisitos las que pasan a la etapa de d</w:t>
      </w:r>
      <w:r>
        <w:rPr>
          <w:rFonts w:ascii="Montserrat" w:eastAsia="Montserrat" w:hAnsi="Montserrat" w:cs="Montserrat"/>
        </w:rPr>
        <w:t>ictaminación. Es cuánto.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Presidenta del Comité Dictaminador</w:t>
      </w:r>
      <w:r>
        <w:rPr>
          <w:rFonts w:ascii="Montserrat" w:eastAsia="Montserrat" w:hAnsi="Montserrat" w:cs="Montserrat"/>
        </w:rPr>
        <w:t>.- Gracias Jonathan, ¿alguno de las y los integrantes desea el uso de la voz? No.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De conformidad que el presente punto del día es sólo de presentación, no se somete a votación, por lo cual, solic</w:t>
      </w:r>
      <w:r>
        <w:rPr>
          <w:rFonts w:ascii="Montserrat" w:eastAsia="Montserrat" w:hAnsi="Montserrat" w:cs="Montserrat"/>
        </w:rPr>
        <w:t>ito a Jonathan Mercado proceda con el siguiente punto.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V.- Dictaminación y aprobación de la Lista de Personas Beneficiarias del Programa en la Vertiente “A”</w:t>
      </w:r>
    </w:p>
    <w:p w:rsidR="00736847" w:rsidRDefault="00736847">
      <w:pPr>
        <w:ind w:left="-1842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 xml:space="preserve">Secretario Técnico del Comité Dictaminador.- </w:t>
      </w:r>
      <w:r>
        <w:rPr>
          <w:rFonts w:ascii="Montserrat" w:eastAsia="Montserrat" w:hAnsi="Montserrat" w:cs="Montserrat"/>
        </w:rPr>
        <w:t>Los Criterios de Selección que establecen las Regla</w:t>
      </w:r>
      <w:r>
        <w:rPr>
          <w:rFonts w:ascii="Montserrat" w:eastAsia="Montserrat" w:hAnsi="Montserrat" w:cs="Montserrat"/>
        </w:rPr>
        <w:t>s de Operación del Programa son: cumplimiento correcto y completo y legible de cada uno de los criterios y requisitos de elegibilidad, la condición socioeconómica de la persona solicitante y la disponibilidad del recurso presupuestal para los apoyos económ</w:t>
      </w:r>
      <w:r>
        <w:rPr>
          <w:rFonts w:ascii="Montserrat" w:eastAsia="Montserrat" w:hAnsi="Montserrat" w:cs="Montserrat"/>
        </w:rPr>
        <w:t>icos.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De acuerdo al análisis de solicitudes recibidas, y a la distribución del recurso presupuestal disponible para apoyos de esta Vertiente del Programa, se propone la siguiente Lista de Personas Beneficiarias en la Vertiente A del Programa, la  cual int</w:t>
      </w:r>
      <w:r>
        <w:rPr>
          <w:rFonts w:ascii="Montserrat" w:eastAsia="Montserrat" w:hAnsi="Montserrat" w:cs="Montserrat"/>
        </w:rPr>
        <w:t>egran 256 niñas o niños y sus madres, padres o personas tutoras: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LISTA DE PERSONAS BENEFICIARIAS EN LA VERTIENTE "A" PAGO DIRECTO DEL PROGRAMA "CUIDAMOS A TU FAMILIA", EJERCICIO FISCAL 2025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tbl>
      <w:tblPr>
        <w:tblStyle w:val="a"/>
        <w:tblpPr w:leftFromText="180" w:rightFromText="180" w:topFromText="180" w:bottomFromText="180" w:vertAnchor="text" w:tblpX="-1949"/>
        <w:tblW w:w="10620" w:type="dxa"/>
        <w:tblInd w:w="-22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530"/>
        <w:gridCol w:w="2265"/>
        <w:gridCol w:w="2400"/>
        <w:gridCol w:w="3780"/>
      </w:tblGrid>
      <w:tr w:rsidR="00736847">
        <w:trPr>
          <w:trHeight w:val="480"/>
        </w:trPr>
        <w:tc>
          <w:tcPr>
            <w:tcW w:w="645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736847">
            <w:pPr>
              <w:ind w:left="-1842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FOLIO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NOMBRE DE LA MADRE, PADRE O PERSONA TUTORA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NOMBRE DE LA 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NIÑA O NIÑO BENEFICIARIO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INSTITUCIÓN PRIVADA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ADOLFO CHAVEZ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SANTIAGO DELGADILLO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LIZBETH RAMOS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DANAE UREÑA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MARGARITA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OROZCO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MARIA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JOAQUIN MONJO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DANIELA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NICOLE CORONEL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KARINA ESQUIVAS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ELIAN ROMO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ADALID VENEGAS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ZAED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PCF-A-2025-000009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URIBE SANTILLAN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VICTORIA SANTILLAN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MARIANA GRACIA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VALENTINA HARO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ANGELES VILLEGAS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YAMIR ANGELES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CARMEN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CORDOVA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YOLANDA MENDOZA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MATIAS VEGA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PATRICIA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DAYLIN CONTRERAS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NOEMI OBLEA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GERMAN OSEGUERA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ESPARZA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OCTAVIO QUINTANA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ROCIO BASILIO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SAMANTHA RENTERIA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JAVIER GOMEZ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VALENTINA ESPARZA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PCF-A-2025-000019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SEBASTIAN ELIAS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DAMIAN ALVAREZ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LETICIA ARAMBULA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ABIGAIL MALTOS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JAMILETH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ROMAN ESTRADA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BAUTISTA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ISRAEL RIVERA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MICHELLE ACEVES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MAXIMILIANO MENDOZA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JAZMIN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SOTO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CAROLINA PACHECO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VALENTINA ORNELAS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OROS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JAVIER MARTINEZ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MANUEL ROJAS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VARICK NAVA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YARELI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IVAN ROMERO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PCF-A-2025-000029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VERONICA CUEVAS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KAILANI VENEGAS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VELAZQUEZ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 ESPARZA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PALOMA MUÑOZ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ESPARZA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LABRADOR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ANDREI JIMENEZ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LIZBETH DAVALOS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NOEMI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EZEQUIEL ESTRELLA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JANET DURAN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REBECCA LARIOS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JANETT CARDENAS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PRECIADO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YADARI VARGAS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ADORAIM VARGAS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PATIÑO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EMILIANO VAZQUEZ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PCF-A-2025-000039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LIZBETH AVELAR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ISRAEL BAUTISTA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VANESSA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SAUL ALANIZ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LAURA RUVALCABA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EDUARDO LOPEZ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SARAI GODINEZ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ARMANDO MALDONADO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FERNANDA DE LA TORRE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VICTORIA RAMIREZ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BERENICE BARAJAS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ATENEA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ARACELI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ALVARADO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ANGEL LOPEZ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ELIU MONTES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SAMANTA IBARRA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LEONEL VEGA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PCF-A-2025-000049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HUERTA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OROZCO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COVARRUBIAS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RUSSELL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MIS PRIMERAS HUELLITAS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MARISOL SILVA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GUTIERREZ ROJAS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CANTERO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ISABELLA RUVALCABA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ILLALY VELAZQUEZ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SAMANTHA URUETA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lastRenderedPageBreak/>
              <w:t>53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NOEMI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CAMILA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ORTIZ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SOSA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GORETTI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NOEMI MARISCAL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MAYERLING CAMPA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JULIETTE CAMPA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MICHELLE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LEON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PCF-A-2025-000059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MILDRED IÑIGUEZ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MANZANO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STEPHANIA PATIÑO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PATIÑO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NATALY GOMEZ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AINARA VALDEZ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CECILIA LUNA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NICOLE RIOS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MONTSERRAT ROLON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DAYLENE VAZQUEZ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JANETTE FLORES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DAILYN VAZQUEZ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GALARDIEL JACOBO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YUE GARCIA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NOHEMI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PAUL ROMO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BETSABEE NIETO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BETSABEE MARTINEZ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ARACELI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ARACELI MEZQUITAN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PCF-A-2025-000069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MONTSERRAT IÑIGUEZ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MANZANO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JESUS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AYLIN LLONTOP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PATRICIA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EMILIANO SANCHEZ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FLORES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XIMENA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CAROLINA CALDERA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SALOME PEREZ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PAULINA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CARRILLO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CRUZ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ABEL MANZO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MARTINEZ RAMIREZ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ISAIAS MARTINEZ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ABIGAIL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VALENTINA GALLARDO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GETZEMANI BECERRA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OSWALDO GUTIERREZ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PCF-A-2025-000079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MARIA ARIAS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NICOLAS VELEZ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OMAR RIVAS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ADARA EALEY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RUBI SALMERON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ALONSO ANDA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DANIELA TORRES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FERNANDA DELGADO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EMILIO JIMENEZ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MONTSERRAT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SANTIAGO FRANCO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RODRIGUEZ ZAPATA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DANTE HUITRON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SELENE PRECIADO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ADRIEL PRECIADO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ITZEL REYES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PCF-A-2025-000089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CARMEN MARQUEZ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JOSE SILVA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RICARDO GOMEZ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RICARDO PARTIDA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ATHZIRI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MATIAS COVARRUBIAS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CARLA MERCADO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MARIAN CARDENAS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ARACELI PADILLA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KAREN CAMACHO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LILIANA ORTEGA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ERSEBETH DORADO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GHISLAINE PONCE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AKRAM BALTAZAR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IBARRA SALAZAR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NICOLAS SEGOVIANO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CE-MALINALLI</w:t>
            </w:r>
          </w:p>
        </w:tc>
      </w:tr>
      <w:tr w:rsidR="00736847">
        <w:trPr>
          <w:trHeight w:val="5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NOEMI JUAREZ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NOEMI ALCANTAR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MIGUEL DE CERVANTES SAAVEDRA Y ESTANCIA INFANTIL LA CASITA DE LOS PEQUES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MANUEL FIGUEROA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JOREL TRUJILLO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PCF-A-2025-000099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VELOZ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LEONARDO VELOZ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YARET GOMEZ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ANDRE SIERRA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LOPEZ ARIAS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ANGUIANO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ARACELI GOMEZ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RAFAEL GUERRERO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ROSALBA ALARCON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GAEL VALENTIN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MICHELLE HURTADO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QUETZALI HURTADO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MARLENE CAMPOS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SCARLETT MACIAS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PEREZ CARDONA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NATALIA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FABIOLA MURILLO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VANESSA GALICIA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PCF-A-2025-000109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CRISTINA SOLORIO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TONANTZIN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ESTEPHANY RAYAS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AITANA AVILA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MORENO JIMENEZ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MATIAS MORENO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EVERARDO CANTERO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EVERARDO IBARRA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NAYELI PIÑA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ZANI LIMON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JAZMIN SERRANO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HECTOR QUINTERO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HUERTA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ATHENA GUTIERREZ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BERENICE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ELIAS AHUMADA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JAMILE CASTILLO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JAMILE GUTIERREZ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CRISTINA GREGORIO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ISRAEL TREJO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PCF-A-2025-000119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DANIELA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LEONEL CALDERON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TERESA MARISCAL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AIMEE MARISCAL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BERENICE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ADRIAN CHAVEZ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RAMIREZ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SANTIAGO RAMIREZ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GABRIELA CASTILLO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MICHEL LOPEZ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GABRIELA ZEPEDA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CALIOPE LERMA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ITZEL FELIX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KALEB CASAS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MIGUEL CRUZ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AGUSTINA MIGUEL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MONSERRAT CASILLAS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FLORES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PCF-A-2025-000129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CRUZ RIVAS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SILVANO MADERA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VALERIA ALVAREZ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BLADIMIR VALDIVIA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HERNANDEZ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YANETH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DANIELA CRUZ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MONSERRAT MIGUEL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IVAN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GUTIERREZ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VIRIDIANA ZUÑIGA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NAZARETH ANDRADE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GEORGINA CHAVEZ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ROSA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NOAH PEREZ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GABRIELA GODINEZ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JARED GODINEZ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PATRICIA PEREZ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NICOLAS PIÑA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PCF-A-2025-000139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MONTSERRAT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MELISSA FLORES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JAQUELINE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ISAI GARCIA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MUÑOZ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NATALIA TERRONES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LEMUS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MINERVA LEMUS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NOEMI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LIAM MUNGUIA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REYES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EDITH ANDRADE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ALEXIS FLORES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NAHOMI FUENTES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EDUARDO MENDOZA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ROMINA NEGRETE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PREESCOLAR JUAN JACOBO ROUSSEAU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PCF-A-2025-000149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JOHANA PLASCENCIA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ALBERTO PLASCENCIA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GARCIA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GISELA OVIEDO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ADELINE COBARRUBIAS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VALDERRAMA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MATEO LARA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MARIELA RUIZ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ISAIAS MATEOS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VARGAS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AMAIRANI CASTILLO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LIZETTE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MARIANO BERMUDEZ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PATRICIA CUEVAS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DASHIELL RIVERA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IBARRA ALAMILLO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IBARRA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PCF-A-2025-000159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DANIELA SANTILLAN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ISABELLE BAUTISTA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PCF-A-2025-000160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YAZMIN HURTADO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ELISEO VARGAS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PCF-A-2025-000162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ODALIS ESPINOSA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 ANGELES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PCF-A-2025-000163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DENISSE CARRILLO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JULIET HARO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PCF-A-2025-000164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CUEVAS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DANTE LARIOS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PCF-A-2025-000165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CRISTINA OSUNA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OMAR AGUILERA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PCF-A-2025-000166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JESUS VAZQUEZ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DAVID VAZQUEZ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PCF-A-2025-000167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LIVIER MADRIGAL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EMMANUEL NUÑEZ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PCF-A-2025-000168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LUNA BLANCO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LEONEL LUNA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PCF-A-2025-000169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NATALIA AGUILERA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TADEO AGUILERA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PCF-A-2025-000170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ATHZIRI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MIGUEL PACHECO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PCF-A-2025-000171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JOKSINI TLATOA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FRANCIA ZEPEDA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PCF-A-2025-000172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ISABEL GABRIEL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MARIANA AGUILAR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PCF-A-2025-000174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ALONDRA LOZA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JESUS SANDOVAL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PCF-A-2025-000175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ANGELICA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LIZZETH CONTRERAS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PCF-A-2025-000176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NAYELI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AMBAR CASTRO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PCF-A-2025-000178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CALEB MENDOZA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169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PCF-A-2025-000179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PEREZ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TADEO PEREZ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RIVERA ESCUTIA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YERAI RIVERA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ROCIO AVALOS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AMELIA ROQUE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DIAZ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HELENA MARTINEZ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DANAE CONTRERAS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YUE MUÑOZ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ANGELICA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ILEANA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PCF-A-2025-000185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MAGAÑA MAGAÑA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ISABEL MAGAÑA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color w:val="434343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PAOLA SIFUENTES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LEONARDO MONTENEGRO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AGUILAR GOMEZ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ELIAS AGUILAR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RAMON GUZMAN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 CARRILLO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179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PCF-A-2025-000189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MONSERRAT TORRES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AITANA MURILLO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VICTORIA REYES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SANTINO REYES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AIDE CABALLERO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ISABELLA ENCISO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JESUS ROJAS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RUBY FAUSTO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VALENTINA GUZMAN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MORENO VICENCIO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ALONSO MORENO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SARAHI SALGADO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CITLALTZIN SALGADO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JESUS CASTELLANOS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PAULETTE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JAZMIN GUTIERREZ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SOTO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AZUCENA MORALES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MICHELLE ANTONIO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189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PCF-A-2025-000199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ARANZAZU FREGOSO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LIONEL BEAS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RAQUEL MENDOZA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ESMERALDA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GENOVEVA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HAN SANDOVAL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DAYANA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DAYAN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Y GUARDERIA EL NIÑO Y SU MUNDO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FERNANDA MUÑOZ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ANDRE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JOSSELINE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EDUARDO NORIEGA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Y GUARDERIA EL NIÑO Y SU MUNDO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BELEN SANDOVAL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YAEL CORREA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Y GUARDERIA EL NIÑO Y SU MUNDO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MARIA MARIN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CRISANTO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JESSICA GUEVARA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ITZAE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FERNANDA LONA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ARATH MAGALLANES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199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PCF-A-2025-000209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ALICIA ALEJANDRE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NICOLE PARRA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Y GUARDERIA EL NIÑO Y SU MUNDO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ROCIO LARA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GABRIEL ALBA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MARCOS PACHECO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ANAHI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Y GUARDERIA EL NIÑO Y SU MUNDO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NATALIA ZERMEÑO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CARLOTA GODOY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GEORGINA GARCIA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CAMILA ARANDA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ESCOLAR WIXARIKA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JESUS BARAJAS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EMILIO GIL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JORGE VERDIN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NICOLAS HERNANDEZ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LEV SEMINOVICH VIGOTSKI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JANETTE VIGIL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VALERIA RIOS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KIDS</w:t>
            </w:r>
          </w:p>
        </w:tc>
      </w:tr>
      <w:tr w:rsidR="00736847">
        <w:trPr>
          <w:trHeight w:val="5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PCF-A-2025-000217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ORTIZ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AITANA AYALA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MIGUEL DE CERVANTES SAAVEDRA Y ESTANCIA INFANTIL LA CASITA DE LOS PEQUES</w:t>
            </w:r>
          </w:p>
        </w:tc>
      </w:tr>
      <w:tr w:rsidR="00736847">
        <w:trPr>
          <w:trHeight w:val="5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LEYVA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CALEB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MIGUEL DE CERVANTES SAAVEDRA Y ESTANCIA INFANTIL LA CASITA DE LOS PEQUES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209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BERENICE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NAOMI GUTIERREZ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JAVIER ORTEGA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ELIAS LOPEZ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ESCOLAR WIXARIKA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BERMUDEZ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MATIAS CARRANZA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KIDS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VAZQUEZ BUENROSTRO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MANUEL CAMPECHANO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ABRAHAM CASTILLO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MICHELLE VALDENEBRO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VAZQUEZ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JASIEL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FABIOLA MALTA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SOFIA MARTINEZ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COLEGIO ANAHUAC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PCF-A-2025-000228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ANTONIO ACEVES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MATILDE ORTIZ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GOMEZ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ITZAE SEGURA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ALVAREZ ESCUTIA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FERNANDA ALVAREZ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219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ELISA CRUZ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ANGEL SALAZAR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LAURA GUTIERREZ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VICTORIA ALVARADO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ESCOLAR WIXARIKA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EDUARDO RUIZ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CALEB BRAVO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ESCOLAR WIXARIKA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PEREZ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DIONEL ABARCA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ESCOLAR WIXARIKA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VIRIDIANA MEDINA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ENRIQUE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ESCOLAR WIXARIKA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LIZBETH PAREDES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JEFET AGUAYO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ALEJANDRO ALVARADO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ANDRE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PCF-A-2025-000239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MATEO JIMENEZ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TORRES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MURO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ALFONSO VILLALVAZO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DANAE FLORES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229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JAQUELINE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ABDIEL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ALVAREZ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AMADEUS PARRA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ILUSION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VALERIA ALVAREZ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KALEB FLORES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JACQUELINE GALLO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RAFAEL MEDINA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LUCERO AVILA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ELIZABETH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RAMIREZ MANZO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LEONARDO CUEVAS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SCARLET BARAJAS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SCARLETT ARAUJO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HELEN KELLER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PCF-A-2025-000249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MARIO OLGUIN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GAEL GARCIA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PEQUEÑINES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DAYANNA ORTEGA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SOPHIA ESTRADA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PEQUEÑINES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GALLEGOS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YUSETH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PEQUEÑINES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239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EDUARDO MENDOZA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TADEO MARTINEZ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PEQUEÑINES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ABIGAIL ROLON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SARAHI RAMIREZ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ANNA FREUD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JOSELYN CALVARIO RUVALCABA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AYLEN CALVARIO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ANNA FREUD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MAGDALENA MARTINEZ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CATALEYA MEZA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ANNA FREUD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ALEJANDRA GONZALEZ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EMILIANO SIERRA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EDUARDO ROMAN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DANIEL GAMIÑO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PCF-A-2025-000259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RUBIO LOPEZ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ABIGAIL GAMBOA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JACOBO ESPARZA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CRISTOBAL LIRA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KINDER GUARDERIA NIÑOS HEROES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247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PCF-A-2025-000261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RODRIGUEZ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ROSARIO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KIDS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248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PCF-A-2025-000262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DENISSE ARMENDARIZ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MERARI LOPEZ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KIDS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249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PCF-A-2025-000263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ROSA HERNANDEZ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RAFAEL RIZO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KIDS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250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PCF-A-2025-000264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RAQUEL PARTIDA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FERNANDA OROZCO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ESTANCIA INFANTIL KIDS</w:t>
            </w:r>
          </w:p>
        </w:tc>
      </w:tr>
      <w:tr w:rsidR="00736847">
        <w:trPr>
          <w:trHeight w:val="37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251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PCF-A-2025-000265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GUADALUPE IÑIGUEZ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ALVARO AYALA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 DE DESARROLLO INFANTIL VICANDIE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252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PCF-A-2025-000266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SUGUEY FONSECA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SAUL MACIEL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253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PCF-A-2025-000267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GONZALEZ ARELLANO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DAYANA GONZALEZ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254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PCF-A-2025-000268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LIZBETH PEDROZA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IVAN RODRIGUEZ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255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PCF-A-2025-000269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YANET SEDANO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SAMARA GUZMAN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  <w:tr w:rsidR="00736847">
        <w:trPr>
          <w:trHeight w:val="255"/>
        </w:trPr>
        <w:tc>
          <w:tcPr>
            <w:tcW w:w="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283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256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PCF-A-2025-000270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ISRAEL ESTRADA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ITZAE JUAREZ</w:t>
            </w:r>
          </w:p>
        </w:tc>
        <w:tc>
          <w:tcPr>
            <w:tcW w:w="3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6847" w:rsidRDefault="00AB479C">
            <w:pPr>
              <w:ind w:left="141"/>
              <w:jc w:val="center"/>
              <w:rPr>
                <w:rFonts w:ascii="Montserrat" w:eastAsia="Montserrat" w:hAnsi="Montserrat" w:cs="Montserrat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JARDIN DE NIÑOS LANCASTER</w:t>
            </w:r>
          </w:p>
        </w:tc>
      </w:tr>
    </w:tbl>
    <w:p w:rsidR="00736847" w:rsidRDefault="00736847">
      <w:pPr>
        <w:ind w:left="-283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 cuanto Presidenta.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 xml:space="preserve">Presidenta del Comité Dictaminador.- </w:t>
      </w:r>
      <w:r>
        <w:rPr>
          <w:rFonts w:ascii="Montserrat" w:eastAsia="Montserrat" w:hAnsi="Montserrat" w:cs="Montserrat"/>
        </w:rPr>
        <w:t>Gracias Jonathan, ¿alguno de las y los integrantes desea el uso de la voz? No.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</w:rPr>
        <w:t>Les consulto en votación económica, ¿si es de aprobarse la Lista de Personas Beneficiarias presentada? No manifestando objeción alguna por parte de las y los presentes, se aprueba por UNANIMIDAD la Lista de Personas Beneficiarias en la Vertiente “A”.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 xml:space="preserve">VI. </w:t>
      </w:r>
      <w:r>
        <w:rPr>
          <w:rFonts w:ascii="Montserrat" w:eastAsia="Montserrat" w:hAnsi="Montserrat" w:cs="Montserrat"/>
          <w:b/>
          <w:bCs/>
        </w:rPr>
        <w:t>Asuntos varios.</w:t>
      </w:r>
    </w:p>
    <w:p w:rsidR="00736847" w:rsidRDefault="00736847">
      <w:pPr>
        <w:ind w:left="-1842"/>
        <w:jc w:val="both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 xml:space="preserve">Presidenta del Comité Dictaminador.- </w:t>
      </w:r>
      <w:r>
        <w:rPr>
          <w:rFonts w:ascii="Montserrat" w:eastAsia="Montserrat" w:hAnsi="Montserrat" w:cs="Montserrat"/>
        </w:rPr>
        <w:t>Dando continuidad al orden del día, como punto seis ¿alguno de las y los integrantes desea el uso de la voz para tratar algún asunto? No.</w:t>
      </w:r>
    </w:p>
    <w:p w:rsidR="00736847" w:rsidRDefault="00736847">
      <w:pPr>
        <w:ind w:left="-1842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VII.- Clausura de la sesión.</w:t>
      </w:r>
    </w:p>
    <w:p w:rsidR="00736847" w:rsidRDefault="00736847">
      <w:pPr>
        <w:ind w:left="-1842"/>
        <w:rPr>
          <w:rFonts w:ascii="Montserrat" w:eastAsia="Montserrat" w:hAnsi="Montserrat" w:cs="Montserrat"/>
          <w:b/>
          <w:bCs/>
        </w:rPr>
      </w:pPr>
    </w:p>
    <w:p w:rsidR="00736847" w:rsidRDefault="00AB479C">
      <w:pPr>
        <w:ind w:left="-184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  <w:bCs/>
        </w:rPr>
        <w:t>Presidenta del Comité Dictaminado</w:t>
      </w:r>
      <w:r>
        <w:rPr>
          <w:rFonts w:ascii="Montserrat" w:eastAsia="Montserrat" w:hAnsi="Montserrat" w:cs="Montserrat"/>
          <w:b/>
          <w:bCs/>
        </w:rPr>
        <w:t xml:space="preserve">r.- </w:t>
      </w:r>
      <w:r>
        <w:rPr>
          <w:rFonts w:ascii="Montserrat" w:eastAsia="Montserrat" w:hAnsi="Montserrat" w:cs="Montserrat"/>
        </w:rPr>
        <w:t>Procedo entonces al último punto del orden del día, toda vez que han sido agotados todos y cada uno de los puntos de la sesión y no habiendo más asuntos que tratar, siendo las 14:00 horas con 26 minutos, del 11 de noviembre del 2025, se da por concluid</w:t>
      </w:r>
      <w:r>
        <w:rPr>
          <w:rFonts w:ascii="Montserrat" w:eastAsia="Montserrat" w:hAnsi="Montserrat" w:cs="Montserrat"/>
        </w:rPr>
        <w:t xml:space="preserve">a la CUARTA SESIÓN ORDINARIA DEL COMITÉ DICTAMINADOR DEL PROGRAMA CUIDAMOS A TU FAMILIA, EJERCICIO FISCAL 2025. Muchas gracias a todas y todos por su valiosa participación. </w:t>
      </w:r>
    </w:p>
    <w:p w:rsidR="00736847" w:rsidRDefault="00736847">
      <w:pPr>
        <w:ind w:left="-2409"/>
        <w:jc w:val="both"/>
        <w:rPr>
          <w:rFonts w:ascii="Montserrat" w:eastAsia="Montserrat" w:hAnsi="Montserrat" w:cs="Montserrat"/>
        </w:rPr>
      </w:pPr>
      <w:bookmarkStart w:id="1" w:name="_haii4el7widj" w:colFirst="0" w:colLast="0"/>
      <w:bookmarkEnd w:id="1"/>
    </w:p>
    <w:p w:rsidR="00736847" w:rsidRDefault="00AB479C">
      <w:pPr>
        <w:spacing w:after="160"/>
        <w:ind w:left="-2125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Asistentes a la Cuarta Sesión Ordinaria del Comité Dictaminador del Programa Guad</w:t>
      </w:r>
      <w:r>
        <w:rPr>
          <w:rFonts w:ascii="Montserrat" w:eastAsia="Montserrat" w:hAnsi="Montserrat" w:cs="Montserrat"/>
          <w:b/>
          <w:bCs/>
          <w:color w:val="000000"/>
        </w:rPr>
        <w:t>alajara Cuidamos a Tu Familia, Ejercicio Fiscal 2025</w:t>
      </w:r>
    </w:p>
    <w:p w:rsidR="00736847" w:rsidRDefault="00736847">
      <w:pPr>
        <w:spacing w:after="160"/>
        <w:ind w:left="-2409"/>
        <w:jc w:val="center"/>
        <w:rPr>
          <w:rFonts w:ascii="Montserrat" w:eastAsia="Montserrat" w:hAnsi="Montserrat" w:cs="Montserrat"/>
          <w:b/>
          <w:bCs/>
          <w:color w:val="000000"/>
        </w:rPr>
      </w:pPr>
    </w:p>
    <w:p w:rsidR="00736847" w:rsidRDefault="00736847">
      <w:pPr>
        <w:ind w:left="-2409"/>
        <w:rPr>
          <w:rFonts w:ascii="Montserrat" w:eastAsia="Montserrat" w:hAnsi="Montserrat" w:cs="Montserrat"/>
          <w:b/>
          <w:bCs/>
          <w:color w:val="000000"/>
        </w:rPr>
        <w:sectPr w:rsidR="00736847">
          <w:headerReference w:type="default" r:id="rId8"/>
          <w:footerReference w:type="default" r:id="rId9"/>
          <w:pgSz w:w="12240" w:h="15840"/>
          <w:pgMar w:top="1418" w:right="1043" w:bottom="1418" w:left="2834" w:header="709" w:footer="434" w:gutter="0"/>
          <w:pgNumType w:start="1"/>
          <w:cols w:space="720"/>
        </w:sectPr>
      </w:pPr>
    </w:p>
    <w:p w:rsidR="00736847" w:rsidRDefault="00736847">
      <w:pPr>
        <w:ind w:left="-2267"/>
        <w:rPr>
          <w:rFonts w:ascii="Montserrat" w:eastAsia="Montserrat" w:hAnsi="Montserrat" w:cs="Montserrat"/>
          <w:b/>
          <w:bCs/>
          <w:color w:val="000000"/>
        </w:rPr>
        <w:sectPr w:rsidR="00736847">
          <w:type w:val="continuous"/>
          <w:pgSz w:w="12240" w:h="15840"/>
          <w:pgMar w:top="1984" w:right="1043" w:bottom="1418" w:left="2834" w:header="709" w:footer="434" w:gutter="0"/>
          <w:cols w:space="720" w:equalWidth="0">
            <w:col w:w="10057" w:space="0"/>
          </w:cols>
        </w:sectPr>
      </w:pPr>
    </w:p>
    <w:p w:rsidR="00736847" w:rsidRDefault="00AB479C">
      <w:pPr>
        <w:pBdr>
          <w:top w:val="nil"/>
          <w:left w:val="nil"/>
          <w:bottom w:val="nil"/>
          <w:right w:val="nil"/>
          <w:between w:val="nil"/>
        </w:pBd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Norma Angélica Aguirre Varela</w:t>
      </w:r>
    </w:p>
    <w:p w:rsidR="00736847" w:rsidRDefault="00AB479C">
      <w:pPr>
        <w:pBdr>
          <w:top w:val="nil"/>
          <w:left w:val="nil"/>
          <w:bottom w:val="nil"/>
          <w:right w:val="nil"/>
          <w:between w:val="nil"/>
        </w:pBdr>
        <w:ind w:left="-2267"/>
        <w:jc w:val="center"/>
        <w:rPr>
          <w:rFonts w:ascii="Montserrat" w:eastAsia="Montserrat" w:hAnsi="Montserrat" w:cs="Montserrat"/>
          <w:color w:val="000000"/>
        </w:rPr>
        <w:sectPr w:rsidR="00736847">
          <w:type w:val="continuous"/>
          <w:pgSz w:w="12240" w:h="15840"/>
          <w:pgMar w:top="1418" w:right="1043" w:bottom="1418" w:left="2834" w:header="709" w:footer="434" w:gutter="0"/>
          <w:cols w:space="720" w:equalWidth="0">
            <w:col w:w="8362" w:space="0"/>
          </w:cols>
        </w:sectPr>
      </w:pPr>
      <w:r>
        <w:rPr>
          <w:rFonts w:ascii="Montserrat" w:eastAsia="Montserrat" w:hAnsi="Montserrat" w:cs="Montserrat"/>
          <w:color w:val="000000"/>
        </w:rPr>
        <w:t>Coordinadora General de Combate a la Desigualdad</w:t>
      </w:r>
    </w:p>
    <w:p w:rsidR="00736847" w:rsidRDefault="00736847">
      <w:pPr>
        <w:pBdr>
          <w:top w:val="nil"/>
          <w:left w:val="nil"/>
          <w:bottom w:val="nil"/>
          <w:right w:val="nil"/>
          <w:between w:val="nil"/>
        </w:pBdr>
        <w:ind w:left="-2267"/>
        <w:rPr>
          <w:rFonts w:ascii="Montserrat" w:eastAsia="Montserrat" w:hAnsi="Montserrat" w:cs="Montserrat"/>
          <w:b/>
          <w:bCs/>
          <w:color w:val="000000"/>
        </w:rPr>
        <w:sectPr w:rsidR="00736847">
          <w:type w:val="continuous"/>
          <w:pgSz w:w="12240" w:h="15840"/>
          <w:pgMar w:top="1418" w:right="1043" w:bottom="1418" w:left="2834" w:header="709" w:footer="434" w:gutter="0"/>
          <w:cols w:space="720" w:equalWidth="0">
            <w:col w:w="8362" w:space="0"/>
          </w:cols>
        </w:sectPr>
      </w:pPr>
    </w:p>
    <w:p w:rsidR="00736847" w:rsidRDefault="00736847">
      <w:pPr>
        <w:spacing w:after="160"/>
        <w:ind w:left="-2267"/>
        <w:rPr>
          <w:rFonts w:ascii="Montserrat" w:eastAsia="Montserrat" w:hAnsi="Montserrat" w:cs="Montserrat"/>
          <w:color w:val="000000"/>
        </w:rPr>
      </w:pP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María Antonieta Vizcaíno Huerta</w:t>
      </w:r>
    </w:p>
    <w:p w:rsidR="00736847" w:rsidRDefault="00AB479C">
      <w:pPr>
        <w:spacing w:after="160"/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Directora de Programas Sociales Municipales</w:t>
      </w:r>
    </w:p>
    <w:p w:rsidR="00736847" w:rsidRDefault="00736847">
      <w:pPr>
        <w:spacing w:after="160"/>
        <w:ind w:left="-2267"/>
        <w:rPr>
          <w:rFonts w:ascii="Montserrat" w:eastAsia="Montserrat" w:hAnsi="Montserrat" w:cs="Montserrat"/>
          <w:color w:val="000000"/>
          <w:sz w:val="18"/>
          <w:szCs w:val="18"/>
        </w:rPr>
      </w:pP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Jonathan Brandon Mercado Hernández</w:t>
      </w:r>
    </w:p>
    <w:p w:rsidR="00736847" w:rsidRDefault="00AB479C">
      <w:pPr>
        <w:spacing w:after="160"/>
        <w:ind w:left="-2267"/>
        <w:jc w:val="center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Titular de la Jefatura del Programa Cuidamos a tu Familia</w:t>
      </w:r>
    </w:p>
    <w:p w:rsidR="00736847" w:rsidRDefault="00736847">
      <w:pPr>
        <w:spacing w:after="160"/>
        <w:ind w:left="-2267"/>
        <w:rPr>
          <w:rFonts w:ascii="Montserrat" w:eastAsia="Montserrat" w:hAnsi="Montserrat" w:cs="Montserrat"/>
          <w:color w:val="000000"/>
        </w:rPr>
      </w:pP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Jordi Edwing Flores Montes</w:t>
      </w: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Jefe de Unidad Departamental B</w:t>
      </w: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color w:val="000000"/>
        </w:rPr>
        <w:t>En representación de Irlanda Loerythe Baumbach Valencia, Tesorera de Guadalajara</w:t>
      </w:r>
    </w:p>
    <w:p w:rsidR="00736847" w:rsidRDefault="00736847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</w:p>
    <w:p w:rsidR="00736847" w:rsidRDefault="00736847">
      <w:pPr>
        <w:ind w:left="-2267"/>
        <w:rPr>
          <w:rFonts w:ascii="Montserrat" w:eastAsia="Montserrat" w:hAnsi="Montserrat" w:cs="Montserrat"/>
          <w:b/>
          <w:bCs/>
          <w:color w:val="000000"/>
        </w:rPr>
      </w:pPr>
    </w:p>
    <w:p w:rsidR="00736847" w:rsidRDefault="00736847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Laura Iveth López Ma</w:t>
      </w:r>
      <w:r>
        <w:rPr>
          <w:rFonts w:ascii="Montserrat" w:eastAsia="Montserrat" w:hAnsi="Montserrat" w:cs="Montserrat"/>
          <w:b/>
          <w:bCs/>
          <w:color w:val="000000"/>
        </w:rPr>
        <w:t>rín</w:t>
      </w: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Coordinadora de Operación del Sistema DIF Guadalajara</w:t>
      </w: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color w:val="000000"/>
        </w:rPr>
      </w:pPr>
      <w:r>
        <w:rPr>
          <w:rFonts w:ascii="Montserrat" w:eastAsia="Montserrat" w:hAnsi="Montserrat" w:cs="Montserrat"/>
          <w:color w:val="000000"/>
        </w:rPr>
        <w:t>En representación de Verónica Gutiérrez Hernández, Directora General del Sistema DIF Guadalajara</w:t>
      </w:r>
    </w:p>
    <w:p w:rsidR="00736847" w:rsidRDefault="00736847">
      <w:pPr>
        <w:ind w:left="-2267"/>
        <w:jc w:val="center"/>
        <w:rPr>
          <w:rFonts w:ascii="Montserrat" w:eastAsia="Montserrat" w:hAnsi="Montserrat" w:cs="Montserrat"/>
          <w:color w:val="000000"/>
        </w:rPr>
      </w:pPr>
    </w:p>
    <w:p w:rsidR="00736847" w:rsidRDefault="00736847">
      <w:pPr>
        <w:ind w:left="-2267"/>
        <w:rPr>
          <w:rFonts w:ascii="Montserrat" w:eastAsia="Montserrat" w:hAnsi="Montserrat" w:cs="Montserrat"/>
          <w:b/>
          <w:bCs/>
          <w:color w:val="000000"/>
        </w:rPr>
      </w:pPr>
    </w:p>
    <w:p w:rsidR="00736847" w:rsidRDefault="00736847">
      <w:pPr>
        <w:ind w:left="-2267"/>
        <w:rPr>
          <w:rFonts w:ascii="Montserrat" w:eastAsia="Montserrat" w:hAnsi="Montserrat" w:cs="Montserrat"/>
          <w:b/>
          <w:bCs/>
          <w:color w:val="000000"/>
        </w:rPr>
      </w:pP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b/>
          <w:bCs/>
          <w:color w:val="000000"/>
        </w:rPr>
      </w:pPr>
      <w:r>
        <w:rPr>
          <w:rFonts w:ascii="Montserrat" w:eastAsia="Montserrat" w:hAnsi="Montserrat" w:cs="Montserrat"/>
          <w:b/>
          <w:bCs/>
          <w:color w:val="000000"/>
        </w:rPr>
        <w:t>Minerva Monjaraz Juárez</w:t>
      </w: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color w:val="000000"/>
          <w:sz w:val="17"/>
          <w:szCs w:val="17"/>
        </w:rPr>
      </w:pPr>
      <w:r>
        <w:rPr>
          <w:rFonts w:ascii="Montserrat" w:eastAsia="Montserrat" w:hAnsi="Montserrat" w:cs="Montserrat"/>
          <w:color w:val="000000"/>
          <w:sz w:val="17"/>
          <w:szCs w:val="17"/>
        </w:rPr>
        <w:t>Directora de Evaluación y Seguimiento de Proyectos de la Coordinación General de Construcción de Comunidad</w:t>
      </w:r>
    </w:p>
    <w:p w:rsidR="00736847" w:rsidRDefault="00AB479C">
      <w:pPr>
        <w:ind w:left="-2267"/>
        <w:jc w:val="center"/>
        <w:rPr>
          <w:rFonts w:ascii="Montserrat" w:eastAsia="Montserrat" w:hAnsi="Montserrat" w:cs="Montserrat"/>
          <w:color w:val="000000"/>
          <w:sz w:val="18"/>
          <w:szCs w:val="18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>En representación de la persona titular de la Coordinación de Construcción de la Comunidad, Erika Crystal Závala López</w:t>
      </w:r>
    </w:p>
    <w:p w:rsidR="00736847" w:rsidRDefault="00736847">
      <w:pPr>
        <w:ind w:left="-2267"/>
        <w:jc w:val="both"/>
        <w:rPr>
          <w:rFonts w:ascii="Montserrat" w:eastAsia="Montserrat" w:hAnsi="Montserrat" w:cs="Montserrat"/>
          <w:b/>
          <w:bCs/>
          <w:color w:val="000000"/>
        </w:rPr>
      </w:pPr>
      <w:bookmarkStart w:id="2" w:name="_gmlnrfmz3q3i" w:colFirst="0" w:colLast="0"/>
      <w:bookmarkEnd w:id="2"/>
    </w:p>
    <w:sectPr w:rsidR="00736847">
      <w:type w:val="continuous"/>
      <w:pgSz w:w="12240" w:h="15840"/>
      <w:pgMar w:top="1418" w:right="1043" w:bottom="1418" w:left="2834" w:header="709" w:footer="434" w:gutter="0"/>
      <w:cols w:space="720" w:equalWidth="0">
        <w:col w:w="8362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79C" w:rsidRDefault="00AB479C">
      <w:r>
        <w:separator/>
      </w:r>
    </w:p>
  </w:endnote>
  <w:endnote w:type="continuationSeparator" w:id="0">
    <w:p w:rsidR="00AB479C" w:rsidRDefault="00AB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6A801A52-7AD8-41C1-AC6E-9CF127C9639E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5D97A6B5-124F-4DC3-8D68-1974949F2D03}"/>
    <w:embedBold r:id="rId3" w:fontKey="{A44E1E5D-D525-4F25-AA09-E718F00E72E1}"/>
    <w:embedItalic r:id="rId4" w:fontKey="{8411B65A-7C3B-4406-8344-DCB6EC117B3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2C1D466D-46EF-4889-A646-15E47C8A3157}"/>
    <w:embedBold r:id="rId6" w:fontKey="{1C5787FD-7BA0-4268-A3E9-B5D7D64167BE}"/>
  </w:font>
  <w:font w:name="CG Times">
    <w:charset w:val="00"/>
    <w:family w:val="auto"/>
    <w:pitch w:val="default"/>
    <w:embedItalic r:id="rId7" w:fontKey="{EEC371D9-F8B6-42EA-BCA3-75131B3ABC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BB498E9-6C0B-4D61-BED0-6113E04D3B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47" w:rsidRDefault="00AB479C">
    <w:pPr>
      <w:ind w:left="-1700"/>
      <w:jc w:val="both"/>
      <w:rPr>
        <w:rFonts w:ascii="CG Times" w:eastAsia="CG Times" w:hAnsi="CG Times" w:cs="CG Times"/>
        <w:i/>
        <w:iCs/>
        <w:color w:val="000000"/>
        <w:sz w:val="19"/>
        <w:szCs w:val="19"/>
      </w:rPr>
    </w:pPr>
    <w:r>
      <w:rPr>
        <w:rFonts w:ascii="Montserrat" w:eastAsia="Montserrat" w:hAnsi="Montserrat" w:cs="Montserrat"/>
        <w:i/>
        <w:iCs/>
        <w:color w:val="000000"/>
        <w:sz w:val="16"/>
        <w:szCs w:val="16"/>
      </w:rPr>
      <w:t>La presente acta forma parte de la Cuarta Sesión del Comité Dictaminador Dictaminación de El Programa Cuidamos a tu familia, ejercicio fiscal 2025, celebrada el 11 de noviembre de 2025 en la ciudad de Guadalajara Jalisco.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79C" w:rsidRDefault="00AB479C">
      <w:r>
        <w:separator/>
      </w:r>
    </w:p>
  </w:footnote>
  <w:footnote w:type="continuationSeparator" w:id="0">
    <w:p w:rsidR="00AB479C" w:rsidRDefault="00AB4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47" w:rsidRDefault="00AB47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-1984"/>
      <w:jc w:val="center"/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F37BA">
      <w:rPr>
        <w:color w:val="000000"/>
      </w:rPr>
      <w:fldChar w:fldCharType="separate"/>
    </w:r>
    <w:r w:rsidR="0088460E">
      <w:rPr>
        <w:noProof/>
        <w:color w:val="000000"/>
      </w:rPr>
      <w:t>1</w:t>
    </w:r>
    <w:r>
      <w:rPr>
        <w:color w:val="000000"/>
      </w:rPr>
      <w:fldChar w:fldCharType="end"/>
    </w:r>
  </w:p>
  <w:p w:rsidR="00736847" w:rsidRDefault="00736847">
    <w:pPr>
      <w:pBdr>
        <w:top w:val="nil"/>
        <w:left w:val="nil"/>
        <w:bottom w:val="nil"/>
        <w:right w:val="nil"/>
        <w:between w:val="nil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918B5"/>
    <w:multiLevelType w:val="multilevel"/>
    <w:tmpl w:val="3E42EF26"/>
    <w:lvl w:ilvl="0">
      <w:start w:val="1"/>
      <w:numFmt w:val="decimal"/>
      <w:lvlText w:val="%1."/>
      <w:lvlJc w:val="left"/>
      <w:pPr>
        <w:ind w:left="-56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36847"/>
    <w:rsid w:val="00736847"/>
    <w:rsid w:val="0088460E"/>
    <w:rsid w:val="00AB479C"/>
    <w:rsid w:val="00D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A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A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4212</Words>
  <Characters>23170</Characters>
  <Application>Microsoft Office Word</Application>
  <DocSecurity>0</DocSecurity>
  <Lines>193</Lines>
  <Paragraphs>54</Paragraphs>
  <ScaleCrop>false</ScaleCrop>
  <Company>Hewlett-Packard Company</Company>
  <LinksUpToDate>false</LinksUpToDate>
  <CharactersWithSpaces>27328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Cano Maldonado Jair Benjamin</cp:lastModifiedBy>
  <cp:revision>3</cp:revision>
  <dcterms:created xsi:type="dcterms:W3CDTF">2026-07-15T19:38:00Z</dcterms:created>
  <dcterms:modified xsi:type="dcterms:W3CDTF">2026-07-15T19:39:00Z</dcterms:modified>
</cp:coreProperties>
</file>