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82" w:rsidRPr="00BC6934" w:rsidRDefault="00A81282" w:rsidP="00A8128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13272" w:rsidRDefault="00E32DF1" w:rsidP="00A81282">
      <w:pPr>
        <w:spacing w:after="0"/>
        <w:jc w:val="both"/>
        <w:rPr>
          <w:rFonts w:ascii="Arial" w:hAnsi="Arial" w:cs="Arial"/>
          <w:sz w:val="26"/>
          <w:szCs w:val="26"/>
        </w:rPr>
      </w:pPr>
      <w:r w:rsidRPr="00BC6934">
        <w:rPr>
          <w:rFonts w:ascii="Arial" w:hAnsi="Arial" w:cs="Arial"/>
          <w:sz w:val="26"/>
          <w:szCs w:val="26"/>
        </w:rPr>
        <w:t>En las instalaciones de</w:t>
      </w:r>
      <w:r w:rsidR="0014345F" w:rsidRPr="00BC6934">
        <w:rPr>
          <w:rFonts w:ascii="Arial" w:hAnsi="Arial" w:cs="Arial"/>
          <w:sz w:val="26"/>
          <w:szCs w:val="26"/>
        </w:rPr>
        <w:t>l Salón</w:t>
      </w:r>
      <w:r w:rsidR="005D5476" w:rsidRPr="00BC6934">
        <w:rPr>
          <w:rFonts w:ascii="Arial" w:hAnsi="Arial" w:cs="Arial"/>
          <w:sz w:val="26"/>
          <w:szCs w:val="26"/>
        </w:rPr>
        <w:t xml:space="preserve"> </w:t>
      </w:r>
      <w:r w:rsidR="0014345F" w:rsidRPr="00BC6934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Fray Antonio Alcalde </w:t>
      </w:r>
      <w:r w:rsidR="00833539" w:rsidRPr="00BC6934">
        <w:rPr>
          <w:rFonts w:ascii="Arial" w:hAnsi="Arial" w:cs="Arial"/>
          <w:sz w:val="26"/>
          <w:szCs w:val="26"/>
        </w:rPr>
        <w:t>de la</w:t>
      </w:r>
      <w:r w:rsidR="007373FA" w:rsidRPr="00BC6934">
        <w:rPr>
          <w:rFonts w:ascii="Arial" w:hAnsi="Arial" w:cs="Arial"/>
          <w:sz w:val="26"/>
          <w:szCs w:val="26"/>
        </w:rPr>
        <w:t xml:space="preserve"> </w:t>
      </w:r>
      <w:r w:rsidR="005D5476" w:rsidRPr="00BC6934">
        <w:rPr>
          <w:rFonts w:ascii="Arial" w:hAnsi="Arial" w:cs="Arial"/>
          <w:sz w:val="26"/>
          <w:szCs w:val="26"/>
        </w:rPr>
        <w:t xml:space="preserve">Presidencia Municipal de Guadalajara, </w:t>
      </w:r>
      <w:r w:rsidR="00833539" w:rsidRPr="00BC6934">
        <w:rPr>
          <w:rFonts w:ascii="Arial" w:hAnsi="Arial" w:cs="Arial"/>
          <w:sz w:val="26"/>
          <w:szCs w:val="26"/>
        </w:rPr>
        <w:t>sito</w:t>
      </w:r>
      <w:r w:rsidRPr="00BC6934">
        <w:rPr>
          <w:rFonts w:ascii="Arial" w:hAnsi="Arial" w:cs="Arial"/>
          <w:sz w:val="26"/>
          <w:szCs w:val="26"/>
        </w:rPr>
        <w:t xml:space="preserve"> sobre la calle de Hidalgo 400 en la zona Centro de esta ciudad, siendo las </w:t>
      </w:r>
      <w:r w:rsidR="0014345F" w:rsidRPr="00BC6934">
        <w:rPr>
          <w:rFonts w:ascii="Arial" w:hAnsi="Arial" w:cs="Arial"/>
          <w:sz w:val="26"/>
          <w:szCs w:val="26"/>
        </w:rPr>
        <w:t>9</w:t>
      </w:r>
      <w:r w:rsidR="00D373BE" w:rsidRPr="00BC6934">
        <w:rPr>
          <w:rFonts w:ascii="Arial" w:hAnsi="Arial" w:cs="Arial"/>
          <w:sz w:val="26"/>
          <w:szCs w:val="26"/>
        </w:rPr>
        <w:t>:</w:t>
      </w:r>
      <w:r w:rsidR="00412023" w:rsidRPr="00BC6934">
        <w:rPr>
          <w:rFonts w:ascii="Arial" w:hAnsi="Arial" w:cs="Arial"/>
          <w:sz w:val="26"/>
          <w:szCs w:val="26"/>
        </w:rPr>
        <w:t>3</w:t>
      </w:r>
      <w:r w:rsidRPr="00BC6934">
        <w:rPr>
          <w:rFonts w:ascii="Arial" w:hAnsi="Arial" w:cs="Arial"/>
          <w:sz w:val="26"/>
          <w:szCs w:val="26"/>
        </w:rPr>
        <w:t xml:space="preserve">0 horas </w:t>
      </w:r>
      <w:r w:rsidR="00D373BE" w:rsidRPr="00BC6934">
        <w:rPr>
          <w:rFonts w:ascii="Arial" w:hAnsi="Arial" w:cs="Arial"/>
          <w:sz w:val="26"/>
          <w:szCs w:val="26"/>
        </w:rPr>
        <w:t>del día</w:t>
      </w:r>
      <w:r w:rsidR="00412023" w:rsidRPr="00BC6934">
        <w:rPr>
          <w:rFonts w:ascii="Arial" w:hAnsi="Arial" w:cs="Arial"/>
          <w:sz w:val="26"/>
          <w:szCs w:val="26"/>
        </w:rPr>
        <w:t xml:space="preserve"> </w:t>
      </w:r>
      <w:r w:rsidR="0014345F" w:rsidRPr="00BC6934">
        <w:rPr>
          <w:rFonts w:ascii="Arial" w:hAnsi="Arial" w:cs="Arial"/>
          <w:sz w:val="26"/>
          <w:szCs w:val="26"/>
        </w:rPr>
        <w:t>2</w:t>
      </w:r>
      <w:r w:rsidR="009710AE">
        <w:rPr>
          <w:rFonts w:ascii="Arial" w:hAnsi="Arial" w:cs="Arial"/>
          <w:sz w:val="26"/>
          <w:szCs w:val="26"/>
        </w:rPr>
        <w:t>7</w:t>
      </w:r>
      <w:bookmarkStart w:id="0" w:name="_GoBack"/>
      <w:bookmarkEnd w:id="0"/>
      <w:r w:rsidRPr="00BC6934">
        <w:rPr>
          <w:rFonts w:ascii="Arial" w:hAnsi="Arial" w:cs="Arial"/>
          <w:sz w:val="26"/>
          <w:szCs w:val="26"/>
        </w:rPr>
        <w:t xml:space="preserve"> de </w:t>
      </w:r>
      <w:r w:rsidR="0014345F" w:rsidRPr="00BC6934">
        <w:rPr>
          <w:rFonts w:ascii="Arial" w:hAnsi="Arial" w:cs="Arial"/>
          <w:sz w:val="26"/>
          <w:szCs w:val="26"/>
        </w:rPr>
        <w:t>agosto</w:t>
      </w:r>
      <w:r w:rsidR="00D373BE" w:rsidRPr="00BC6934">
        <w:rPr>
          <w:rFonts w:ascii="Arial" w:hAnsi="Arial" w:cs="Arial"/>
          <w:sz w:val="26"/>
          <w:szCs w:val="26"/>
        </w:rPr>
        <w:t xml:space="preserve"> de 202</w:t>
      </w:r>
      <w:r w:rsidR="0014345F" w:rsidRPr="00BC6934">
        <w:rPr>
          <w:rFonts w:ascii="Arial" w:hAnsi="Arial" w:cs="Arial"/>
          <w:sz w:val="26"/>
          <w:szCs w:val="26"/>
        </w:rPr>
        <w:t>4</w:t>
      </w:r>
      <w:r w:rsidR="00D373BE" w:rsidRPr="00BC6934">
        <w:rPr>
          <w:rFonts w:ascii="Arial" w:hAnsi="Arial" w:cs="Arial"/>
          <w:sz w:val="26"/>
          <w:szCs w:val="26"/>
        </w:rPr>
        <w:t xml:space="preserve">; </w:t>
      </w:r>
      <w:r w:rsidR="006B4934">
        <w:rPr>
          <w:rFonts w:ascii="Arial" w:hAnsi="Arial" w:cs="Arial"/>
          <w:sz w:val="26"/>
          <w:szCs w:val="26"/>
        </w:rPr>
        <w:t xml:space="preserve">ante la presencia de Cynthia Patricia Cantero Pacheco, Contralora Ciudadana del Municipio de Guadalajara, </w:t>
      </w:r>
      <w:r w:rsidR="00683813" w:rsidRPr="00BC6934">
        <w:rPr>
          <w:rFonts w:ascii="Arial" w:hAnsi="Arial" w:cs="Arial"/>
          <w:sz w:val="26"/>
          <w:szCs w:val="26"/>
        </w:rPr>
        <w:t xml:space="preserve">se </w:t>
      </w:r>
      <w:r w:rsidR="00046309">
        <w:rPr>
          <w:rFonts w:ascii="Arial" w:hAnsi="Arial" w:cs="Arial"/>
          <w:sz w:val="26"/>
          <w:szCs w:val="26"/>
        </w:rPr>
        <w:t>hace constar la instalación</w:t>
      </w:r>
      <w:r w:rsidR="00683813" w:rsidRPr="00BC6934">
        <w:rPr>
          <w:rFonts w:ascii="Arial" w:hAnsi="Arial" w:cs="Arial"/>
          <w:sz w:val="26"/>
          <w:szCs w:val="26"/>
        </w:rPr>
        <w:t xml:space="preserve"> </w:t>
      </w:r>
      <w:r w:rsidR="00046309">
        <w:rPr>
          <w:rFonts w:ascii="Arial" w:hAnsi="Arial" w:cs="Arial"/>
          <w:sz w:val="26"/>
          <w:szCs w:val="26"/>
        </w:rPr>
        <w:t xml:space="preserve">de </w:t>
      </w:r>
      <w:r w:rsidR="00683813" w:rsidRPr="00BC6934">
        <w:rPr>
          <w:rFonts w:ascii="Arial" w:hAnsi="Arial" w:cs="Arial"/>
          <w:sz w:val="26"/>
          <w:szCs w:val="26"/>
        </w:rPr>
        <w:t>la Comisión de Transición para la entrega-recepción por el término del periodo constitucional del Gobierno y la Administración Pública Municipal de Guadalajara 20</w:t>
      </w:r>
      <w:r w:rsidR="0014345F" w:rsidRPr="00BC6934">
        <w:rPr>
          <w:rFonts w:ascii="Arial" w:hAnsi="Arial" w:cs="Arial"/>
          <w:sz w:val="26"/>
          <w:szCs w:val="26"/>
        </w:rPr>
        <w:t>21</w:t>
      </w:r>
      <w:r w:rsidR="00683813" w:rsidRPr="00BC6934">
        <w:rPr>
          <w:rFonts w:ascii="Arial" w:hAnsi="Arial" w:cs="Arial"/>
          <w:sz w:val="26"/>
          <w:szCs w:val="26"/>
        </w:rPr>
        <w:t>-202</w:t>
      </w:r>
      <w:r w:rsidR="0014345F" w:rsidRPr="00BC6934">
        <w:rPr>
          <w:rFonts w:ascii="Arial" w:hAnsi="Arial" w:cs="Arial"/>
          <w:sz w:val="26"/>
          <w:szCs w:val="26"/>
        </w:rPr>
        <w:t>4</w:t>
      </w:r>
      <w:r w:rsidR="00613272">
        <w:rPr>
          <w:rFonts w:ascii="Arial" w:hAnsi="Arial" w:cs="Arial"/>
          <w:sz w:val="26"/>
          <w:szCs w:val="26"/>
        </w:rPr>
        <w:t>.</w:t>
      </w:r>
      <w:r w:rsidR="00683813" w:rsidRPr="00BC6934">
        <w:rPr>
          <w:rFonts w:ascii="Arial" w:hAnsi="Arial" w:cs="Arial"/>
          <w:sz w:val="26"/>
          <w:szCs w:val="26"/>
        </w:rPr>
        <w:t xml:space="preserve"> </w:t>
      </w:r>
    </w:p>
    <w:p w:rsidR="00613272" w:rsidRDefault="00613272" w:rsidP="00A8128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83813" w:rsidRDefault="00613272" w:rsidP="00A81282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 conformidad con los artículos</w:t>
      </w:r>
      <w:r w:rsidR="007307BE" w:rsidRPr="00BC6934">
        <w:rPr>
          <w:rFonts w:ascii="Arial" w:hAnsi="Arial" w:cs="Arial"/>
          <w:sz w:val="26"/>
          <w:szCs w:val="26"/>
        </w:rPr>
        <w:t xml:space="preserve"> </w:t>
      </w:r>
      <w:r w:rsidRPr="00613272">
        <w:rPr>
          <w:rFonts w:ascii="Arial" w:hAnsi="Arial" w:cs="Arial"/>
          <w:sz w:val="26"/>
          <w:szCs w:val="26"/>
        </w:rPr>
        <w:t>16 de la Ley de Gobierno y la Administración Pública Municipal del Estado de Jalisco; 3, fracción III y 18 de la Ley de Entrega-Recepción del Estado de Jalisco y sus Municipios; 6 fracción II, 9 y 17 del Reglamento para la Entrega-Recepción de la Administración Pública Municipal de Guadalajara</w:t>
      </w:r>
      <w:r>
        <w:rPr>
          <w:rFonts w:ascii="Arial" w:hAnsi="Arial" w:cs="Arial"/>
          <w:sz w:val="26"/>
          <w:szCs w:val="26"/>
        </w:rPr>
        <w:t>, se instala la Comisión de Transición con los siguientes integrantes:</w:t>
      </w:r>
    </w:p>
    <w:p w:rsidR="00613272" w:rsidRDefault="00613272" w:rsidP="00A8128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13272" w:rsidRDefault="00613272" w:rsidP="00A81282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Administración saliente:</w:t>
      </w:r>
    </w:p>
    <w:p w:rsidR="00613272" w:rsidRDefault="00613272" w:rsidP="0061327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BC6934">
        <w:rPr>
          <w:rFonts w:ascii="Arial" w:hAnsi="Arial" w:cs="Arial"/>
          <w:sz w:val="26"/>
          <w:szCs w:val="26"/>
        </w:rPr>
        <w:t xml:space="preserve">Luis García Sotelo, Tesorero </w:t>
      </w:r>
    </w:p>
    <w:p w:rsidR="00613272" w:rsidRPr="00613272" w:rsidRDefault="00613272" w:rsidP="0061327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BC6934">
        <w:rPr>
          <w:rFonts w:ascii="Arial" w:hAnsi="Arial" w:cs="Arial"/>
          <w:sz w:val="26"/>
          <w:szCs w:val="26"/>
        </w:rPr>
        <w:t xml:space="preserve">Rafael </w:t>
      </w:r>
      <w:proofErr w:type="spellStart"/>
      <w:r w:rsidRPr="00BC6934">
        <w:rPr>
          <w:rFonts w:ascii="Arial" w:hAnsi="Arial" w:cs="Arial"/>
          <w:sz w:val="26"/>
          <w:szCs w:val="26"/>
        </w:rPr>
        <w:t>Orendain</w:t>
      </w:r>
      <w:proofErr w:type="spellEnd"/>
      <w:r w:rsidRPr="00BC6934">
        <w:rPr>
          <w:rFonts w:ascii="Arial" w:hAnsi="Arial" w:cs="Arial"/>
          <w:sz w:val="26"/>
          <w:szCs w:val="26"/>
        </w:rPr>
        <w:t xml:space="preserve"> Parra, Jefe de Gabinete </w:t>
      </w:r>
    </w:p>
    <w:p w:rsidR="00613272" w:rsidRPr="00BC6934" w:rsidRDefault="00613272" w:rsidP="0061327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BC6934">
        <w:rPr>
          <w:rFonts w:ascii="Arial" w:hAnsi="Arial" w:cs="Arial"/>
          <w:sz w:val="26"/>
          <w:szCs w:val="26"/>
        </w:rPr>
        <w:t>Paul Carrillo Hernández, Director General Jurídico</w:t>
      </w:r>
    </w:p>
    <w:p w:rsidR="00613272" w:rsidRDefault="00613272" w:rsidP="00A8128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13272" w:rsidRDefault="00613272" w:rsidP="00A81282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Administración</w:t>
      </w:r>
      <w:r w:rsidR="0096652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entrante:</w:t>
      </w:r>
    </w:p>
    <w:p w:rsidR="00613272" w:rsidRDefault="00613272" w:rsidP="0061327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BC6934">
        <w:rPr>
          <w:rFonts w:ascii="Arial" w:hAnsi="Arial" w:cs="Arial"/>
          <w:sz w:val="26"/>
          <w:szCs w:val="26"/>
        </w:rPr>
        <w:t>Mario Silva Rodríguez</w:t>
      </w:r>
    </w:p>
    <w:p w:rsidR="00613272" w:rsidRDefault="00613272" w:rsidP="0061327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BC6934">
        <w:rPr>
          <w:rFonts w:ascii="Arial" w:hAnsi="Arial" w:cs="Arial"/>
          <w:sz w:val="26"/>
          <w:szCs w:val="26"/>
        </w:rPr>
        <w:t>Salvador de la Cruz Rodríguez Reyes</w:t>
      </w:r>
    </w:p>
    <w:p w:rsidR="00613272" w:rsidRPr="00613272" w:rsidRDefault="00613272" w:rsidP="00613272">
      <w:pPr>
        <w:pStyle w:val="Prrafodelista"/>
        <w:spacing w:after="0"/>
        <w:jc w:val="both"/>
        <w:rPr>
          <w:rFonts w:ascii="Arial" w:hAnsi="Arial" w:cs="Arial"/>
          <w:sz w:val="26"/>
          <w:szCs w:val="26"/>
        </w:rPr>
      </w:pPr>
    </w:p>
    <w:p w:rsidR="00C10B56" w:rsidRDefault="00613272" w:rsidP="00A81282">
      <w:pPr>
        <w:pStyle w:val="Prrafodelista"/>
        <w:spacing w:after="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da por concluida a las </w:t>
      </w:r>
      <w:r w:rsidR="006B4934">
        <w:rPr>
          <w:rFonts w:ascii="Arial" w:hAnsi="Arial" w:cs="Arial"/>
          <w:sz w:val="26"/>
          <w:szCs w:val="26"/>
        </w:rPr>
        <w:t>10</w:t>
      </w:r>
      <w:r w:rsidR="00C10B56" w:rsidRPr="00BC6934">
        <w:rPr>
          <w:rFonts w:ascii="Arial" w:hAnsi="Arial" w:cs="Arial"/>
          <w:sz w:val="26"/>
          <w:szCs w:val="26"/>
        </w:rPr>
        <w:t>:</w:t>
      </w:r>
      <w:r w:rsidR="006B4934">
        <w:rPr>
          <w:rFonts w:ascii="Arial" w:hAnsi="Arial" w:cs="Arial"/>
          <w:sz w:val="26"/>
          <w:szCs w:val="26"/>
        </w:rPr>
        <w:t>00</w:t>
      </w:r>
      <w:r w:rsidR="00C10B56" w:rsidRPr="00BC6934">
        <w:rPr>
          <w:rFonts w:ascii="Arial" w:hAnsi="Arial" w:cs="Arial"/>
          <w:sz w:val="26"/>
          <w:szCs w:val="26"/>
        </w:rPr>
        <w:t xml:space="preserve"> horas del </w:t>
      </w:r>
      <w:r w:rsidR="00A71E3D" w:rsidRPr="00BC6934">
        <w:rPr>
          <w:rFonts w:ascii="Arial" w:hAnsi="Arial" w:cs="Arial"/>
          <w:sz w:val="26"/>
          <w:szCs w:val="26"/>
        </w:rPr>
        <w:t>día de su inicio</w:t>
      </w:r>
      <w:r w:rsidR="00C10B56" w:rsidRPr="00BC6934">
        <w:rPr>
          <w:rFonts w:ascii="Arial" w:hAnsi="Arial" w:cs="Arial"/>
          <w:sz w:val="26"/>
          <w:szCs w:val="26"/>
        </w:rPr>
        <w:t>.</w:t>
      </w:r>
    </w:p>
    <w:p w:rsidR="006B4934" w:rsidRDefault="006B4934" w:rsidP="00A81282">
      <w:pPr>
        <w:pStyle w:val="Prrafodelista"/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8"/>
      </w:tblGrid>
      <w:tr w:rsidR="006B4934" w:rsidRPr="00BC6934" w:rsidTr="00F93930">
        <w:trPr>
          <w:trHeight w:val="331"/>
        </w:trPr>
        <w:tc>
          <w:tcPr>
            <w:tcW w:w="4644" w:type="dxa"/>
          </w:tcPr>
          <w:p w:rsidR="006B4934" w:rsidRPr="00BC6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Presidente Municipal Interino de Guadalajara</w:t>
            </w:r>
          </w:p>
        </w:tc>
        <w:tc>
          <w:tcPr>
            <w:tcW w:w="4928" w:type="dxa"/>
          </w:tcPr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934">
              <w:rPr>
                <w:rFonts w:ascii="Arial" w:hAnsi="Arial" w:cs="Arial"/>
                <w:b/>
                <w:sz w:val="26"/>
                <w:szCs w:val="26"/>
              </w:rPr>
              <w:t>Presidenta Municipal Electa de Guadalajara</w:t>
            </w:r>
          </w:p>
        </w:tc>
      </w:tr>
      <w:tr w:rsidR="006B4934" w:rsidRPr="006B4934" w:rsidTr="00F93930">
        <w:trPr>
          <w:trHeight w:val="1031"/>
        </w:trPr>
        <w:tc>
          <w:tcPr>
            <w:tcW w:w="4644" w:type="dxa"/>
          </w:tcPr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Juan Francisco Ramírez Salcido</w:t>
            </w: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8" w:type="dxa"/>
          </w:tcPr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F9393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Verónica Delgadillo García</w:t>
            </w:r>
          </w:p>
        </w:tc>
      </w:tr>
    </w:tbl>
    <w:p w:rsidR="00A81282" w:rsidRPr="00BC6934" w:rsidRDefault="00A81282" w:rsidP="00A81282">
      <w:pPr>
        <w:pStyle w:val="Prrafodelista"/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  <w:gridCol w:w="392"/>
      </w:tblGrid>
      <w:tr w:rsidR="00C10B56" w:rsidRPr="00BC6934" w:rsidTr="00A81282">
        <w:trPr>
          <w:trHeight w:val="331"/>
        </w:trPr>
        <w:tc>
          <w:tcPr>
            <w:tcW w:w="4644" w:type="dxa"/>
          </w:tcPr>
          <w:p w:rsidR="00C10B56" w:rsidRPr="00BC6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C6934">
              <w:rPr>
                <w:rFonts w:ascii="Arial" w:hAnsi="Arial" w:cs="Arial"/>
                <w:b/>
                <w:sz w:val="26"/>
                <w:szCs w:val="26"/>
              </w:rPr>
              <w:lastRenderedPageBreak/>
              <w:t>POR LA ADMINISTRACIÓN SALIENTE:</w:t>
            </w:r>
          </w:p>
        </w:tc>
        <w:tc>
          <w:tcPr>
            <w:tcW w:w="4928" w:type="dxa"/>
            <w:gridSpan w:val="2"/>
          </w:tcPr>
          <w:p w:rsidR="00C10B56" w:rsidRPr="00BC6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C6934">
              <w:rPr>
                <w:rFonts w:ascii="Arial" w:hAnsi="Arial" w:cs="Arial"/>
                <w:b/>
                <w:sz w:val="26"/>
                <w:szCs w:val="26"/>
              </w:rPr>
              <w:t>POR LA ADMINISTRACIÓN ENTRANTE:</w:t>
            </w:r>
          </w:p>
        </w:tc>
      </w:tr>
      <w:tr w:rsidR="00C10B56" w:rsidRPr="00BC6934" w:rsidTr="00A81282">
        <w:trPr>
          <w:trHeight w:val="1031"/>
        </w:trPr>
        <w:tc>
          <w:tcPr>
            <w:tcW w:w="4644" w:type="dxa"/>
          </w:tcPr>
          <w:p w:rsidR="00C10B56" w:rsidRPr="006B4934" w:rsidRDefault="00C10B56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C10B56" w:rsidP="006B4934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Luis García Sotelo</w:t>
            </w:r>
          </w:p>
          <w:p w:rsidR="006B4934" w:rsidRPr="006B4934" w:rsidRDefault="006B4934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Tesorero</w:t>
            </w:r>
          </w:p>
        </w:tc>
        <w:tc>
          <w:tcPr>
            <w:tcW w:w="4928" w:type="dxa"/>
            <w:gridSpan w:val="2"/>
          </w:tcPr>
          <w:p w:rsidR="00C10B56" w:rsidRPr="006B4934" w:rsidRDefault="00C10B56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C10B56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Mario Silva Rodríguez</w:t>
            </w:r>
          </w:p>
        </w:tc>
      </w:tr>
      <w:tr w:rsidR="00C10B56" w:rsidRPr="00BC6934" w:rsidTr="00A81282">
        <w:tc>
          <w:tcPr>
            <w:tcW w:w="4644" w:type="dxa"/>
          </w:tcPr>
          <w:p w:rsidR="00C10B56" w:rsidRPr="006B4934" w:rsidRDefault="00C10B56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C10B56" w:rsidP="006B4934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966528" w:rsidRPr="006B4934" w:rsidRDefault="00966528" w:rsidP="006B4934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966528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6528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 xml:space="preserve">Rafael </w:t>
            </w:r>
            <w:proofErr w:type="spellStart"/>
            <w:r w:rsidRPr="006B4934">
              <w:rPr>
                <w:rFonts w:ascii="Arial" w:hAnsi="Arial" w:cs="Arial"/>
                <w:sz w:val="26"/>
                <w:szCs w:val="26"/>
              </w:rPr>
              <w:t>Orendain</w:t>
            </w:r>
            <w:proofErr w:type="spellEnd"/>
            <w:r w:rsidRPr="006B4934">
              <w:rPr>
                <w:rFonts w:ascii="Arial" w:hAnsi="Arial" w:cs="Arial"/>
                <w:sz w:val="26"/>
                <w:szCs w:val="26"/>
              </w:rPr>
              <w:t xml:space="preserve"> Parra</w:t>
            </w:r>
          </w:p>
          <w:p w:rsidR="006B4934" w:rsidRP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Jefe de Gabinete</w:t>
            </w:r>
          </w:p>
          <w:p w:rsidR="006B4934" w:rsidRPr="006B4934" w:rsidRDefault="006B4934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8" w:type="dxa"/>
            <w:gridSpan w:val="2"/>
          </w:tcPr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6528" w:rsidRPr="006B4934" w:rsidRDefault="00966528" w:rsidP="006B4934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4A58CE" w:rsidP="006B4934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br/>
            </w:r>
          </w:p>
          <w:p w:rsidR="00966528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 xml:space="preserve">Salvador de la Cruz Rodríguez </w:t>
            </w: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C10B56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0B56" w:rsidRPr="00BC6934" w:rsidTr="00A81282">
        <w:tc>
          <w:tcPr>
            <w:tcW w:w="4644" w:type="dxa"/>
          </w:tcPr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10B56" w:rsidRPr="006B4934" w:rsidRDefault="00966528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Director General Jurídico</w:t>
            </w:r>
          </w:p>
          <w:p w:rsidR="00C10B56" w:rsidRPr="006B4934" w:rsidRDefault="00966528" w:rsidP="0096652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t>Paul Carrillo Hernández</w:t>
            </w:r>
          </w:p>
          <w:p w:rsidR="006B4934" w:rsidRPr="006B4934" w:rsidRDefault="006B4934" w:rsidP="0096652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8" w:type="dxa"/>
            <w:gridSpan w:val="2"/>
          </w:tcPr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79787A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787A" w:rsidRPr="006B4934" w:rsidRDefault="004A58CE" w:rsidP="004A58C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934">
              <w:rPr>
                <w:rFonts w:ascii="Arial" w:hAnsi="Arial" w:cs="Arial"/>
                <w:sz w:val="26"/>
                <w:szCs w:val="26"/>
              </w:rPr>
              <w:br/>
            </w:r>
          </w:p>
          <w:p w:rsidR="00C10B56" w:rsidRPr="006B4934" w:rsidRDefault="00C10B56" w:rsidP="00A8128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B4934" w:rsidRPr="00BC6934" w:rsidTr="006B4934">
        <w:trPr>
          <w:gridAfter w:val="1"/>
          <w:wAfter w:w="392" w:type="dxa"/>
          <w:trHeight w:val="640"/>
        </w:trPr>
        <w:tc>
          <w:tcPr>
            <w:tcW w:w="9180" w:type="dxa"/>
            <w:gridSpan w:val="2"/>
            <w:shd w:val="clear" w:color="auto" w:fill="auto"/>
          </w:tcPr>
          <w:p w:rsid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P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Cynthia Patricia Cantero Pacheco</w:t>
            </w:r>
          </w:p>
          <w:p w:rsidR="006B4934" w:rsidRP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Contralora Ciudadana de Guadalajara</w:t>
            </w:r>
          </w:p>
          <w:p w:rsidR="006B4934" w:rsidRPr="006B4934" w:rsidRDefault="006B4934" w:rsidP="006B493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B4934" w:rsidRPr="00966528" w:rsidRDefault="006B4934" w:rsidP="006B4934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966528">
        <w:rPr>
          <w:rFonts w:ascii="Arial" w:hAnsi="Arial" w:cs="Arial"/>
        </w:rPr>
        <w:t xml:space="preserve">La presente hoja de firmas corresponde a la </w:t>
      </w:r>
      <w:r>
        <w:rPr>
          <w:rFonts w:ascii="Arial" w:hAnsi="Arial" w:cs="Arial"/>
        </w:rPr>
        <w:t>constancia de</w:t>
      </w:r>
      <w:r w:rsidRPr="00966528">
        <w:rPr>
          <w:rFonts w:ascii="Arial" w:hAnsi="Arial" w:cs="Arial"/>
        </w:rPr>
        <w:t xml:space="preserve"> instalación de la Comisión de Transición para la Entrega-Recepción del Gobierno y la Administración Pública Municipal de Guadalajara 2021-2024, celebrada el 27 de agosto de 2024.</w:t>
      </w:r>
    </w:p>
    <w:p w:rsidR="00494045" w:rsidRPr="00966528" w:rsidRDefault="00494045" w:rsidP="006B4934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sectPr w:rsidR="00494045" w:rsidRPr="0096652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65" w:rsidRDefault="005A3165" w:rsidP="00343F03">
      <w:pPr>
        <w:spacing w:after="0" w:line="240" w:lineRule="auto"/>
      </w:pPr>
      <w:r>
        <w:separator/>
      </w:r>
    </w:p>
  </w:endnote>
  <w:endnote w:type="continuationSeparator" w:id="0">
    <w:p w:rsidR="005A3165" w:rsidRDefault="005A3165" w:rsidP="0034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1221816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514F1" w:rsidRPr="00A81282" w:rsidRDefault="001514F1" w:rsidP="00827995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282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10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81282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10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812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514F1" w:rsidRDefault="00151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65" w:rsidRDefault="005A3165" w:rsidP="00343F03">
      <w:pPr>
        <w:spacing w:after="0" w:line="240" w:lineRule="auto"/>
      </w:pPr>
      <w:r>
        <w:separator/>
      </w:r>
    </w:p>
  </w:footnote>
  <w:footnote w:type="continuationSeparator" w:id="0">
    <w:p w:rsidR="005A3165" w:rsidRDefault="005A3165" w:rsidP="0034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F1" w:rsidRPr="00ED1F8A" w:rsidRDefault="001514F1" w:rsidP="00966528">
    <w:pPr>
      <w:spacing w:line="240" w:lineRule="auto"/>
      <w:ind w:left="1416"/>
      <w:jc w:val="both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40B1C0E8" wp14:editId="7E426802">
          <wp:simplePos x="0" y="0"/>
          <wp:positionH relativeFrom="column">
            <wp:posOffset>-269240</wp:posOffset>
          </wp:positionH>
          <wp:positionV relativeFrom="paragraph">
            <wp:posOffset>3175</wp:posOffset>
          </wp:positionV>
          <wp:extent cx="1256030" cy="717550"/>
          <wp:effectExtent l="0" t="0" r="0" b="0"/>
          <wp:wrapTight wrapText="bothSides">
            <wp:wrapPolygon edited="0">
              <wp:start x="9828" y="573"/>
              <wp:lineTo x="8518" y="2867"/>
              <wp:lineTo x="5897" y="9175"/>
              <wp:lineTo x="5897" y="17777"/>
              <wp:lineTo x="6880" y="18924"/>
              <wp:lineTo x="11466" y="20071"/>
              <wp:lineTo x="13104" y="20071"/>
              <wp:lineTo x="14742" y="18924"/>
              <wp:lineTo x="15725" y="15483"/>
              <wp:lineTo x="15725" y="9175"/>
              <wp:lineTo x="11466" y="573"/>
              <wp:lineTo x="9828" y="573"/>
            </wp:wrapPolygon>
          </wp:wrapTight>
          <wp:docPr id="2" name="Imagen 2" descr="C:\Users\ljflores\Desktop\2019 Actividades Contraloría Ciudadana\6. ORDEN ADMINISTRATIVO\6H Logotipos y formatos\Logo Gobiern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jflores\Desktop\2019 Actividades Contraloría Ciudadana\6. ORDEN ADMINISTRATIVO\6H Logotipos y formatos\Logo Gobiern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934">
      <w:rPr>
        <w:rFonts w:ascii="Arial Black" w:hAnsi="Arial Black" w:cs="Arial"/>
        <w:sz w:val="20"/>
        <w:szCs w:val="20"/>
      </w:rPr>
      <w:t>CONSTANCIA</w:t>
    </w:r>
    <w:r w:rsidR="00046309">
      <w:rPr>
        <w:rFonts w:ascii="Arial Black" w:hAnsi="Arial Black" w:cs="Arial"/>
        <w:sz w:val="20"/>
        <w:szCs w:val="20"/>
      </w:rPr>
      <w:t xml:space="preserve"> DE </w:t>
    </w:r>
    <w:r w:rsidRPr="00ED1F8A">
      <w:rPr>
        <w:rFonts w:ascii="Arial Black" w:hAnsi="Arial Black" w:cs="Arial"/>
        <w:sz w:val="20"/>
        <w:szCs w:val="20"/>
      </w:rPr>
      <w:t xml:space="preserve">INSTALACIÓN DE LA COMISIÓN </w:t>
    </w:r>
    <w:r>
      <w:rPr>
        <w:rFonts w:ascii="Arial Black" w:hAnsi="Arial Black" w:cs="Arial"/>
        <w:sz w:val="20"/>
        <w:szCs w:val="20"/>
      </w:rPr>
      <w:t>DE TRANSICIÓN</w:t>
    </w:r>
    <w:r w:rsidRPr="00ED1F8A">
      <w:rPr>
        <w:rFonts w:ascii="Arial Black" w:hAnsi="Arial Black" w:cs="Arial"/>
        <w:sz w:val="20"/>
        <w:szCs w:val="20"/>
      </w:rPr>
      <w:t xml:space="preserve"> </w:t>
    </w:r>
    <w:r>
      <w:rPr>
        <w:rFonts w:ascii="Arial Black" w:hAnsi="Arial Black" w:cs="Arial"/>
        <w:sz w:val="20"/>
        <w:szCs w:val="20"/>
      </w:rPr>
      <w:t>PARA LA</w:t>
    </w:r>
    <w:r w:rsidRPr="00ED1F8A">
      <w:rPr>
        <w:rFonts w:ascii="Arial Black" w:hAnsi="Arial Black" w:cs="Arial"/>
        <w:sz w:val="20"/>
        <w:szCs w:val="20"/>
      </w:rPr>
      <w:t xml:space="preserve"> ENTREGA-RECEPCIÓN POR EL TÉRMINO DEL PERIODO CONSTITUCIONAL DEL GOBIERNO Y LA ADMINISTRACIÓN PÚBLICA MUNICIPAL DE GUADALAJARA 20</w:t>
    </w:r>
    <w:r>
      <w:rPr>
        <w:rFonts w:ascii="Arial Black" w:hAnsi="Arial Black" w:cs="Arial"/>
        <w:sz w:val="20"/>
        <w:szCs w:val="20"/>
      </w:rPr>
      <w:t>21</w:t>
    </w:r>
    <w:r w:rsidRPr="00ED1F8A">
      <w:rPr>
        <w:rFonts w:ascii="Arial Black" w:hAnsi="Arial Black" w:cs="Arial"/>
        <w:sz w:val="20"/>
        <w:szCs w:val="20"/>
      </w:rPr>
      <w:t>-202</w:t>
    </w:r>
    <w:r>
      <w:rPr>
        <w:rFonts w:ascii="Arial Black" w:hAnsi="Arial Black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FA3"/>
    <w:multiLevelType w:val="hybridMultilevel"/>
    <w:tmpl w:val="A51815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727"/>
    <w:multiLevelType w:val="hybridMultilevel"/>
    <w:tmpl w:val="B17A25E6"/>
    <w:lvl w:ilvl="0" w:tplc="7FA2F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02A6"/>
    <w:multiLevelType w:val="hybridMultilevel"/>
    <w:tmpl w:val="C42E939E"/>
    <w:lvl w:ilvl="0" w:tplc="C4FC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0B6E"/>
    <w:multiLevelType w:val="hybridMultilevel"/>
    <w:tmpl w:val="4FC6BAC0"/>
    <w:lvl w:ilvl="0" w:tplc="C4FC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B0E20"/>
    <w:multiLevelType w:val="hybridMultilevel"/>
    <w:tmpl w:val="AB0A4284"/>
    <w:lvl w:ilvl="0" w:tplc="3B988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69A5"/>
    <w:multiLevelType w:val="hybridMultilevel"/>
    <w:tmpl w:val="AB0A4284"/>
    <w:lvl w:ilvl="0" w:tplc="3B988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6821"/>
    <w:multiLevelType w:val="hybridMultilevel"/>
    <w:tmpl w:val="42D2FCB2"/>
    <w:lvl w:ilvl="0" w:tplc="9FAAD08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D7084"/>
    <w:multiLevelType w:val="hybridMultilevel"/>
    <w:tmpl w:val="1D3CF4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55179"/>
    <w:multiLevelType w:val="hybridMultilevel"/>
    <w:tmpl w:val="386CDF0E"/>
    <w:lvl w:ilvl="0" w:tplc="D7124EA6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192B13"/>
    <w:multiLevelType w:val="hybridMultilevel"/>
    <w:tmpl w:val="A7969F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759"/>
    <w:multiLevelType w:val="hybridMultilevel"/>
    <w:tmpl w:val="B5AAC404"/>
    <w:lvl w:ilvl="0" w:tplc="F1A60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541BC"/>
    <w:multiLevelType w:val="hybridMultilevel"/>
    <w:tmpl w:val="373A06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42655"/>
    <w:multiLevelType w:val="hybridMultilevel"/>
    <w:tmpl w:val="916C52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03"/>
    <w:rsid w:val="0001001F"/>
    <w:rsid w:val="00027682"/>
    <w:rsid w:val="0003336E"/>
    <w:rsid w:val="000417A5"/>
    <w:rsid w:val="000420DD"/>
    <w:rsid w:val="00046309"/>
    <w:rsid w:val="00047D44"/>
    <w:rsid w:val="00082154"/>
    <w:rsid w:val="000A6D80"/>
    <w:rsid w:val="000C1082"/>
    <w:rsid w:val="000D6864"/>
    <w:rsid w:val="001040BE"/>
    <w:rsid w:val="00142A0C"/>
    <w:rsid w:val="0014345F"/>
    <w:rsid w:val="00144683"/>
    <w:rsid w:val="001514F1"/>
    <w:rsid w:val="001B501F"/>
    <w:rsid w:val="00255589"/>
    <w:rsid w:val="00287BE4"/>
    <w:rsid w:val="002A5676"/>
    <w:rsid w:val="002D5060"/>
    <w:rsid w:val="002E42F3"/>
    <w:rsid w:val="002E47E7"/>
    <w:rsid w:val="002F2592"/>
    <w:rsid w:val="00312FD1"/>
    <w:rsid w:val="00343F03"/>
    <w:rsid w:val="00372D11"/>
    <w:rsid w:val="00396DC9"/>
    <w:rsid w:val="003C12A6"/>
    <w:rsid w:val="003E0718"/>
    <w:rsid w:val="003F707A"/>
    <w:rsid w:val="00412023"/>
    <w:rsid w:val="004245A6"/>
    <w:rsid w:val="00486C06"/>
    <w:rsid w:val="00494045"/>
    <w:rsid w:val="004A58CE"/>
    <w:rsid w:val="004A7AB6"/>
    <w:rsid w:val="00501DAA"/>
    <w:rsid w:val="00515F0E"/>
    <w:rsid w:val="00531E67"/>
    <w:rsid w:val="00547D99"/>
    <w:rsid w:val="005546DE"/>
    <w:rsid w:val="0056411B"/>
    <w:rsid w:val="00582FAD"/>
    <w:rsid w:val="005952A0"/>
    <w:rsid w:val="005A0F3C"/>
    <w:rsid w:val="005A3165"/>
    <w:rsid w:val="005B0124"/>
    <w:rsid w:val="005C5849"/>
    <w:rsid w:val="005D5476"/>
    <w:rsid w:val="005F7F76"/>
    <w:rsid w:val="00613272"/>
    <w:rsid w:val="00645600"/>
    <w:rsid w:val="006810F8"/>
    <w:rsid w:val="00683813"/>
    <w:rsid w:val="00683904"/>
    <w:rsid w:val="00684392"/>
    <w:rsid w:val="00697A15"/>
    <w:rsid w:val="006B4934"/>
    <w:rsid w:val="006B682C"/>
    <w:rsid w:val="00727603"/>
    <w:rsid w:val="007307BE"/>
    <w:rsid w:val="00731A5B"/>
    <w:rsid w:val="007322BB"/>
    <w:rsid w:val="00733870"/>
    <w:rsid w:val="007373FA"/>
    <w:rsid w:val="0075210F"/>
    <w:rsid w:val="007607D0"/>
    <w:rsid w:val="007661E8"/>
    <w:rsid w:val="00772CDF"/>
    <w:rsid w:val="007812C7"/>
    <w:rsid w:val="0079787A"/>
    <w:rsid w:val="00812189"/>
    <w:rsid w:val="00827995"/>
    <w:rsid w:val="008325D0"/>
    <w:rsid w:val="00833539"/>
    <w:rsid w:val="00865B20"/>
    <w:rsid w:val="0089013C"/>
    <w:rsid w:val="008D3E7F"/>
    <w:rsid w:val="008E0B30"/>
    <w:rsid w:val="008E5013"/>
    <w:rsid w:val="008E59C2"/>
    <w:rsid w:val="009078D3"/>
    <w:rsid w:val="00913D7B"/>
    <w:rsid w:val="00933571"/>
    <w:rsid w:val="00966528"/>
    <w:rsid w:val="009710AE"/>
    <w:rsid w:val="00986343"/>
    <w:rsid w:val="009B2006"/>
    <w:rsid w:val="009E0581"/>
    <w:rsid w:val="009F5BAE"/>
    <w:rsid w:val="00A0459F"/>
    <w:rsid w:val="00A35636"/>
    <w:rsid w:val="00A6219D"/>
    <w:rsid w:val="00A650E2"/>
    <w:rsid w:val="00A71E3D"/>
    <w:rsid w:val="00A81282"/>
    <w:rsid w:val="00A92648"/>
    <w:rsid w:val="00A92F8D"/>
    <w:rsid w:val="00A945BC"/>
    <w:rsid w:val="00AB19CA"/>
    <w:rsid w:val="00AB668C"/>
    <w:rsid w:val="00AC6091"/>
    <w:rsid w:val="00AE42C6"/>
    <w:rsid w:val="00B0156A"/>
    <w:rsid w:val="00B234ED"/>
    <w:rsid w:val="00B43C28"/>
    <w:rsid w:val="00B5592C"/>
    <w:rsid w:val="00B90F58"/>
    <w:rsid w:val="00B9729F"/>
    <w:rsid w:val="00BB53FA"/>
    <w:rsid w:val="00BC3A67"/>
    <w:rsid w:val="00BC3F74"/>
    <w:rsid w:val="00BC6934"/>
    <w:rsid w:val="00BF5DB3"/>
    <w:rsid w:val="00BF5EB3"/>
    <w:rsid w:val="00C07202"/>
    <w:rsid w:val="00C10B56"/>
    <w:rsid w:val="00C40F42"/>
    <w:rsid w:val="00CA0012"/>
    <w:rsid w:val="00CA0BAF"/>
    <w:rsid w:val="00CB5B78"/>
    <w:rsid w:val="00CD6787"/>
    <w:rsid w:val="00D34337"/>
    <w:rsid w:val="00D373BE"/>
    <w:rsid w:val="00D405F7"/>
    <w:rsid w:val="00D53111"/>
    <w:rsid w:val="00D54429"/>
    <w:rsid w:val="00D7430A"/>
    <w:rsid w:val="00D74665"/>
    <w:rsid w:val="00D841D6"/>
    <w:rsid w:val="00D90885"/>
    <w:rsid w:val="00DA75BD"/>
    <w:rsid w:val="00DE71B7"/>
    <w:rsid w:val="00DF04B2"/>
    <w:rsid w:val="00DF13CE"/>
    <w:rsid w:val="00E267AA"/>
    <w:rsid w:val="00E32DF1"/>
    <w:rsid w:val="00E34C71"/>
    <w:rsid w:val="00E73C2A"/>
    <w:rsid w:val="00E83D60"/>
    <w:rsid w:val="00E90188"/>
    <w:rsid w:val="00EC3357"/>
    <w:rsid w:val="00ED1F8A"/>
    <w:rsid w:val="00ED3E85"/>
    <w:rsid w:val="00EE4FCB"/>
    <w:rsid w:val="00EF432F"/>
    <w:rsid w:val="00EF4F27"/>
    <w:rsid w:val="00F36D6D"/>
    <w:rsid w:val="00F516A2"/>
    <w:rsid w:val="00F81286"/>
    <w:rsid w:val="00F833C6"/>
    <w:rsid w:val="00FA285A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F03"/>
  </w:style>
  <w:style w:type="paragraph" w:styleId="Piedepgina">
    <w:name w:val="footer"/>
    <w:basedOn w:val="Normal"/>
    <w:link w:val="PiedepginaCar"/>
    <w:uiPriority w:val="99"/>
    <w:unhideWhenUsed/>
    <w:rsid w:val="0034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F03"/>
  </w:style>
  <w:style w:type="paragraph" w:styleId="Textodeglobo">
    <w:name w:val="Balloon Text"/>
    <w:basedOn w:val="Normal"/>
    <w:link w:val="TextodegloboCar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F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67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92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F03"/>
  </w:style>
  <w:style w:type="paragraph" w:styleId="Piedepgina">
    <w:name w:val="footer"/>
    <w:basedOn w:val="Normal"/>
    <w:link w:val="PiedepginaCar"/>
    <w:uiPriority w:val="99"/>
    <w:unhideWhenUsed/>
    <w:rsid w:val="0034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F03"/>
  </w:style>
  <w:style w:type="paragraph" w:styleId="Textodeglobo">
    <w:name w:val="Balloon Text"/>
    <w:basedOn w:val="Normal"/>
    <w:link w:val="TextodegloboCar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F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67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92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3062-7EF4-49CE-BCBA-5B2E1897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Contraloría Ciudadana de Guadalajara</dc:creator>
  <cp:lastModifiedBy>usuario</cp:lastModifiedBy>
  <cp:revision>3</cp:revision>
  <cp:lastPrinted>2015-09-30T17:04:00Z</cp:lastPrinted>
  <dcterms:created xsi:type="dcterms:W3CDTF">2024-08-26T21:02:00Z</dcterms:created>
  <dcterms:modified xsi:type="dcterms:W3CDTF">2024-08-26T21:09:00Z</dcterms:modified>
</cp:coreProperties>
</file>