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22 (veintidos) del mes de mayo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Quinta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QUINTA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22 (veintidós) del mes de mayo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Quinta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Cuarta Sesión Ordinaria del Comité de Transparencia;</w:t>
      </w:r>
      <w:r w:rsidDel="00000000" w:rsidR="00000000" w:rsidRPr="00000000">
        <w:rPr>
          <w:rtl w:val="0"/>
        </w:rPr>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ARCO-171/2026;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ARCO-173/2026;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ARCO-177/2026;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ARCO-178/2026;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ARCO-181/2026;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ARCO-182/2026;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ARCO-184/2026;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ARCO-186/2026;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0">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Cuarta Sesión Ordinaria del Comité de Transparencia del día 15 (quince) de mayo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Cuarta Sesión Ordinaria del pasado 15 (quince) de mayo de 2026 (dos mil veintiséis) fue distribuida previamente con base en lo establecido, por lo que solicita la dispensa de la lectura.</w:t>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Cuarta Sesión Ordinaria del Comité de Transparencia con fecha del 15 (quince) de mayo del 2026 (dos mil veintiséis).</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Quinto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ARCO-171/2026. </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(ARCO-171/2026) presentado en la Oficialía de Partes de la Dirección de Transparencia y Buenas Prácticas Plataforma Nacional de Transparencia el día 06 (seis) de mayo del 2026 (dos mil veintiséis), mediante el cual solicita lo siguiente:</w:t>
      </w:r>
    </w:p>
    <w:p w:rsidR="00000000" w:rsidDel="00000000" w:rsidP="00000000" w:rsidRDefault="00000000" w:rsidRPr="00000000" w14:paraId="0000002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saber de qué fecha a que fecha me han descontado quincenalmente por concepto de “------------------ por orden del —------------, juicio —------.”(Sic)</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mayo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11 once de mayo del 2026, identificada con el número expediente interno ARCO 171/2026,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saber de qué fecha a que fecha me han descontado quincenalmente por concepto de “------------------ por orden del —------------, juicio —------.”(Sic)</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El C. —-------------------------, con número de empleado —-, cuenta con registro de —--------------, efectuándose la primera retención con fecha – de —---- de —-- y la última retención con fecha – de —-- de —--, a favor de la C. —---------------------------.</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18 dieciocho de mayo del año 2026 dos mil veintiséis.</w:t>
      </w:r>
    </w:p>
    <w:p w:rsidR="00000000" w:rsidDel="00000000" w:rsidP="00000000" w:rsidRDefault="00000000" w:rsidRPr="00000000" w14:paraId="0000003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3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3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se localizó información relacionada con los descuentos quincenales efectuados a la persona solicitante por concepto de retención derivada de orden judicial, precisando las fechas de inicio y término de dichas retenciones.</w:t>
      </w:r>
    </w:p>
    <w:p w:rsidR="00000000" w:rsidDel="00000000" w:rsidP="00000000" w:rsidRDefault="00000000" w:rsidRPr="00000000" w14:paraId="0000003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el acceso a los datos personales localizados, en los términos señalados en la respuesta emitida dentro del presente expediente.</w:t>
      </w:r>
    </w:p>
    <w:p w:rsidR="00000000" w:rsidDel="00000000" w:rsidP="00000000" w:rsidRDefault="00000000" w:rsidRPr="00000000" w14:paraId="0000003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 modalidad autorizada para la entrega de la información.</w:t>
      </w:r>
    </w:p>
    <w:p w:rsidR="00000000" w:rsidDel="00000000" w:rsidP="00000000" w:rsidRDefault="00000000" w:rsidRPr="00000000" w14:paraId="0000003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ARCO-173/2026.</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(ARCO-173/2026) presentada en el Correo Electrónico Oficial de la Dirección de Transparencia y Buenas Prácticas el día 04 (cuatro) de mayo del 2026 (dos mil veintiséis), mediante el cual solicita lo siguiente:</w:t>
      </w:r>
    </w:p>
    <w:p w:rsidR="00000000" w:rsidDel="00000000" w:rsidP="00000000" w:rsidRDefault="00000000" w:rsidRPr="00000000" w14:paraId="0000003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lo anterior, le solicito a través de transparencia del municipio de Guadalajara, que me envíen copias simples de mis nominas del —----- —-- y completas de —---- a —---- —-, al correo electrónico —-------------, de mis nóminas de las siguientes quincenas y años. </w:t>
      </w:r>
    </w:p>
    <w:p w:rsidR="00000000" w:rsidDel="00000000" w:rsidP="00000000" w:rsidRDefault="00000000" w:rsidRPr="00000000" w14:paraId="0000003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mi INE.</w:t>
      </w:r>
    </w:p>
    <w:p w:rsidR="00000000" w:rsidDel="00000000" w:rsidP="00000000" w:rsidRDefault="00000000" w:rsidRPr="00000000" w14:paraId="0000003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w:t>
      </w:r>
    </w:p>
    <w:p w:rsidR="00000000" w:rsidDel="00000000" w:rsidP="00000000" w:rsidRDefault="00000000" w:rsidRPr="00000000" w14:paraId="0000003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INCLUYENDO AGUINALDO y BONO DEL SERVIDOR PÚBLICO</w:t>
      </w:r>
    </w:p>
    <w:p w:rsidR="00000000" w:rsidDel="00000000" w:rsidP="00000000" w:rsidRDefault="00000000" w:rsidRPr="00000000" w14:paraId="0000003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—-----------.”(Sic)</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mayo del 2026 (dos mil veintiséis), se recibió el correo electrónico del Enlace de Transparencia de la Tesorería Municipal, mediante el cual se informó lo siguiente:</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11 once de mayo del 2026, identificada con el número expediente interno ARCO 173/2026,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lo anterior, le solicito a través de transparencia del municipio de Guadalajara, que me envíen copias simples de mis nominas del —----- —-- y completas de —---- a —---- —-, al correo electrónico —-------------, de mis nóminas de las siguientes quincenas y años. </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Adjunto mi INE.</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AÑO —----------------</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INCLUYENDO AGUINALDO y BONO DEL SERVIDOR PÚBLICO</w:t>
      </w:r>
    </w:p>
    <w:p w:rsidR="00000000" w:rsidDel="00000000" w:rsidP="00000000" w:rsidRDefault="00000000" w:rsidRPr="00000000" w14:paraId="0000004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—-----------.”(Sic)</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las Dirección antes mencionada; se informa que, de la nómina de —---- —- y —-- a —---- —- son 30 hojas las que se pone  a disposición en versión pública 20 fojas las cuales se informa que la capacidad de envío de este sistema se limita a 20 mega bytes, por lo que se imposibilita adjuntar información que rebase esa capacidad.</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18 dieciocho de mayo del año 2026 dos mil veintiséis.</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4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4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se localizó información relacionada con las nóminas solicitadas por la persona titular de los datos personales, mismas que serán puestas a disposición en copia simple, sin que su reproducción genere costo alguno para la persona solicitante.</w:t>
      </w:r>
    </w:p>
    <w:p w:rsidR="00000000" w:rsidDel="00000000" w:rsidP="00000000" w:rsidRDefault="00000000" w:rsidRPr="00000000" w14:paraId="0000005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el acceso a los datos personales localizados, en los términos señalados en la respuesta emitida dentro del presente expediente.</w:t>
      </w:r>
    </w:p>
    <w:p w:rsidR="00000000" w:rsidDel="00000000" w:rsidP="00000000" w:rsidRDefault="00000000" w:rsidRPr="00000000" w14:paraId="00000051">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Séptimo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ARCO-176/2026. </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(ARCO-176/2026) presentado en la Plataforma Nacional de Transparencia el día 06 (seis) de mayo del 2026 (dos mil veintiséis), mediante el cual solicita lo siguiente:</w:t>
      </w:r>
    </w:p>
    <w:p w:rsidR="00000000" w:rsidDel="00000000" w:rsidP="00000000" w:rsidRDefault="00000000" w:rsidRPr="00000000" w14:paraId="0000005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los documentos mediante los cuales fue relizada la fusión de predios marcados con los números — y —- de la calle —--------, colonia —------, en Guadalajara, Jalisco, cuenta predial —-----, clave predial —------, actualmente se encuentra identificada como finca marcada con el número —- de la calle —-----------, Colonia —-------, con superficie de 282 metros cuadrados, ya que el suscrito —------------------------, soy copropietario de dicha finca, sin embargo aparce a nombre de —------------------------------, adquiri la finca mediante escritura pública —----- de fecha — de —----- de —----, pasada ante la fe del LIcenciado —---------------------, Notario — de Guadalajara, anexando copia de la escritura, predial y copia de credencial para votar para acreditar mi interés jurídico.”(Sic)</w:t>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07 (siete) de mayo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13 (trece) de mayo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13 (trece) de mayo del 2026 (dos mil veintiséis) se admitió la solicitud para su trámite, de conformidad al artículo 53 punto 1 de la Ley multicitada.</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mayo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13 trece de mayo del 2026, identificada con el número expediente interno ARCO 176/2026,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los documentos mediante los cuales fue relizada la fusión de predios marcados con los números — y —- de la calle —--------, colonia —------, en Guadalajara, Jalisco, cuenta predial —-----, clave predial —------, actualmente se encuentra identificada como finca marcada con el número —- de la calle —-----------, Colonia —-------, con superficie de 282 metros cuadrados, ya que el suscrito —------------------------, soy copropietario de dicha finca, sin embargo aparce a nombre de —------------------------------, adquiri la finca mediante escritura pública —----- de fecha — de —----- de —----, pasada ante la fe del LIcenciado —---------------------, Notario — de Guadalajara, anexando copia de la escritura, predial y copia de credencial para votar para acreditar mi interés jurídico.”(Sic)</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Catastro, dependiente de esta Tesorería,</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posible área poseedora de la información.</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parcial, con base en lo siguiente:</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El solicitante deberá presentarse de manera presencial en la Dirección de Catastro del Municipio de Guadalajara, ubicada en la Unidad Administrativa Reforma Guadalajara, en la calle 5 de febrero No. 249, colonia Las Conchas, en cualquiera de las ventanillas multitrámite, en un horario de lunes a viernes de 8:00 a 14:00 horas.</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Posteriormente, deberá llenar el formato multitrámite, seleccionando el concepto “Copias simples o certificadas”. Una vez efectuado dicho registro, el solicitante deberá acudir a cualquiera de las recaudadoras municipales para realizar el pago de derechos correspondientes a la cantidad de $166.00 (ciento sesenta y seis pesos 00/100 M.N.), de copia certificada y $92.00 (noventa y dos pesos 00/100 M.N.), de copia simple.</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Concluido el pago, será necesario regresar a la ventanilla multitrámite y acreditar la personalidad del solicitante mediante la exhibición de copia de identificación oficial vigente, cuando se trate del propietario. En caso de que el solicitante no sea el propietario, deberá presentar carta poder simple suscrita por dos testigos, anexando copias de sus identificaciones oficiales vigentes, o, en su caso, acreditar debidamente el interés jurídico.</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cumplidos los requisitos señalados, se expedirá al solicitante una constancia de recepción con el folio asignado al trámite, así como la fecha programada para la entrega del documento certificado.</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conforme a lo establecido en el Artículo 62 de la Ley de Ingresos vigente para el Municipio de Guadalajara.</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19 diecinueve de mayo del año 2026 dos mil veintiséis.</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desahogado la prevención formulada para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se localizó información relacionada con los documentos mediante los cuales se realizó la fusión de los predios señalados por la persona solicitante; no obstante, para la expedición de las copias solicitadas resulta necesario que la persona interesada acuda de manera presencial a realizar el trámite correspondiente y acreditar debidamente su personalidad e interés jurídico.</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reproducción de la información solicitada genera el pago de derechos previsto en el artículo 62 de la Ley de Ingresos vigente para el Municipio de Guadalajara, correspondiendo la cantidad de $166.00 (ciento sesenta y seis pesos 00/100 M.N.) por copia certificada y $92.00 (noventa y dos pesos 00/100 M.N.) por copia simple.</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 parcial</w:t>
      </w:r>
      <w:r w:rsidDel="00000000" w:rsidR="00000000" w:rsidRPr="00000000">
        <w:rPr>
          <w:rFonts w:ascii="Montserrat" w:cs="Montserrat" w:eastAsia="Montserrat" w:hAnsi="Montserrat"/>
          <w:highlight w:val="white"/>
          <w:rtl w:val="0"/>
        </w:rPr>
        <w:t xml:space="preserve"> el acceso a los datos personales localizados, en los términos señalados en la respuesta emitida dentro del presente expediente.</w:t>
      </w:r>
    </w:p>
    <w:p w:rsidR="00000000" w:rsidDel="00000000" w:rsidP="00000000" w:rsidRDefault="00000000" w:rsidRPr="00000000" w14:paraId="0000006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 modalidad autorizada para la entrega de la información.</w:t>
      </w:r>
    </w:p>
    <w:p w:rsidR="00000000" w:rsidDel="00000000" w:rsidP="00000000" w:rsidRDefault="00000000" w:rsidRPr="00000000" w14:paraId="0000006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ARCO-177/2026.</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(ARCO-177/2026) presentada en la Oficialía de Partes de la Dirección de Transparencia y Buenas Prácticas el día 08 (ocho) de mayo del 2026 (dos mil veintiséis), mediante el cual solicita lo siguiente:</w:t>
      </w:r>
    </w:p>
    <w:p w:rsidR="00000000" w:rsidDel="00000000" w:rsidP="00000000" w:rsidRDefault="00000000" w:rsidRPr="00000000" w14:paraId="0000006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hojas simples y certificadas de contrato y/o nombramiento de la fecha –/—-----/—-- al –/–/—-.”(Sic)</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Recursos Humanos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232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mayo del 2026 (dos mil veintiséis), se recibió el correo electrónico de la Enlace de Transparencia de la Dirección de Recursos Humanos</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177/2026,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hojas simples y certificadas de contrato y/o nombramiento de la fecha –/—-----/—-- al –/–/—-.”(Sic)</w:t>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anexan los documentos que se encuentran en su expediente laboral, dígasele a la persona peticionaria de la información que el documento cuenta con un total de 02 (dos) fojas que atiende a lo solicitado, lista para ser remitida previo pago de derechos y exhibición del recibo con un total a pagar de $50 (cincuenta pesos/mexicanos.). Lo anterior de conformidad con el numeral 89 punto 1 fracción III de la Ley de Transparencia y Acceso a la Información del Estado de Jalisco y sus municipios.”(Sic)</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la solicitud en los términos planteados, al acreditarse la existencia de la información solicitada en los archivos de la Dirección de Recursos Humanos, garantizando el derecho de acceso mediante la entrega de los documentos localizados que obran en el expediente laboral de la persona solicitante, con fundamento en los artículos 48, 51 y 53 de la Ley de Protección de Datos Personales en Posesión de los Sujetos Obligados del Estado de Jalisco y sus Municipios.</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información será proporcionada en copia certificada, generando un costo de $50.00 (cincuenta pesos 00/100 M.N.) por 02 (dos) fojas útiles, de conformidad con la Ley de Ingresos del Municipio de Guadalajara vigente para el ejercicio fiscal 2026, debiendo cubrirse previamente para la entrega de la documentación solicitada. Por lo que respecta a las copias simples, estas serán entregadas de manera gratuita al no generar un costo adicional para su reproducción.</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procedimiento para la entrega de la información en la modalidad autorizada.</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ARCO-178/2026. </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(ARCO-178/2026) presentada ante el Correo Electrónico Oficial de la Dirección de Transparencia y Buenas Práctica el día 08 (ocho) de mayo del año 2026 (dos mil veintiséis), mediante el cual solicita lo siguiente.</w:t>
      </w:r>
      <w:r w:rsidDel="00000000" w:rsidR="00000000" w:rsidRPr="00000000">
        <w:rPr>
          <w:rtl w:val="0"/>
        </w:rPr>
      </w:r>
    </w:p>
    <w:p w:rsidR="00000000" w:rsidDel="00000000" w:rsidP="00000000" w:rsidRDefault="00000000" w:rsidRPr="00000000" w14:paraId="0000007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la que suscribe que acredita su personalidad conforme a las solicitudes de derecho arco con la ine que se anexa a este corre, de nombre —----------------- perteneciente a la —----------------- de guadalajara por mi propia voluntad y a protesta de decir verdad solicito ante usted de la manera mas respetuosa;</w:t>
      </w:r>
    </w:p>
    <w:p w:rsidR="00000000" w:rsidDel="00000000" w:rsidP="00000000" w:rsidRDefault="00000000" w:rsidRPr="00000000" w14:paraId="0000007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"el ultimo resultado obtenido de mis evaluaciones de control y confianza"</w:t>
      </w:r>
    </w:p>
    <w:p w:rsidR="00000000" w:rsidDel="00000000" w:rsidP="00000000" w:rsidRDefault="00000000" w:rsidRPr="00000000" w14:paraId="0000007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Agradezco su amable atención quedando a sus ordenes para cualquier notificación a este correo electrónico.”(Sic)</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 de Guadalajara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mayo del 2026 (dos mil veintiséis), se recibió el correo electrónico de la Enlace de Transparencia de la Comisaría de Seguridad Ciudadana de Guadalajara, mediante el cual se informó lo siguiente:</w:t>
      </w:r>
    </w:p>
    <w:p w:rsidR="00000000" w:rsidDel="00000000" w:rsidP="00000000" w:rsidRDefault="00000000" w:rsidRPr="00000000" w14:paraId="0000008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en lo consistente en:</w:t>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ARCO 178/2026</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 la presente la que suscribe que acredita su personalidad conforme a las solicitudes de derecho arco con la ine que se anexa a este corre, de nombre —----------------- perteneciente a la —----------------- de guadalajara por mi propia voluntad y a protesta de decir verdad solicito ante usted de la manera mas respetuosa;</w:t>
      </w:r>
    </w:p>
    <w:p w:rsidR="00000000" w:rsidDel="00000000" w:rsidP="00000000" w:rsidRDefault="00000000" w:rsidRPr="00000000" w14:paraId="00000087">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ultimo resultado obtenido de mis evaluaciones de control y confianza"</w:t>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Agradezco su amable atención quedando a sus ordenes para cualquier notificación a este correo electrónico.”(Sic)</w:t>
      </w:r>
    </w:p>
    <w:p w:rsidR="00000000" w:rsidDel="00000000" w:rsidP="00000000" w:rsidRDefault="00000000" w:rsidRPr="00000000" w14:paraId="00000089">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 Referente a la petición que antecede, me permito informar que, atendiendo a las facultades e información registrada en esta Comisaría de Seguridad Ciudadana de Guadalajara, se llevó a cabo una búsqueda exhaustiva en los archivos correspondientes para dar respuesta al Derecho ARCO solicitado por la C. —-------------------------, con respecto de su resultado obtenido en su último proceso de evaluación y control de confianza, registrado en esta Institución con fecha de evaluación del 27 de agosto de 2024, el cual se anexa al presente en versión pública.</w:t>
      </w:r>
    </w:p>
    <w:p w:rsidR="00000000" w:rsidDel="00000000" w:rsidP="00000000" w:rsidRDefault="00000000" w:rsidRPr="00000000" w14:paraId="0000008A">
      <w:pPr>
        <w:widowControl w:val="0"/>
        <w:spacing w:line="276" w:lineRule="auto"/>
        <w:ind w:left="567"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Así mismo, se adjunta el oficio emitido por el área generadora.”(sic)</w:t>
      </w:r>
      <w:r w:rsidDel="00000000" w:rsidR="00000000" w:rsidRPr="00000000">
        <w:rPr>
          <w:rtl w:val="0"/>
        </w:rPr>
      </w:r>
    </w:p>
    <w:p w:rsidR="00000000" w:rsidDel="00000000" w:rsidP="00000000" w:rsidRDefault="00000000" w:rsidRPr="00000000" w14:paraId="0000008B">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8C">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propone declarar </w:t>
      </w:r>
      <w:r w:rsidDel="00000000" w:rsidR="00000000" w:rsidRPr="00000000">
        <w:rPr>
          <w:rFonts w:ascii="Montserrat" w:cs="Montserrat" w:eastAsia="Montserrat" w:hAnsi="Montserrat"/>
          <w:b w:val="1"/>
          <w:bCs w:val="1"/>
          <w:highlight w:val="white"/>
          <w:rtl w:val="0"/>
        </w:rPr>
        <w:t xml:space="preserve">procedente </w:t>
      </w:r>
      <w:r w:rsidDel="00000000" w:rsidR="00000000" w:rsidRPr="00000000">
        <w:rPr>
          <w:rFonts w:ascii="Montserrat" w:cs="Montserrat" w:eastAsia="Montserrat" w:hAnsi="Montserrat"/>
          <w:highlight w:val="white"/>
          <w:rtl w:val="0"/>
        </w:rPr>
        <w:t xml:space="preserve">la solicitud de ejercicio de derechos ARCO en los términos planteados, garantizando el derecho de acceso de la persona titular respecto de sus datos personales.</w:t>
      </w:r>
    </w:p>
    <w:p w:rsidR="00000000" w:rsidDel="00000000" w:rsidP="00000000" w:rsidRDefault="00000000" w:rsidRPr="00000000" w14:paraId="0000008D">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el procedimiento para la entrega de la información en la modalidad autorizada.</w:t>
      </w:r>
    </w:p>
    <w:p w:rsidR="00000000" w:rsidDel="00000000" w:rsidP="00000000" w:rsidRDefault="00000000" w:rsidRPr="00000000" w14:paraId="0000008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Décimo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ARCO-179/2026. </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(ARCO-179/2026) presentado en la Oficialía de Partes de la Dirección de Transparencia y Buenas Prácticas Plataforma Nacional de Transparencia el día 11 (once) de mayo del 2026 (dos mil veintiséis), mediante el cual solicita lo siguiente:</w:t>
      </w:r>
    </w:p>
    <w:p w:rsidR="00000000" w:rsidDel="00000000" w:rsidP="00000000" w:rsidRDefault="00000000" w:rsidRPr="00000000" w14:paraId="0000009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certificada de los recibos de nomina periodos –/–/—-, –/–/—-, –/–/—--.”(Sic)</w:t>
      </w:r>
    </w:p>
    <w:p w:rsidR="00000000" w:rsidDel="00000000" w:rsidP="00000000" w:rsidRDefault="00000000" w:rsidRPr="00000000" w14:paraId="0000009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9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mayo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13 trece de mayo del 2026, identificada con el número expediente interno ARCO 179/2026,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certificada de los recibos de nomina periodos –/–/—-, –/–/—-, –/–/—--.”(Sic)</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las nóminas mencionadas anteriormente, mismas que se ponen a su disposición en versión íntegra.</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 Por un total de 03 hojas, dando un total de $75.00 pesos.</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9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9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18 dieciocho de mayo del año 2026 dos mil veintiséis.</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A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A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se localizó información relacionada con los recibos de nómina solicitados por la persona titular de los datos personales, mismos que serán puestos a disposición en versión íntegra mediante copias certificadas.</w:t>
      </w:r>
    </w:p>
    <w:p w:rsidR="00000000" w:rsidDel="00000000" w:rsidP="00000000" w:rsidRDefault="00000000" w:rsidRPr="00000000" w14:paraId="000000A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reproducción de la información solicitada genera el pago de derechos correspondiente, de conformidad con el artículo 89 de la Ley de Transparencia y Acceso a la Información Pública del Estado de Jalisco y sus Municipios, así como el artículo 74, fracción IV, de la Ley de Ingresos del Municipio de Guadalajara para el Ejercicio Fiscal 2025, correspondiendo la cantidad de $25.00 (veinticinco pesos 00/100 M.N.) por cada copia certificada, dando un total de $75.00 (setenta y cinco pesos 00/100 M.N.) por las 03 (tres) hojas solicitadas.</w:t>
      </w:r>
    </w:p>
    <w:p w:rsidR="00000000" w:rsidDel="00000000" w:rsidP="00000000" w:rsidRDefault="00000000" w:rsidRPr="00000000" w14:paraId="000000A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el acceso a los datos personales localizados, en los términos señalados en la respuesta emitida dentro del presente expediente.</w:t>
      </w:r>
    </w:p>
    <w:p w:rsidR="00000000" w:rsidDel="00000000" w:rsidP="00000000" w:rsidRDefault="00000000" w:rsidRPr="00000000" w14:paraId="000000A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 modalidad autorizada para la entrega de la información.</w:t>
      </w:r>
    </w:p>
    <w:p w:rsidR="00000000" w:rsidDel="00000000" w:rsidP="00000000" w:rsidRDefault="00000000" w:rsidRPr="00000000" w14:paraId="000000A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ARCO-181/2026.</w:t>
      </w:r>
    </w:p>
    <w:p w:rsidR="00000000" w:rsidDel="00000000" w:rsidP="00000000" w:rsidRDefault="00000000" w:rsidRPr="00000000" w14:paraId="000000A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(ARCO-181/2026) presentada en el Correo Electrónico Oficial de la Dirección de Transparencia y Buenas Prácticas el día 11 (once) de mayo del 2026 (dos mil veintiséis), mediante el cual solicita lo siguiente:</w:t>
      </w:r>
    </w:p>
    <w:p w:rsidR="00000000" w:rsidDel="00000000" w:rsidP="00000000" w:rsidRDefault="00000000" w:rsidRPr="00000000" w14:paraId="000000A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SOLICITAN NÓMINAS TIMBRADAS.</w:t>
      </w:r>
    </w:p>
    <w:p w:rsidR="00000000" w:rsidDel="00000000" w:rsidP="00000000" w:rsidRDefault="00000000" w:rsidRPr="00000000" w14:paraId="000000A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le envió un cordial saludo, esperando se encuentre bien, mi nombre es —-------------------, con número de empleado —- del municipio de Guadalajara, por medio de este conducto le solicito me proporcioné de manera impresa y/o electrónica los timbrados de mis nóminas de las siguientes quincenas y años: </w:t>
      </w:r>
    </w:p>
    <w:p w:rsidR="00000000" w:rsidDel="00000000" w:rsidP="00000000" w:rsidRDefault="00000000" w:rsidRPr="00000000" w14:paraId="000000A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w:t>
      </w:r>
    </w:p>
    <w:p w:rsidR="00000000" w:rsidDel="00000000" w:rsidP="00000000" w:rsidRDefault="00000000" w:rsidRPr="00000000" w14:paraId="000000A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15-12-20– —-----------------, EMPLEADO —--.</w:t>
      </w:r>
    </w:p>
    <w:p w:rsidR="00000000" w:rsidDel="00000000" w:rsidP="00000000" w:rsidRDefault="00000000" w:rsidRPr="00000000" w14:paraId="000000A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30-12-20– —-----------------, EMPLEADO —-.</w:t>
      </w:r>
    </w:p>
    <w:p w:rsidR="00000000" w:rsidDel="00000000" w:rsidP="00000000" w:rsidRDefault="00000000" w:rsidRPr="00000000" w14:paraId="000000A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w:t>
      </w:r>
    </w:p>
    <w:p w:rsidR="00000000" w:rsidDel="00000000" w:rsidP="00000000" w:rsidRDefault="00000000" w:rsidRPr="00000000" w14:paraId="000000A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15-01-20– —------------------, EMPLEADO —--.</w:t>
      </w:r>
    </w:p>
    <w:p w:rsidR="00000000" w:rsidDel="00000000" w:rsidP="00000000" w:rsidRDefault="00000000" w:rsidRPr="00000000" w14:paraId="000000B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30-01-20– —-----------------, EMPLEADO —-.</w:t>
      </w:r>
    </w:p>
    <w:p w:rsidR="00000000" w:rsidDel="00000000" w:rsidP="00000000" w:rsidRDefault="00000000" w:rsidRPr="00000000" w14:paraId="000000B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15-02-20– —-----------------, EMPLEADO —-.</w:t>
      </w:r>
    </w:p>
    <w:p w:rsidR="00000000" w:rsidDel="00000000" w:rsidP="00000000" w:rsidRDefault="00000000" w:rsidRPr="00000000" w14:paraId="000000B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30-02-20– —-----------------, EMPLEADO —-.</w:t>
      </w:r>
    </w:p>
    <w:p w:rsidR="00000000" w:rsidDel="00000000" w:rsidP="00000000" w:rsidRDefault="00000000" w:rsidRPr="00000000" w14:paraId="000000B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15-03-20– —------------------, EMPLEADO —-.</w:t>
      </w:r>
    </w:p>
    <w:p w:rsidR="00000000" w:rsidDel="00000000" w:rsidP="00000000" w:rsidRDefault="00000000" w:rsidRPr="00000000" w14:paraId="000000B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30-03-20– —-----------------, EMPLEADO —-.</w:t>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15-04-20– —-----------------, EMPLEADO —-.</w:t>
      </w:r>
    </w:p>
    <w:p w:rsidR="00000000" w:rsidDel="00000000" w:rsidP="00000000" w:rsidRDefault="00000000" w:rsidRPr="00000000" w14:paraId="000000B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30-04-20– —----------------, EMPLEADO —-.</w:t>
      </w:r>
    </w:p>
    <w:p w:rsidR="00000000" w:rsidDel="00000000" w:rsidP="00000000" w:rsidRDefault="00000000" w:rsidRPr="00000000" w14:paraId="000000B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15-05-20– —-----------------, EMPLEADO —-.</w:t>
      </w:r>
    </w:p>
    <w:p w:rsidR="00000000" w:rsidDel="00000000" w:rsidP="00000000" w:rsidRDefault="00000000" w:rsidRPr="00000000" w14:paraId="000000B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30-05-20– —----------------, EMPLEADO —-.</w:t>
      </w:r>
    </w:p>
    <w:p w:rsidR="00000000" w:rsidDel="00000000" w:rsidP="00000000" w:rsidRDefault="00000000" w:rsidRPr="00000000" w14:paraId="000000B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15-06-20– —----------------, EMPLEADO —-.</w:t>
      </w:r>
    </w:p>
    <w:p w:rsidR="00000000" w:rsidDel="00000000" w:rsidP="00000000" w:rsidRDefault="00000000" w:rsidRPr="00000000" w14:paraId="000000B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30-06-20– —------------------, EMPLEADO —-.</w:t>
      </w:r>
    </w:p>
    <w:p w:rsidR="00000000" w:rsidDel="00000000" w:rsidP="00000000" w:rsidRDefault="00000000" w:rsidRPr="00000000" w14:paraId="000000B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15-07-20– —-------------------, EMPLEADO —-.</w:t>
      </w:r>
    </w:p>
    <w:p w:rsidR="00000000" w:rsidDel="00000000" w:rsidP="00000000" w:rsidRDefault="00000000" w:rsidRPr="00000000" w14:paraId="000000B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30-07-20– —------------------, EMPLEADO —-.</w:t>
      </w:r>
    </w:p>
    <w:p w:rsidR="00000000" w:rsidDel="00000000" w:rsidP="00000000" w:rsidRDefault="00000000" w:rsidRPr="00000000" w14:paraId="000000B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15-08-20– —------------------, EMPLEADO —-.</w:t>
      </w:r>
    </w:p>
    <w:p w:rsidR="00000000" w:rsidDel="00000000" w:rsidP="00000000" w:rsidRDefault="00000000" w:rsidRPr="00000000" w14:paraId="000000B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30-08-20– —-----------------, EMPLEADO —-.</w:t>
      </w:r>
    </w:p>
    <w:p w:rsidR="00000000" w:rsidDel="00000000" w:rsidP="00000000" w:rsidRDefault="00000000" w:rsidRPr="00000000" w14:paraId="000000B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15-09-20– —-----------------, EMPLEADO —-.</w:t>
      </w:r>
    </w:p>
    <w:p w:rsidR="00000000" w:rsidDel="00000000" w:rsidP="00000000" w:rsidRDefault="00000000" w:rsidRPr="00000000" w14:paraId="000000C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30-09-20– —----------------, EMPLEADO —-.</w:t>
      </w:r>
    </w:p>
    <w:p w:rsidR="00000000" w:rsidDel="00000000" w:rsidP="00000000" w:rsidRDefault="00000000" w:rsidRPr="00000000" w14:paraId="000000C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15-10-20– —-----------------, EMPLEADO —.</w:t>
      </w:r>
    </w:p>
    <w:p w:rsidR="00000000" w:rsidDel="00000000" w:rsidP="00000000" w:rsidRDefault="00000000" w:rsidRPr="00000000" w14:paraId="000000C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30-10-20– —----------------, EMPLEADO —-.</w:t>
      </w:r>
    </w:p>
    <w:p w:rsidR="00000000" w:rsidDel="00000000" w:rsidP="00000000" w:rsidRDefault="00000000" w:rsidRPr="00000000" w14:paraId="000000C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15-11-20– —-----------------, EMPLEADO —.</w:t>
      </w:r>
    </w:p>
    <w:p w:rsidR="00000000" w:rsidDel="00000000" w:rsidP="00000000" w:rsidRDefault="00000000" w:rsidRPr="00000000" w14:paraId="000000C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30-11-20– —----------------, EMPLEADO —-.</w:t>
      </w:r>
    </w:p>
    <w:p w:rsidR="00000000" w:rsidDel="00000000" w:rsidP="00000000" w:rsidRDefault="00000000" w:rsidRPr="00000000" w14:paraId="000000C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15-12-20– —----------------, EMPLEADO —-.</w:t>
      </w:r>
    </w:p>
    <w:p w:rsidR="00000000" w:rsidDel="00000000" w:rsidP="00000000" w:rsidRDefault="00000000" w:rsidRPr="00000000" w14:paraId="000000C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30-12-20– —----------------, EMPLEADO —-.</w:t>
      </w:r>
    </w:p>
    <w:p w:rsidR="00000000" w:rsidDel="00000000" w:rsidP="00000000" w:rsidRDefault="00000000" w:rsidRPr="00000000" w14:paraId="000000C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AÑO 2023</w:t>
      </w:r>
    </w:p>
    <w:p w:rsidR="00000000" w:rsidDel="00000000" w:rsidP="00000000" w:rsidRDefault="00000000" w:rsidRPr="00000000" w14:paraId="000000C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27-03-20– (RETROACTIVO)- —-----------------------, EMPLEADO —-.</w:t>
      </w:r>
    </w:p>
    <w:p w:rsidR="00000000" w:rsidDel="00000000" w:rsidP="00000000" w:rsidRDefault="00000000" w:rsidRPr="00000000" w14:paraId="000000C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17-08-20– (BONO DEL SERVIDOR PUBLICO) —-------------------, EMPLEADO —-.</w:t>
      </w:r>
    </w:p>
    <w:p w:rsidR="00000000" w:rsidDel="00000000" w:rsidP="00000000" w:rsidRDefault="00000000" w:rsidRPr="00000000" w14:paraId="000000C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07-12-20– (AGUINALDO) —-------------------------, EMPLEADO —-.</w:t>
      </w:r>
    </w:p>
    <w:p w:rsidR="00000000" w:rsidDel="00000000" w:rsidP="00000000" w:rsidRDefault="00000000" w:rsidRPr="00000000" w14:paraId="000000C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Sea que se envíen directamente  a mi correo el timbrado de las nóminas anteriormente solicitadas, —----------------. y de ser posible se entreguen de manera impresa.</w:t>
      </w:r>
    </w:p>
    <w:p w:rsidR="00000000" w:rsidDel="00000000" w:rsidP="00000000" w:rsidRDefault="00000000" w:rsidRPr="00000000" w14:paraId="000000C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más por el momento, agradezco la atención prestada.”(Sic)</w:t>
      </w:r>
    </w:p>
    <w:p w:rsidR="00000000" w:rsidDel="00000000" w:rsidP="00000000" w:rsidRDefault="00000000" w:rsidRPr="00000000" w14:paraId="000000C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11 (once)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C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mayo del 2026 (dos mil veintiséis), se recibió el correo electrónico del Enlace de Transparencia de la Tesorería Municipal, mediante el cual se informó lo siguiente:</w:t>
      </w:r>
    </w:p>
    <w:p w:rsidR="00000000" w:rsidDel="00000000" w:rsidP="00000000" w:rsidRDefault="00000000" w:rsidRPr="00000000" w14:paraId="000000D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11 once de mayo del 2026, identificada con el número expediente interno ARCO 181/2026,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D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SOLICITAN NÓMINAS TIMBRADAS.</w:t>
      </w:r>
    </w:p>
    <w:p w:rsidR="00000000" w:rsidDel="00000000" w:rsidP="00000000" w:rsidRDefault="00000000" w:rsidRPr="00000000" w14:paraId="000000D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 la presente, le envió un cordial saludo, esperando se encuentre bien, mi nombre es —-------------------, con número de empleado —- del municipio de Guadalajara, por medio de este conducto le solicito me proporcioné de manera impresa y/o electrónica los timbrados de mis nóminas de las siguientes quincenas y años: </w:t>
      </w:r>
    </w:p>
    <w:p w:rsidR="00000000" w:rsidDel="00000000" w:rsidP="00000000" w:rsidRDefault="00000000" w:rsidRPr="00000000" w14:paraId="000000D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AÑO 20–</w:t>
      </w:r>
    </w:p>
    <w:p w:rsidR="00000000" w:rsidDel="00000000" w:rsidP="00000000" w:rsidRDefault="00000000" w:rsidRPr="00000000" w14:paraId="000000D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15-12-20– —-----------------, EMPLEADO —--.</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30-12-20– —-----------------, EMPLEADO —-.</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AÑO 20—</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15-01-20– —------------------, EMPLEADO —--.</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30-01-20– —-----------------, EMPLEADO —-.</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15-02-20– —-----------------, EMPLEADO —-.</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30-02-20– —-----------------, EMPLEADO —-.</w:t>
      </w:r>
    </w:p>
    <w:p w:rsidR="00000000" w:rsidDel="00000000" w:rsidP="00000000" w:rsidRDefault="00000000" w:rsidRPr="00000000" w14:paraId="000000D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15-03-20– —------------------, EMPLEADO —-.</w:t>
      </w:r>
    </w:p>
    <w:p w:rsidR="00000000" w:rsidDel="00000000" w:rsidP="00000000" w:rsidRDefault="00000000" w:rsidRPr="00000000" w14:paraId="000000D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30-03-20– —-----------------, EMPLEADO —-.</w:t>
      </w:r>
    </w:p>
    <w:p w:rsidR="00000000" w:rsidDel="00000000" w:rsidP="00000000" w:rsidRDefault="00000000" w:rsidRPr="00000000" w14:paraId="000000D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15-04-20– —-----------------, EMPLEADO —-.</w:t>
      </w:r>
    </w:p>
    <w:p w:rsidR="00000000" w:rsidDel="00000000" w:rsidP="00000000" w:rsidRDefault="00000000" w:rsidRPr="00000000" w14:paraId="000000D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30-04-20– —----------------, EMPLEADO —-.</w:t>
      </w:r>
    </w:p>
    <w:p w:rsidR="00000000" w:rsidDel="00000000" w:rsidP="00000000" w:rsidRDefault="00000000" w:rsidRPr="00000000" w14:paraId="000000D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15-05-20– —-----------------, EMPLEADO —-.</w:t>
      </w:r>
    </w:p>
    <w:p w:rsidR="00000000" w:rsidDel="00000000" w:rsidP="00000000" w:rsidRDefault="00000000" w:rsidRPr="00000000" w14:paraId="000000E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30-05-20– —----------------, EMPLEADO —-.</w:t>
      </w:r>
    </w:p>
    <w:p w:rsidR="00000000" w:rsidDel="00000000" w:rsidP="00000000" w:rsidRDefault="00000000" w:rsidRPr="00000000" w14:paraId="000000E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15-06-20– —----------------, EMPLEADO —-.</w:t>
      </w:r>
    </w:p>
    <w:p w:rsidR="00000000" w:rsidDel="00000000" w:rsidP="00000000" w:rsidRDefault="00000000" w:rsidRPr="00000000" w14:paraId="000000E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30-06-20– —----------------, EMPLEADO —-.</w:t>
      </w:r>
    </w:p>
    <w:p w:rsidR="00000000" w:rsidDel="00000000" w:rsidP="00000000" w:rsidRDefault="00000000" w:rsidRPr="00000000" w14:paraId="000000E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15-07-20– —-----------------, EMPLEADO —-.</w:t>
      </w:r>
    </w:p>
    <w:p w:rsidR="00000000" w:rsidDel="00000000" w:rsidP="00000000" w:rsidRDefault="00000000" w:rsidRPr="00000000" w14:paraId="000000E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30-07-20– —----------------, EMPLEADO —-.</w:t>
      </w:r>
    </w:p>
    <w:p w:rsidR="00000000" w:rsidDel="00000000" w:rsidP="00000000" w:rsidRDefault="00000000" w:rsidRPr="00000000" w14:paraId="000000E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15-08-20– —----------------, EMPLEADO —-.</w:t>
      </w:r>
    </w:p>
    <w:p w:rsidR="00000000" w:rsidDel="00000000" w:rsidP="00000000" w:rsidRDefault="00000000" w:rsidRPr="00000000" w14:paraId="000000E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30-08-20– —---------------, EMPLEADO —-.</w:t>
      </w:r>
    </w:p>
    <w:p w:rsidR="00000000" w:rsidDel="00000000" w:rsidP="00000000" w:rsidRDefault="00000000" w:rsidRPr="00000000" w14:paraId="000000E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15-09-20– —---------------, EMPLEADO —-.</w:t>
      </w:r>
    </w:p>
    <w:p w:rsidR="00000000" w:rsidDel="00000000" w:rsidP="00000000" w:rsidRDefault="00000000" w:rsidRPr="00000000" w14:paraId="000000E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30-09-20– —--------------, EMPLEADO —-.</w:t>
      </w:r>
    </w:p>
    <w:p w:rsidR="00000000" w:rsidDel="00000000" w:rsidP="00000000" w:rsidRDefault="00000000" w:rsidRPr="00000000" w14:paraId="000000E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15-10-20– —----------------, EMPLEADO —.</w:t>
      </w:r>
    </w:p>
    <w:p w:rsidR="00000000" w:rsidDel="00000000" w:rsidP="00000000" w:rsidRDefault="00000000" w:rsidRPr="00000000" w14:paraId="000000E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30-10-20– —----------------, EMPLEADO —-.</w:t>
      </w:r>
    </w:p>
    <w:p w:rsidR="00000000" w:rsidDel="00000000" w:rsidP="00000000" w:rsidRDefault="00000000" w:rsidRPr="00000000" w14:paraId="000000E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15-11-20– —-----------------, EMPLEADO —.</w:t>
      </w:r>
    </w:p>
    <w:p w:rsidR="00000000" w:rsidDel="00000000" w:rsidP="00000000" w:rsidRDefault="00000000" w:rsidRPr="00000000" w14:paraId="000000E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30-11-20– —----------------, EMPLEADO —-.</w:t>
      </w:r>
    </w:p>
    <w:p w:rsidR="00000000" w:rsidDel="00000000" w:rsidP="00000000" w:rsidRDefault="00000000" w:rsidRPr="00000000" w14:paraId="000000E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15-12-20– —----------------, EMPLEADO —-.</w:t>
      </w:r>
    </w:p>
    <w:p w:rsidR="00000000" w:rsidDel="00000000" w:rsidP="00000000" w:rsidRDefault="00000000" w:rsidRPr="00000000" w14:paraId="000000E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30-12-20– —----------------, EMPLEADO —-.</w:t>
      </w:r>
    </w:p>
    <w:p w:rsidR="00000000" w:rsidDel="00000000" w:rsidP="00000000" w:rsidRDefault="00000000" w:rsidRPr="00000000" w14:paraId="000000E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AÑO 2023</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27-03-20– (RETROACTIVO)- —-----------------------, EMPLEADO —-.</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17-08-20– (BONO DEL SERVIDOR PUBLICO) —-------------------, EMPLEADO —-.</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07-12-20– (AGUINALDO) —-------------------------, EMPLEADO —-.</w:t>
      </w:r>
    </w:p>
    <w:p w:rsidR="00000000" w:rsidDel="00000000" w:rsidP="00000000" w:rsidRDefault="00000000" w:rsidRPr="00000000" w14:paraId="000000F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Sea que se envíen directamente  a mi correo el timbrado de las nóminas anteriormente solicitadas, —----------------. y de ser posible se entreguen de manera impresa.</w:t>
      </w:r>
    </w:p>
    <w:p w:rsidR="00000000" w:rsidDel="00000000" w:rsidP="00000000" w:rsidRDefault="00000000" w:rsidRPr="00000000" w14:paraId="000000F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más por el momento, agradezco la atención prestada.”(Sic)</w:t>
      </w:r>
    </w:p>
    <w:p w:rsidR="00000000" w:rsidDel="00000000" w:rsidP="00000000" w:rsidRDefault="00000000" w:rsidRPr="00000000" w14:paraId="000000F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F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F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F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encontró información relacionada con las nóminas mencionadas anteriormente, mismas que se ponen a su disposición las primeras 20 fojas en versión íntegra.</w:t>
      </w:r>
    </w:p>
    <w:p w:rsidR="00000000" w:rsidDel="00000000" w:rsidP="00000000" w:rsidRDefault="00000000" w:rsidRPr="00000000" w14:paraId="000000F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0F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18 dieciocho de mayo del año 2026 dos mil veintiséis.</w:t>
      </w:r>
    </w:p>
    <w:p w:rsidR="00000000" w:rsidDel="00000000" w:rsidP="00000000" w:rsidRDefault="00000000" w:rsidRPr="00000000" w14:paraId="000000F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FC">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FD">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se localizó información relacionada con las nóminas timbradas solicitadas por la persona titular de los datos personales, mismas que serán puestas a disposición en versión íntegra.</w:t>
      </w:r>
    </w:p>
    <w:p w:rsidR="00000000" w:rsidDel="00000000" w:rsidP="00000000" w:rsidRDefault="00000000" w:rsidRPr="00000000" w14:paraId="000000F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el acceso a los datos personales localizados, en los términos señalados en la respuesta emitida dentro del presente expediente.</w:t>
      </w:r>
    </w:p>
    <w:p w:rsidR="00000000" w:rsidDel="00000000" w:rsidP="00000000" w:rsidRDefault="00000000" w:rsidRPr="00000000" w14:paraId="000000FF">
      <w:pPr>
        <w:widowControl w:val="0"/>
        <w:spacing w:after="24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 modalidad autorizada para la entrega de la información.</w:t>
      </w:r>
      <w:r w:rsidDel="00000000" w:rsidR="00000000" w:rsidRPr="00000000">
        <w:rPr>
          <w:rtl w:val="0"/>
        </w:rPr>
      </w:r>
    </w:p>
    <w:p w:rsidR="00000000" w:rsidDel="00000000" w:rsidP="00000000" w:rsidRDefault="00000000" w:rsidRPr="00000000" w14:paraId="00000100">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ARCO-182/2026.</w:t>
      </w:r>
    </w:p>
    <w:p w:rsidR="00000000" w:rsidDel="00000000" w:rsidP="00000000" w:rsidRDefault="00000000" w:rsidRPr="00000000" w14:paraId="0000010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(ARCO-182/2026) presentada en la Oficialía de Partes de la Dirección de Transparencia y Buenas Prácticas el día 11 (once) de mayo del 2026 (dos mil veintiséis), mediante el cual solicita lo siguiente:</w:t>
      </w:r>
    </w:p>
    <w:p w:rsidR="00000000" w:rsidDel="00000000" w:rsidP="00000000" w:rsidRDefault="00000000" w:rsidRPr="00000000" w14:paraId="0000010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“Solicitando de la manera más atenta el nombramiento de su servidor desde el año —-- hasta —-- por favor.</w:t>
      </w:r>
    </w:p>
    <w:p w:rsidR="00000000" w:rsidDel="00000000" w:rsidP="00000000" w:rsidRDefault="00000000" w:rsidRPr="00000000" w14:paraId="0000010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Código de afiliado: —----------</w:t>
      </w:r>
    </w:p>
    <w:p w:rsidR="00000000" w:rsidDel="00000000" w:rsidP="00000000" w:rsidRDefault="00000000" w:rsidRPr="00000000" w14:paraId="0000010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Curp: —----------------</w:t>
      </w:r>
    </w:p>
    <w:p w:rsidR="00000000" w:rsidDel="00000000" w:rsidP="00000000" w:rsidRDefault="00000000" w:rsidRPr="00000000" w14:paraId="0000010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Rfc: —-----------------</w:t>
      </w:r>
    </w:p>
    <w:p w:rsidR="00000000" w:rsidDel="00000000" w:rsidP="00000000" w:rsidRDefault="00000000" w:rsidRPr="00000000" w14:paraId="0000010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Número de empleado:  —-</w:t>
      </w:r>
    </w:p>
    <w:p w:rsidR="00000000" w:rsidDel="00000000" w:rsidP="00000000" w:rsidRDefault="00000000" w:rsidRPr="00000000" w14:paraId="0000010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GRACIAS POR SUS ATENCIONES.”(Sic)</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11 (once) de mayo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10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12 (doce) de mayo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13 (trece) de mayo del 2026 (dos mil veintiséis) se admitió la solicitud para su trámite, de conformidad al artículo 53 punto 1 de la Ley multicitada.</w:t>
      </w:r>
    </w:p>
    <w:p w:rsidR="00000000" w:rsidDel="00000000" w:rsidP="00000000" w:rsidRDefault="00000000" w:rsidRPr="00000000" w14:paraId="0000010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Recursos Humanos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232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10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14 (catorce) de mayo del 2026 (dos mil veintiséis), se recibió el correo electrónico de la Enlace de Transparencia de la Dirección de Recursos Humanos</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10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182/2026,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0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“Solicitando de la manera más atenta el nombramiento de su servidor desde el año —-- hasta —-- por favor.</w:t>
      </w:r>
    </w:p>
    <w:p w:rsidR="00000000" w:rsidDel="00000000" w:rsidP="00000000" w:rsidRDefault="00000000" w:rsidRPr="00000000" w14:paraId="0000010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Código de afiliado: —----------</w:t>
      </w:r>
    </w:p>
    <w:p w:rsidR="00000000" w:rsidDel="00000000" w:rsidP="00000000" w:rsidRDefault="00000000" w:rsidRPr="00000000" w14:paraId="0000011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Curp: —----------------</w:t>
      </w:r>
    </w:p>
    <w:p w:rsidR="00000000" w:rsidDel="00000000" w:rsidP="00000000" w:rsidRDefault="00000000" w:rsidRPr="00000000" w14:paraId="0000011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Rfc: —-----------------</w:t>
      </w:r>
    </w:p>
    <w:p w:rsidR="00000000" w:rsidDel="00000000" w:rsidP="00000000" w:rsidRDefault="00000000" w:rsidRPr="00000000" w14:paraId="0000011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Número de empleado:  —-</w:t>
      </w:r>
    </w:p>
    <w:p w:rsidR="00000000" w:rsidDel="00000000" w:rsidP="00000000" w:rsidRDefault="00000000" w:rsidRPr="00000000" w14:paraId="0000011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GRACIAS POR SUS ATENCIONES.”(Sic)</w:t>
      </w:r>
    </w:p>
    <w:p w:rsidR="00000000" w:rsidDel="00000000" w:rsidP="00000000" w:rsidRDefault="00000000" w:rsidRPr="00000000" w14:paraId="0000011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1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anexan los documentos que se encuentran en su expediente laboral, digasele a la persona peticionaria de la información que el documento cuenta con un total de 02 (dos) fojas que atiende a lo solicitado en copia simple.”(Sic)</w:t>
      </w:r>
    </w:p>
    <w:p w:rsidR="00000000" w:rsidDel="00000000" w:rsidP="00000000" w:rsidRDefault="00000000" w:rsidRPr="00000000" w14:paraId="0000011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una vez que la persona solicitante dio cumplimiento a la prevención formulada por esta Dirección, acreditando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1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tal motivo, 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la solicitud de ejercicio de derechos ARCO en los términos planteados, garantizando el derecho de acceso de la persona titular respecto de sus datos personales.</w:t>
      </w:r>
    </w:p>
    <w:p w:rsidR="00000000" w:rsidDel="00000000" w:rsidP="00000000" w:rsidRDefault="00000000" w:rsidRPr="00000000" w14:paraId="0000011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hace del conocimiento que la información será proporcionada en copia simple, sin que su reproducción genere costo alguno para la persona solicitante, de conformidad con la normatividad aplicable.</w:t>
      </w:r>
    </w:p>
    <w:p w:rsidR="00000000" w:rsidDel="00000000" w:rsidP="00000000" w:rsidRDefault="00000000" w:rsidRPr="00000000" w14:paraId="0000011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procedimiento para la entrega de la información en la modalidad autorizada.</w:t>
      </w:r>
    </w:p>
    <w:p w:rsidR="00000000" w:rsidDel="00000000" w:rsidP="00000000" w:rsidRDefault="00000000" w:rsidRPr="00000000" w14:paraId="0000011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1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Décimo Tercer</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ARCO-183/2026. </w:t>
      </w:r>
    </w:p>
    <w:p w:rsidR="00000000" w:rsidDel="00000000" w:rsidP="00000000" w:rsidRDefault="00000000" w:rsidRPr="00000000" w14:paraId="0000011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(ARCO-183/2026) presentado en la Oficialía de Partes de la Dirección de Transparencia y Buenas Prácticas Plataforma Nacional de Transparencia el día 11 (once) de mayo del 2026 (dos mil veintiséis), mediante el cual solicita lo siguiente:</w:t>
      </w:r>
    </w:p>
    <w:p w:rsidR="00000000" w:rsidDel="00000000" w:rsidP="00000000" w:rsidRDefault="00000000" w:rsidRPr="00000000" w14:paraId="0000011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 las siguientes nominas –/–/—-- y –/–/—-.”(Sic)</w:t>
      </w:r>
    </w:p>
    <w:p w:rsidR="00000000" w:rsidDel="00000000" w:rsidP="00000000" w:rsidRDefault="00000000" w:rsidRPr="00000000" w14:paraId="0000011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1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12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mayo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12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13 trece de mayo del 2026, identificada con el número expediente interno ARCO 183/2026,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2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 las siguientes nominas –/–/—-- y –/–/—-.”(Sic)</w:t>
      </w:r>
    </w:p>
    <w:p w:rsidR="00000000" w:rsidDel="00000000" w:rsidP="00000000" w:rsidRDefault="00000000" w:rsidRPr="00000000" w14:paraId="0000012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12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2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12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las nóminas mencionadas anteriormente, mismas que se ponen a su disposición en versión íntegra.</w:t>
      </w:r>
    </w:p>
    <w:p w:rsidR="00000000" w:rsidDel="00000000" w:rsidP="00000000" w:rsidRDefault="00000000" w:rsidRPr="00000000" w14:paraId="0000012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12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 Por un total de 02 hojas, dando un total de $50.00 pesos.</w:t>
      </w:r>
    </w:p>
    <w:p w:rsidR="00000000" w:rsidDel="00000000" w:rsidP="00000000" w:rsidRDefault="00000000" w:rsidRPr="00000000" w14:paraId="0000012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entregará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12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caducará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12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18 dieciocho de mayo del año 2026 dos mil veintiséis.</w:t>
      </w:r>
    </w:p>
    <w:p w:rsidR="00000000" w:rsidDel="00000000" w:rsidP="00000000" w:rsidRDefault="00000000" w:rsidRPr="00000000" w14:paraId="0000012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12D">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2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se localizó información relacionada con las nóminas solicitadas por la persona titular de los datos personales, mismas que serán puestas a disposición en versión íntegra mediante copias certificadas.</w:t>
      </w:r>
    </w:p>
    <w:p w:rsidR="00000000" w:rsidDel="00000000" w:rsidP="00000000" w:rsidRDefault="00000000" w:rsidRPr="00000000" w14:paraId="0000012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hace del conocimiento que la reproducción de la información solicitada genera el pago de derechos correspondiente, de conformidad con el artículo 89 de la Ley de Transparencia y Acceso a la Información Pública del Estado de Jalisco y sus Municipios, así como el artículo 74, fracción IV, de la Ley de Ingresos del Municipio de Guadalajara para el Ejercicio Fiscal 2025, correspondiendo la cantidad de $25.00 (veinticinco pesos 00/100 M.N.) por cada copia certificada, dando un total de $50.00 (cincuenta pesos 00/100 M.N.) por las 02 (dos) hojas solicitadas.</w:t>
      </w:r>
    </w:p>
    <w:p w:rsidR="00000000" w:rsidDel="00000000" w:rsidP="00000000" w:rsidRDefault="00000000" w:rsidRPr="00000000" w14:paraId="0000013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propone declarar procedente el acceso a los datos personales localizados, en los términos señalados en la respuesta emitida dentro del presente expediente.</w:t>
      </w:r>
    </w:p>
    <w:p w:rsidR="00000000" w:rsidDel="00000000" w:rsidP="00000000" w:rsidRDefault="00000000" w:rsidRPr="00000000" w14:paraId="0000013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instruye a la Dirección de Transparencia y Buenas Prácticas para que notifique la presente determinación a la persona solicitante en los términos legales conducentes, indicando la modalidad autorizada para la entrega de la información.</w:t>
      </w:r>
    </w:p>
    <w:p w:rsidR="00000000" w:rsidDel="00000000" w:rsidP="00000000" w:rsidRDefault="00000000" w:rsidRPr="00000000" w14:paraId="0000013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13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ARCO-184/2026.</w:t>
      </w:r>
    </w:p>
    <w:p w:rsidR="00000000" w:rsidDel="00000000" w:rsidP="00000000" w:rsidRDefault="00000000" w:rsidRPr="00000000" w14:paraId="000001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(ARCO-184/2026) presentada en la Oficialía de Partes de la Dirección de Transparencia y Buenas Prácticas el día 11 (once) de mayo del 2026 (dos mil veintiséis), mediante el cual solicita lo siguiente:</w:t>
      </w:r>
    </w:p>
    <w:p w:rsidR="00000000" w:rsidDel="00000000" w:rsidP="00000000" w:rsidRDefault="00000000" w:rsidRPr="00000000" w14:paraId="0000013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 del expediente laboral de mi —-------------.”(Sic)</w:t>
      </w:r>
    </w:p>
    <w:p w:rsidR="00000000" w:rsidDel="00000000" w:rsidP="00000000" w:rsidRDefault="00000000" w:rsidRPr="00000000" w14:paraId="000001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Recursos Humanos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232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1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15 (quince) de mayo del 2026 (dos mil veintiséis), se recibió el correo electrónico de la Enlace de Transparencia de la Dirección de Recursos Humanos</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13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182/2026,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3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copias certificada del expediente laboral de mi —-------------.”(Sic)</w:t>
      </w:r>
    </w:p>
    <w:p w:rsidR="00000000" w:rsidDel="00000000" w:rsidP="00000000" w:rsidRDefault="00000000" w:rsidRPr="00000000" w14:paraId="0000013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3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 lo que se encuentra en su expediente laboral, digasele a la persona peticionaria de la información que los documentos cuentan con un total de 192 (ciento noventa y dos) fojas que atienden a lo solicitado, de las cuales se envían las primeras 20 (veinte) en copia simple y formato electrónico, quedando el resto de 172 (ciento setenta y dos) fojas, listas para ser remitidas previo pago de derechos y exhibición del recibo con un total a pagar de $4,800 (cuatro mil ochocientos pesos/mexicanos.). Lo anterior de conformidad con el numeral 89 punto 1 fracción III de la Ley de Transparencia y Acceso a la Información del Estado de Jalisco y sus municipios.”(Sic)</w:t>
      </w:r>
    </w:p>
    <w:p w:rsidR="00000000" w:rsidDel="00000000" w:rsidP="00000000" w:rsidRDefault="00000000" w:rsidRPr="00000000" w14:paraId="000001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tal motivo, 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la solicitud de ejercicio de derechos ARCO en los términos planteados, garantizando el derecho de acceso respecto de sus datos personales.</w:t>
      </w:r>
    </w:p>
    <w:p w:rsidR="00000000" w:rsidDel="00000000" w:rsidP="00000000" w:rsidRDefault="00000000" w:rsidRPr="00000000" w14:paraId="000001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hace del conocimiento que las primeras 20 (veinte) fojas serán proporcionadas en copia simple y formato electrónico de manera gratuita, mientras que las restantes 172 (ciento setenta y dos) fojas generan un costo por concepto de reproducción de documentos certificados por la cantidad de $4,800.00 (cuatro mil ochocientos pesos 00/100 M.N.), de conformidad con la Ley de Ingresos del Municipio de Guadalajara vigente para el ejercicio fiscal 2026, debiendo cubrirse previamente para la entrega de la documentación solicitada.</w:t>
      </w:r>
    </w:p>
    <w:p w:rsidR="00000000" w:rsidDel="00000000" w:rsidP="00000000" w:rsidRDefault="00000000" w:rsidRPr="00000000" w14:paraId="000001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procedimiento para la entrega de la información en la modalidad autorizada.</w:t>
      </w:r>
    </w:p>
    <w:p w:rsidR="00000000" w:rsidDel="00000000" w:rsidP="00000000" w:rsidRDefault="00000000" w:rsidRPr="00000000" w14:paraId="0000014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14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ARCO-186/2026.</w:t>
      </w:r>
    </w:p>
    <w:p w:rsidR="00000000" w:rsidDel="00000000" w:rsidP="00000000" w:rsidRDefault="00000000" w:rsidRPr="00000000" w14:paraId="00000143">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(ARCO-186/2026) presentada en la Oficialía de Partes de la Dirección de Transparencia y Buenas Prácticas el día 13 (trece) de mayo del 2026 (dos mil veintiséis), mediante el cual solicita lo siguiente:</w:t>
      </w:r>
      <w:r w:rsidDel="00000000" w:rsidR="00000000" w:rsidRPr="00000000">
        <w:rPr>
          <w:rtl w:val="0"/>
        </w:rPr>
      </w:r>
    </w:p>
    <w:p w:rsidR="00000000" w:rsidDel="00000000" w:rsidP="00000000" w:rsidRDefault="00000000" w:rsidRPr="00000000" w14:paraId="0000014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traspaso de los locales — y —- mercado —-----------.”(Sic)</w:t>
      </w:r>
    </w:p>
    <w:p w:rsidR="00000000" w:rsidDel="00000000" w:rsidP="00000000" w:rsidRDefault="00000000" w:rsidRPr="00000000" w14:paraId="000001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la persona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Mercados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248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1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14 (catorce) de mayo del 2026 (dos mil veintiséis), se recibió el correo electrónico de la Enlace de Transparencia de la Dirección de Mercados</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14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conformidad con lo establecido en el artículo 115, fracción I y II de la Constitución Política de los Estados Unidos Mexicanos; 15, fracción IX, 73, fracción I y 79 de la Constitución Política del Estado de Jalisco, 1, 2, 3 y 60 de la Ley del Gobierno y Administración Pública Municipal del Estado de Jalisco; 15, fracción VII, 129, fracción III y 248 del Código de Gobierno Municipal de Guadalajara; así como el artículo 86 de la Ley de Transparencia y Acceso a la Información Pública del Estado de Jalisco y sus Municipios, me dirijo para dar contestación a la solicitud de información de folio ARCO/186/2026 mediante la cual solicita lo siguiente:</w:t>
      </w:r>
    </w:p>
    <w:p w:rsidR="00000000" w:rsidDel="00000000" w:rsidP="00000000" w:rsidRDefault="00000000" w:rsidRPr="00000000" w14:paraId="0000014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 "Copia Certificada de Traspaso de los locales —- y —- del Mercado —-----------"</w:t>
      </w:r>
    </w:p>
    <w:p w:rsidR="00000000" w:rsidDel="00000000" w:rsidP="00000000" w:rsidRDefault="00000000" w:rsidRPr="00000000" w14:paraId="0000014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Visto lo anterior, se informa:</w:t>
      </w:r>
    </w:p>
    <w:p w:rsidR="00000000" w:rsidDel="00000000" w:rsidP="00000000" w:rsidRDefault="00000000" w:rsidRPr="00000000" w14:paraId="0000014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fundamento en los artículos 45, 46, 47, 50 y demás relativos y aplicables de la Ley de Protección de Datos Personales en Posesión de Sujetos Obligados del Estado de Jalisco y sus Municipios, así como en los artículos 82, 83 y demás aplicables de la Ley de Ingresos del Municipio de Guadalajara, Jalisco, vigente, relativos al pago de derechos por expedición de copias certificadas, se hace de su conocimiento que:</w:t>
      </w:r>
    </w:p>
    <w:p w:rsidR="00000000" w:rsidDel="00000000" w:rsidP="00000000" w:rsidRDefault="00000000" w:rsidRPr="00000000" w14:paraId="0000014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Una vez realizada la búsqueda exhaustiva en los archivos físicos y administrativos de esta Dirección, se localizaron los documentos relacionados con el trámite solicitado, por lo que se pone a disposición la información requerida en formato digital, mismo que se adjunta al presente para efectos de consulta. La cual se conforma de 21 fojas.</w:t>
      </w:r>
    </w:p>
    <w:p w:rsidR="00000000" w:rsidDel="00000000" w:rsidP="00000000" w:rsidRDefault="00000000" w:rsidRPr="00000000" w14:paraId="0000014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No obstante, respecto de las copias certificadas, se informa que su expedición se encuentra sujeta al pago de derechos correspondientes conforme a la normatividad fiscal municipal vigente. En consecuencia, una vez que la parte solicitante acredite el pago respectivo ante la autoridad competente, se procederá a iniciar el trámite administrativo para la certificación documental correspondiente.</w:t>
      </w:r>
    </w:p>
    <w:p w:rsidR="00000000" w:rsidDel="00000000" w:rsidP="00000000" w:rsidRDefault="00000000" w:rsidRPr="00000000" w14:paraId="0000014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Asimismo, se hace de su conocimiento que las copias certificadas serán entregadas de manera física en las instalaciones que oportunamente se indiquen por esta Dirección, una vez concluido el procedimiento administrativo correspondiente.</w:t>
      </w:r>
    </w:p>
    <w:p w:rsidR="00000000" w:rsidDel="00000000" w:rsidP="00000000" w:rsidRDefault="00000000" w:rsidRPr="00000000" w14:paraId="0000014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Cabe señalar que el tiempo para la expedición de dichas copias certificadas no puede precisarse de manera exacta, toda vez que la documentación debe remitirse a la Secretaría General del Ayuntamiento de Guadalajara para llevar a cabo el procedimiento de certificación y validación correspondiente, trámite que iniciará una vez acreditado el pago de derechos señalado.</w:t>
      </w:r>
    </w:p>
    <w:p w:rsidR="00000000" w:rsidDel="00000000" w:rsidP="00000000" w:rsidRDefault="00000000" w:rsidRPr="00000000" w14:paraId="0000015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Lo anterior, de conformidad con las atribuciones conferidas a esta Dirección de Mercados y en observancia de los principios de legalidad, certeza y seguridad jurídica previstos en la legislación aplicable.</w:t>
      </w:r>
    </w:p>
    <w:p w:rsidR="00000000" w:rsidDel="00000000" w:rsidP="00000000" w:rsidRDefault="00000000" w:rsidRPr="00000000" w14:paraId="0000015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se reitera la disposición institucional para atender cualquier aclaración relacionada con el presente.”(Sic)</w:t>
      </w:r>
    </w:p>
    <w:p w:rsidR="00000000" w:rsidDel="00000000" w:rsidP="00000000" w:rsidRDefault="00000000" w:rsidRPr="00000000" w14:paraId="000001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tal motivo,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de ejercicio de derechos ARCO en los términos planteados, garantizando el derecho de acceso respecto de los datos personales contenidos en la documentación localizada.</w:t>
      </w:r>
    </w:p>
    <w:p w:rsidR="00000000" w:rsidDel="00000000" w:rsidP="00000000" w:rsidRDefault="00000000" w:rsidRPr="00000000" w14:paraId="000001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hace del conocimiento que la información será proporcionada en copia certificada, generando un costo por concepto de reproducción y certificación documental de 21 (veintiún) fojas, por la cantidad de $525.00 (quinientos veinticinco pesos 00/100 M.N.), de conformidad con la Ley de Ingresos del Municipio de Guadalajara vigente para el ejercicio fiscal 2026, debiendo cubrirse previamente para la entrega de la documentación solicitada.</w:t>
      </w:r>
    </w:p>
    <w:p w:rsidR="00000000" w:rsidDel="00000000" w:rsidP="00000000" w:rsidRDefault="00000000" w:rsidRPr="00000000" w14:paraId="000001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indicando el procedimiento para el pago y posterior entrega de la información en la modalidad autorizada.</w:t>
      </w:r>
    </w:p>
    <w:p w:rsidR="00000000" w:rsidDel="00000000" w:rsidP="00000000" w:rsidRDefault="00000000" w:rsidRPr="00000000" w14:paraId="0000015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15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8">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59">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ARCO-171/2026.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ARCO-173/2026.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E">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TERCERO.- </w:t>
      </w:r>
      <w:r w:rsidDel="00000000" w:rsidR="00000000" w:rsidRPr="00000000">
        <w:rPr>
          <w:rFonts w:ascii="Montserrat" w:cs="Montserrat" w:eastAsia="Montserrat" w:hAnsi="Montserrat"/>
          <w:highlight w:val="white"/>
          <w:rtl w:val="0"/>
        </w:rPr>
        <w:t xml:space="preserve">Se declara</w:t>
      </w:r>
      <w:r w:rsidDel="00000000" w:rsidR="00000000" w:rsidRPr="00000000">
        <w:rPr>
          <w:rFonts w:ascii="Montserrat" w:cs="Montserrat" w:eastAsia="Montserrat" w:hAnsi="Montserrat"/>
          <w:b w:val="1"/>
          <w:bCs w:val="1"/>
          <w:highlight w:val="white"/>
          <w:rtl w:val="0"/>
        </w:rPr>
        <w:t xml:space="preserve"> PROCEDENTE PARCIAL la solicitud de ejercicio de los derechos ARCO-176/2026.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F">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6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1">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CUARTO.-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ARCO-177/2026.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2">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6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$50.00 (cincuenta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6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65">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QUINTO.-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ARCO-178/2026.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6">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67">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SEXTO.-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ARCO-179/2026.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8">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6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03 (tres) fojas por un total de $75.00 (setenta y 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6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6B">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SÉPTIMO.-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ARCO-181/2026.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C">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6D">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OCTAVO.-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ARCO-182/2026.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E">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6F">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NOVENO.-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ARCO-183/2026.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0">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7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$50.00 (cincuenta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7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3">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DÉCIMO.-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ARCO-184/2026.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4">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7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172 (ciento setenta y dos) fojas por un total de $4,800.00 (cuatro mil ochocientos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7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B">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DÉCIMO PRIMERO.-</w:t>
      </w:r>
      <w:r w:rsidDel="00000000" w:rsidR="00000000" w:rsidRPr="00000000">
        <w:rPr>
          <w:rFonts w:ascii="Montserrat" w:cs="Montserrat" w:eastAsia="Montserrat" w:hAnsi="Montserrat"/>
          <w:highlight w:val="white"/>
          <w:rtl w:val="0"/>
        </w:rPr>
        <w:t xml:space="preserve"> Se declara</w:t>
      </w:r>
      <w:r w:rsidDel="00000000" w:rsidR="00000000" w:rsidRPr="00000000">
        <w:rPr>
          <w:rFonts w:ascii="Montserrat" w:cs="Montserrat" w:eastAsia="Montserrat" w:hAnsi="Montserrat"/>
          <w:b w:val="1"/>
          <w:bCs w:val="1"/>
          <w:highlight w:val="white"/>
          <w:rtl w:val="0"/>
        </w:rPr>
        <w:t xml:space="preserve"> PROCEDENTE la solicitud de ejercicio de los derechos ARCO-186/2026. </w:t>
      </w:r>
      <w:r w:rsidDel="00000000" w:rsidR="00000000" w:rsidRPr="00000000">
        <w:rPr>
          <w:rFonts w:ascii="Montserrat" w:cs="Montserrat" w:eastAsia="Montserrat" w:hAnsi="Montserrat"/>
          <w:highlight w:val="white"/>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C">
      <w:pPr>
        <w:widowControl w:val="0"/>
        <w:spacing w:after="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17D">
      <w:pPr>
        <w:widowControl w:val="0"/>
        <w:spacing w:after="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21 (veintiún) fojas por un total de $525.00 (quinientos veinticinco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7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F">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Sexto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Séptimo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22 (veintidós) de mayo de 2026 (dos mil veintiséis).</w:t>
      </w:r>
    </w:p>
    <w:p w:rsidR="00000000" w:rsidDel="00000000" w:rsidP="00000000" w:rsidRDefault="00000000" w:rsidRPr="00000000" w14:paraId="00000180">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1">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2">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3">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4">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7">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8">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9">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A">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B">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8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E">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0">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9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92">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9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7">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98">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99">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9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E">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9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A0">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A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Quinta Sesión Ordinaria del Comité de Transparencia del Gobierno Municipal de Guadalajara, de fecha 22 de mayo de 2026 dos mil veintiséis. </w:t>
      </w:r>
    </w:p>
    <w:p w:rsidR="00000000" w:rsidDel="00000000" w:rsidP="00000000" w:rsidRDefault="00000000" w:rsidRPr="00000000" w14:paraId="000001A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6">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-638119</wp:posOffset>
          </wp:positionH>
          <wp:positionV relativeFrom="paragraph">
            <wp:posOffset>-321354</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A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A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A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QUINTA SESIÓN ORDINARIA </w:t>
    </w:r>
  </w:p>
  <w:p w:rsidR="00000000" w:rsidDel="00000000" w:rsidP="00000000" w:rsidRDefault="00000000" w:rsidRPr="00000000" w14:paraId="000001A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A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u3vjtxaDA2Tth4oyapsW4FqlQ==">CgMxLjAyDmguOXJreXdrb2lzamdxMghoLmdqZGd4czgAciExQXhVT1NLTkNlOUJxN3E1MlFER1RaUTNfU1dRUDRMX2Y=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