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02 (dos) del mes de mayo del año 2025 (dos mil veinticinco), reunidos en la sala de juntas de la Sindicatura Municipal, ubicada en Calle Hidalgo número 400 (cuatrocientos), en esta ciudad, a las 12:00 (doce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Decimosexta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DECIMOSEXTA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12:05 (doce horas con cinco minutos), del día 02 (dos) del mes de mayo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Decimosexta Sesión Ordinaria del Comité de Transparencia, para el desahogo del siguiente:</w:t>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7">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Decimoquinta Sesión Ordinaria del Comité de Transparencia;</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ARCO-082/2025 (DTB/3632/2025);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ARCO-084/2025 (DTB/3611/2025);</w:t>
      </w:r>
      <w:r w:rsidDel="00000000" w:rsidR="00000000" w:rsidRPr="00000000">
        <w:rPr>
          <w:rtl w:val="0"/>
        </w:rPr>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ARCO-086/2025, (DTB/3888/2025);</w:t>
      </w:r>
      <w:r w:rsidDel="00000000" w:rsidR="00000000" w:rsidRPr="00000000">
        <w:rPr>
          <w:rtl w:val="0"/>
        </w:rPr>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ARCO-087/2025, (DTB/3934/2025);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ARCO-088/2025, (DTB/3945/2025);</w:t>
      </w:r>
    </w:p>
    <w:p w:rsidR="00000000" w:rsidDel="00000000" w:rsidP="00000000" w:rsidRDefault="00000000" w:rsidRPr="00000000" w14:paraId="00000021">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ARCO-093/2025, (DTB/4028/2025);</w:t>
      </w:r>
    </w:p>
    <w:p w:rsidR="00000000" w:rsidDel="00000000" w:rsidP="00000000" w:rsidRDefault="00000000" w:rsidRPr="00000000" w14:paraId="00000022">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ARCO-095/2025, (DTB/4165/2025);</w:t>
      </w:r>
    </w:p>
    <w:p w:rsidR="00000000" w:rsidDel="00000000" w:rsidP="00000000" w:rsidRDefault="00000000" w:rsidRPr="00000000" w14:paraId="00000023">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ARCO-096/2025, (DTB/4247/2025);</w:t>
      </w:r>
      <w:r w:rsidDel="00000000" w:rsidR="00000000" w:rsidRPr="00000000">
        <w:rPr>
          <w:rtl w:val="0"/>
        </w:rPr>
      </w:r>
    </w:p>
    <w:p w:rsidR="00000000" w:rsidDel="00000000" w:rsidP="00000000" w:rsidRDefault="00000000" w:rsidRPr="00000000" w14:paraId="00000024">
      <w:pPr>
        <w:widowControl w:val="0"/>
        <w:numPr>
          <w:ilvl w:val="0"/>
          <w:numId w:val="2"/>
        </w:numPr>
        <w:spacing w:after="0" w:line="276" w:lineRule="auto"/>
        <w:ind w:left="566.9291338582675" w:hanging="28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5">
      <w:pPr>
        <w:widowControl w:val="0"/>
        <w:numPr>
          <w:ilvl w:val="0"/>
          <w:numId w:val="2"/>
        </w:numPr>
        <w:spacing w:after="0" w:line="276" w:lineRule="auto"/>
        <w:ind w:left="566.9291338582675" w:hanging="28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Decimoquinta Sesión Ordinaria del Comité de Transparencia del día 03 tres de abril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Decimoquinta Sesión Ordinaria del pasado 03 tres de abril de 2025 fue distribuida previamente con base en lo establecido.</w:t>
      </w:r>
    </w:p>
    <w:p w:rsidR="00000000" w:rsidDel="00000000" w:rsidP="00000000" w:rsidRDefault="00000000" w:rsidRPr="00000000" w14:paraId="0000002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03 tres de abril del 2025.</w:t>
      </w:r>
    </w:p>
    <w:p w:rsidR="00000000" w:rsidDel="00000000" w:rsidP="00000000" w:rsidRDefault="00000000" w:rsidRPr="00000000" w14:paraId="0000002D">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ARCO-082/2025 (DTB/3632/2025).</w:t>
      </w:r>
      <w:r w:rsidDel="00000000" w:rsidR="00000000" w:rsidRPr="00000000">
        <w:rPr>
          <w:rtl w:val="0"/>
        </w:rPr>
      </w:r>
    </w:p>
    <w:p w:rsidR="00000000" w:rsidDel="00000000" w:rsidP="00000000" w:rsidRDefault="00000000" w:rsidRPr="00000000" w14:paraId="0000002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(ARCO-082/2025, DTB/3632/2025) presentado mediante la Plataforma Nacional de Transparencia el día 26 de marzo del presente año, mediante el cual solicita lo siguiente:</w:t>
      </w:r>
    </w:p>
    <w:p w:rsidR="00000000" w:rsidDel="00000000" w:rsidP="00000000" w:rsidRDefault="00000000" w:rsidRPr="00000000" w14:paraId="0000002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“Requiero los recibos de nomina del 01 de marzo de 1996 al 01 de marzo de 1997.” (Sic) </w:t>
      </w:r>
      <w:r w:rsidDel="00000000" w:rsidR="00000000" w:rsidRPr="00000000">
        <w:rPr>
          <w:rtl w:val="0"/>
        </w:rPr>
      </w:r>
    </w:p>
    <w:p w:rsidR="00000000" w:rsidDel="00000000" w:rsidP="00000000" w:rsidRDefault="00000000" w:rsidRPr="00000000" w14:paraId="0000003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31 de marzo del 2025 se notificó al solicitante la admisión de la solicitud para su trámite, de conformidad al artículo 53 punto 1 de la Ley multicitada.</w:t>
      </w:r>
    </w:p>
    <w:p w:rsidR="00000000" w:rsidDel="00000000" w:rsidP="00000000" w:rsidRDefault="00000000" w:rsidRPr="00000000" w14:paraId="0000003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Nómina, dependiente de la Tesorería Municipal,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03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07 de abril del 2025, se recibió correo electrónico de la Enlace de Transparencia  de la Tesorería Municipal, mediante el cual se informó lo siguiente:</w:t>
      </w:r>
    </w:p>
    <w:p w:rsidR="00000000" w:rsidDel="00000000" w:rsidP="00000000" w:rsidRDefault="00000000" w:rsidRPr="00000000" w14:paraId="0000003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01 primero de abril del 2025, identificada con el número expediente interno DTB/3632/2025 (ARCO 082/2025) la cual fue recibida oficialmente por la Dirección de Transparencia y Buenas Prácticas el día 25 veinticinco de marzo del mismo año, por lo que,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“Requiero los recibos de nómina del 01 de marzo de 1996 al 01 de marzo de 1997”</w:t>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214 y 221 del Código de Gobierno Municipal de Guadalajara y los artículos; 24, punto 1, fracción XV; 25, punto 1, fracción VII; 31, punto 4; 32, punto 1, fracción III; 84, punto 1; 85, 86, punto 1, fracción III;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el sentido de la respuesta a la misma es NEGATIVA por inexistencia, con base en lo siguiente:</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que obran bajo la Dirección antes mencionada con anterioridad; se informa que, no se cuenta con archivos físicos o electrónicos de recibos de las nóminas referidas, en virtud de que no fueron entregadas a esta Dirección.</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mencionar que no se solicitó apoyo a la Dirección de Archivo Municipal, para la localización de las nóminas antes mencionadas, debido a que no contamos con evidencia de que dicha información referida haya sido remitida a la Dirección de Archivo Municipal para su resguardo.</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atribuciones o funciones, ello de conformidad con el artículo 86 Bis numeral 1, de la Ley de Transparencia y Acceso a la Información Pública del Estado de Jalisco y sus Municipios.</w:t>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Sirva de apoyo a lo anterior, el Criterio 7/17 emitido por el Instituto Nacional de Transparencia, Acceso a la Información y Protección de Datos Personales (INAI), que a la letra menciona:</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07 siete de abril del año 2025 dos mil veinticinco.</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4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inexistencia de la información y se da fe de la búsqueda de lo requerido, con fundamento en el artículo 86 bis numeral 1 de la Ley de Transparencia y Acceso a la Información Pública del Estado de Jalisco y sus Municipios, no existiendo impedimento legal para que la titular de la información personal conozca de la inexistencia de la información peticionada y ejerza su derecho de acceso a la información.</w:t>
      </w:r>
    </w:p>
    <w:p w:rsidR="00000000" w:rsidDel="00000000" w:rsidP="00000000" w:rsidRDefault="00000000" w:rsidRPr="00000000" w14:paraId="0000004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5">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ARCO-084/2025 (DTB/3611/2025).</w:t>
      </w:r>
      <w:r w:rsidDel="00000000" w:rsidR="00000000" w:rsidRPr="00000000">
        <w:rPr>
          <w:rtl w:val="0"/>
        </w:rPr>
      </w:r>
    </w:p>
    <w:p w:rsidR="00000000" w:rsidDel="00000000" w:rsidP="00000000" w:rsidRDefault="00000000" w:rsidRPr="00000000" w14:paraId="0000004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(ARCO-084/2025, DTB/3611/2025) presentado ante la oficialía de partes de esta Dirección de Transparencia el día 25 de marzo del presente año, mediante el cual solicita lo siguiente:</w:t>
      </w:r>
    </w:p>
    <w:p w:rsidR="00000000" w:rsidDel="00000000" w:rsidP="00000000" w:rsidRDefault="00000000" w:rsidRPr="00000000" w14:paraId="0000004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del informe policial homologado de hechos No. Folio 399217 (F-CPG-02) de la Comisaría de la Policia de Guadalajara, Policia Tercero Jorge Daniel Zamarripa Cervantes No. Empleado 5334 Ascripto VRSE ( Anexo Copia del documento referencial).” (Sic)</w:t>
      </w:r>
    </w:p>
    <w:p w:rsidR="00000000" w:rsidDel="00000000" w:rsidP="00000000" w:rsidRDefault="00000000" w:rsidRPr="00000000" w14:paraId="0000004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31 de marzo del 2025 se notificó al solicitante la admisión de la solicitud para su trámite, de conformidad al artículo 53 punto 1 de la Ley multicitada.</w:t>
      </w:r>
    </w:p>
    <w:p w:rsidR="00000000" w:rsidDel="00000000" w:rsidP="00000000" w:rsidRDefault="00000000" w:rsidRPr="00000000" w14:paraId="0000004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fracción IV,  del Código de Gobierno del Municipio de Guadalajara.</w:t>
      </w:r>
    </w:p>
    <w:p w:rsidR="00000000" w:rsidDel="00000000" w:rsidP="00000000" w:rsidRDefault="00000000" w:rsidRPr="00000000" w14:paraId="0000004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07 de abril del 2025, se recibió correo electrónico de la Enlace de Transparencia  Cynthia Catalina Guzmán Avalos de la Dirección de lo Jurídico de la Comisaría de Seguridad Ciudadana de Guadalajara, mediante el cual se informó lo siguiente:</w:t>
      </w:r>
    </w:p>
    <w:p w:rsidR="00000000" w:rsidDel="00000000" w:rsidP="00000000" w:rsidRDefault="00000000" w:rsidRPr="00000000" w14:paraId="0000004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números de expediente que aparecen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División de Inteligencia, en lo consistente en:</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084/2025 DTB/03611/2025</w:t>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certificada del informe policial homologado de hechos No. Folio 399217 (F-CPG-02) de la Comisaría de la Policía de Guadalajara. Policía Tercero Jorge Daniel Zamarripa Cervantes No. de Empleado 5334 Ascripto URSE (Anexo Copia del documento referencial)....."(sic)</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Con lo que respecta al requerimiento emitido, se pone a su disposición la copia certificada solicitada, en versión pública, tras haber acreditado los requisitos de personalidad, al ser uno de los titulares de la información requerida, previo exhibición del pago correspondiente a la Tesorería Municipal, siendo el total de una foja el documento peticionado, documento con que se cuenta en los archivos correspondientes de esta Comisaría de Seguridad Ciudadana de Guadalajara. </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20, 21, 86 fracción III y 89.1, fracción I, inciso b) y fracción III de la Ley de Transparencia y Acceso a la Información Pública del Estado de Jalisco y sus Municipio, además del artículo 48 de la Ley de Protección de Datos Personales en Posesión de Sujetos Obligados del Estado de Jalisco y sus Municipios.</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le envío un cordial saludo." (sic).</w:t>
      </w:r>
    </w:p>
    <w:p w:rsidR="00000000" w:rsidDel="00000000" w:rsidP="00000000" w:rsidRDefault="00000000" w:rsidRPr="00000000" w14:paraId="00000053">
      <w:pPr>
        <w:widowControl w:val="0"/>
        <w:spacing w:after="0" w:line="276" w:lineRule="auto"/>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entrega previo pago de derechos y exhibición del recibo siendo un total de 01 (una) foja” mismas que se ponen a disposición del solicitante y por tal motivo, se entregará el recibo de pago en la Dirección de Transparencia y Buenas Prácticas.</w:t>
      </w:r>
    </w:p>
    <w:p w:rsidR="00000000" w:rsidDel="00000000" w:rsidP="00000000" w:rsidRDefault="00000000" w:rsidRPr="00000000" w14:paraId="0000005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5">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6">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ARCO-086/2025 (DTB/3888/2025). </w:t>
      </w:r>
    </w:p>
    <w:p w:rsidR="00000000" w:rsidDel="00000000" w:rsidP="00000000" w:rsidRDefault="00000000" w:rsidRPr="00000000" w14:paraId="0000005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(ARCO-086/2025, DTB/3888/2025) presentado mediante correo electrónico a esta Dirección de Transparencia y Buenas Prácticas el día 03 de abril del presente año, mediante el cual solicita lo siguiente:</w:t>
      </w:r>
    </w:p>
    <w:p w:rsidR="00000000" w:rsidDel="00000000" w:rsidP="00000000" w:rsidRDefault="00000000" w:rsidRPr="00000000" w14:paraId="0000005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“Hola buenos días, el motivo de mi correo es por que compre una propiedad el cual no tengo mucha información acerca de ella y me gustaría que me apoyaran con el dictamen de uso trazo y la licenciada de construcción o expediente y documentación que se tenga de la finca , planos , permisos, etc lo que me pudiera brindar le agradecería de antemano </w:t>
      </w:r>
    </w:p>
    <w:p w:rsidR="00000000" w:rsidDel="00000000" w:rsidP="00000000" w:rsidRDefault="00000000" w:rsidRPr="00000000" w14:paraId="0000005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Soy la actual propietaria mi nombre es Brenda Marisol Guerra Tijerina y la finca está ubicada en la calle Vicente Fernández #1344 en Huentitán el alto , le agrego la copia de mi predial ya con mi nombre para garantizar lo que estoy diciendo. Muchas gracias espero su respuesta.” (Sic)</w:t>
      </w:r>
    </w:p>
    <w:p w:rsidR="00000000" w:rsidDel="00000000" w:rsidP="00000000" w:rsidRDefault="00000000" w:rsidRPr="00000000" w14:paraId="000000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07 de abril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5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07 de abril, la persona solicitante mediante correo electrónico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abril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5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Dirección de Ordenamiento del Territorio y a la Dirección de Licencias de Construcción, Unidades Administrativas de este Gobierno Municipal que pudiera generar y/o resguardar la información que requiere la persona solicitante, de acuerdo a las atribuciones consignadas en el artículo 263 y 264 del Código de Gobierno del Municipio de Guadalajara.</w:t>
      </w:r>
    </w:p>
    <w:p w:rsidR="00000000" w:rsidDel="00000000" w:rsidP="00000000" w:rsidRDefault="00000000" w:rsidRPr="00000000" w14:paraId="0000005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10 de abril del 2025, se recibió correo electrónico del Enlace de Transparencia de la Dirección de Obras Públicas, mediante el cual se informó lo siguiente:</w:t>
      </w:r>
    </w:p>
    <w:p w:rsidR="00000000" w:rsidDel="00000000" w:rsidP="00000000" w:rsidRDefault="00000000" w:rsidRPr="00000000" w14:paraId="0000005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“Licencias de Construcción: En atención al oficio recibido, relacionado con la solicitud de ejercicio de derechos ARCO número 086/2025, presentada ante la Dirección de Transparencia y Buenas Prácticas, y vinculada con el expediente DTB/SN/2025, me permito responder a la solicitud, cuyo texto esencial es el siguiente:</w:t>
      </w:r>
    </w:p>
    <w:p w:rsidR="00000000" w:rsidDel="00000000" w:rsidP="00000000" w:rsidRDefault="00000000" w:rsidRPr="00000000" w14:paraId="000000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“...Hola buenos días, el motivo de mi correo es por que compre una propiedad el cual no tengo mucha información acerca de ella y me gustaría que me apoyaran con el dictamen de uso trazo y la licenciada de construcción o expediente y documentación que se tenga de la finca , planos , permisos, etc lo que me pudiera brindar le agradecería de antemano Soy la actual propietaria mi nombre es — y la finca está ubicada en la calle Vicente Fernández #1344 en Huentitán el alto , le agrego la copia de mi predial ya con mi nombre para garantizar lo que estoy diciendo. Muchas gracias espero su respuesta...”(sic)</w:t>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relación con lo solicitado, respetuosamente le informo que esta Dirección de Licencias de Construcción carece de la facultad para emitir dictámenes de trazos, usos y destinos específicos, sin embargo, es de importancia asentar que la Autoridad competente para remitir la información peticionada, es la Dirección de Ordenamiento del Territorio de conformidad con el artículo 263 del Código de Gobierno del Municipio de Guadalajara.</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otro lado, con fundamento en el artículo 264 del citado Código, esta Dirección es la dependencia competente para la generación, administración, control y resguardo documental de las licencias de construcción y sus trámites inherentes autorizados. Derivado de una búsqueda exhaustiva en los archivos físicos y digitales bajo resguardo de esta dependencia, se informa que no se localizó antecedente alguno que acredite la emisión de una licencia de construcción en el periodo solicitado para el inmueble ubicado en la Calle Vicente Fernández N°1344. En consecuencia, esta Dirección se encuentra imposibilitada para proporcionar la información requerida.</w:t>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Derivado de lo anterior, y con fundamento en los artículos 86, punto 1, fracción III, y 86-Bis, fracción II,</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Ley de Transparencia y Acceso a la Información Pública del Estado de Jalisco y sus Municipios, se determina la INEXISTENCIA de la información solicitada, conforme a lo siguiente:</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86. Respuesta de Acceso a la Información - Sentido</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La Unidad puede dar respuesta a una solicitud de acceso a la información pública en los siguientes sentidos:</w:t>
      </w:r>
    </w:p>
    <w:p w:rsidR="00000000" w:rsidDel="00000000" w:rsidP="00000000" w:rsidRDefault="00000000" w:rsidRPr="00000000" w14:paraId="0000006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III. Negativo, cuando la información solicitada no pueda otorgarse por ser reservada, confidencial o inexistente.</w:t>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86-Bis. Respuesta de Acceso a la Información – Procedimiento para Declarar Inexistente la Información</w:t>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 Ante la inexistencia de información, el sujeto obligado deberá demostrar que la información no se refiere a alguna de sus facultades, competencias o funciones.</w:t>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agradezco la atención a la presente quedando a sus ordenes para cualquier duda o aclaración.</w:t>
      </w:r>
    </w:p>
    <w:p w:rsidR="00000000" w:rsidDel="00000000" w:rsidP="00000000" w:rsidRDefault="00000000" w:rsidRPr="00000000" w14:paraId="0000006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Ordenamiento del Territorio: En atención a la Solicitud de Acceso a la Información Pública, recibida en la Dirección a su cargo, a través de la Plataforma Nacional de Transparencia con número de Expediente SOLICITUD ARCO 086/2025, la cual fue recibida oficialmente por esta Dirección de Ordenamiento del Territorio, vía electrónica, el día 09 nueve de abril de 2025 dos mil veinticinco, por conducto del Enlace de la Coordinación General de Gestión Integral de la Ciudad, mediante la cual, se solicita lo siguiente:</w:t>
      </w:r>
    </w:p>
    <w:p w:rsidR="00000000" w:rsidDel="00000000" w:rsidP="00000000" w:rsidRDefault="00000000" w:rsidRPr="00000000" w14:paraId="0000006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Hola buenos días, el motivo de mi correo es por que compre una propiedad el cual no tengo mucha información acerca de ella y me gustaría que me apoyaran con el dictamen de uso trazo y la licenciada de construcción o expediente y documentación que se tenga de la finca , planos , permisos, etc lo que me pudiera brindar le agradecería de antemano Soy la actual propietaria mi nombre es —--------------- y la finca está ubicada en la calle Vicente Fernández #1344 en Huentitán el alto , le agrego la copia de mi predial ya con mi nombre para garantizar lo que estoy diciendo. Muchas gracias espero su respuesta. (…)» [SIC.]</w:t>
      </w:r>
    </w:p>
    <w:p w:rsidR="00000000" w:rsidDel="00000000" w:rsidP="00000000" w:rsidRDefault="00000000" w:rsidRPr="00000000" w14:paraId="0000006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le informo que con fundamento en el artículo el artículo 263 del Código de Gobierno del Municipio de Guadalajara en vigor, esta Dirección de Ordenamiento del Territorio, es competente parcialmente para dar respuesta a lo solicitado, toda vez que esta Dirección no genera, administra ni es responsable de la información requerida y relativa a: licencias de construcción ni sus expedientes y demás documentación de los mismos, tales como planos o permisos, competencia de la Dirección de Licencias de Construcción del Municipio, tal como lo dispone el artículo 264 del Código de Gobierno invocado, con la precisión de que esta dependencia carece de competencia para emitir permisos de cualquier tipo, de conformidad a sus atribuciones previstas en el numeral 263 del Código de gobierno en cita, por lo tanto; solo es competente respecto a: «(…) el dictamen de uso trazo (…)» [SIC.]”, es decir del Dictamen de Trazo, Usos y Destinos Específicos y sólo como opinión técnica o acto declarativo relativo a la zonificación y las Normas de Control de la Urbanización y Edificación contenidas en los Planes Parciales de Desarrollo Urbano, de conformidad a lo dispuesto por los artículos 9, fracción I, incisos a) y b) de la Ley del Procedimiento Administrativo del Estado de Jalisco y sus Municipios, 362, fracciones I incisos a) y b) y II del Código Urbano para el Estado de Jalisco, 130 del Reglamento de Gestión Integral de la Ciudad del Municipio de Guadalajara, 27 del Reglamento del Acto y el Procedimiento Administrativo para el Municipio de Guadalajara y 263, fracción XI del Código de Gobierno del Municipio de Guadalajara.</w:t>
      </w:r>
    </w:p>
    <w:p w:rsidR="00000000" w:rsidDel="00000000" w:rsidP="00000000" w:rsidRDefault="00000000" w:rsidRPr="00000000" w14:paraId="0000006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ese sentido, le informo que esta Dirección de Ordenamiento del Territorio, realizó una búsqueda exhaustiva en sus archivos físicos y digitales, derivada de la cual, y con los datos proporcionados por el peticionario, no se encontraron Dictámenes de Trazo Usos y Destinos Específicos para el domicilio de la calle Vicente Fernández # 1344, sin embargo y en atención al principio de Máxima Transparencia, hago de su conocimiento que se encontró un Dictamen de Usos y Destinos Específicos 039/D3/2025/0676, emitido para el domicilio materia de su solicitud, cito calle Vicente Fernández # 1344 , del cual, se entrega copia de la base de datos digital de esta Dirección, en el estado en que se encuentra tal información, toda vez que no existe obligación de procesar, calcular, ni presentar la información en forma distinta a como se encuentre, con fundamento en el artículo 87, arábigo 3 de la Ley de Transparencia y Acceso a la información Pública del Estado de Jalisco y sus Municipios; remitiéndose dicha información en su Versión Completa, esto es, sin testar datos personales para su entrega al solicitante por hacer este uso de derechos ARCO Acceso, Rectificación, Cancelación u Oposición de Datos Personales, además de que en este caso el Dictamen cuya copia se remite, no contiene datos confidenciales susceptibles de protección, previa validación de la Dirección a su cargo, conforme al artículo 24, fracciones III y IV del Reglamento de Transparencia y Acceso a la Información Pública del Municipio de Guadalajara, a fin de proteger los datos personales clasificados como confidenciales que puedan contener; ; en los términos del artículo 21 de la Ley de Transparencia y Acceso a la información Pública del Estado de Jalisco y sus Municipios, así como en los artículos 3, fracciones IX y X de la Ley de Protección de Datos Personales en Posesión de Sujetos Obligados del Estado de Jalisco y sus Municipios, y los Lineamientos Generales para la Protección de la Información Confidencial y reservada que deberán Observar los Sujetos Obligados previstos en la Ley de Transparencia y Acceso a la información Pública del Estado de Jalisco y sus Municipios.</w:t>
      </w:r>
    </w:p>
    <w:p w:rsidR="00000000" w:rsidDel="00000000" w:rsidP="00000000" w:rsidRDefault="00000000" w:rsidRPr="00000000" w14:paraId="0000007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reciba un cordial saludo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7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Ordenamiento del Territorio y de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7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4">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ARCO-087/2025 (DTB/3934/2025).</w:t>
      </w:r>
      <w:r w:rsidDel="00000000" w:rsidR="00000000" w:rsidRPr="00000000">
        <w:rPr>
          <w:rtl w:val="0"/>
        </w:rPr>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(ARCO-087/2025, DTB/3934/2025) presentado mediante la Plataforma Nacional de Transparencia el día 03 de abril del presente año, mediante el cual solicita lo siguiente:</w:t>
      </w:r>
    </w:p>
    <w:p w:rsidR="00000000" w:rsidDel="00000000" w:rsidP="00000000" w:rsidRDefault="00000000" w:rsidRPr="00000000" w14:paraId="0000007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de la nomina del dia 15 de julio del año 2009 oficial bombero en el 2009 n# empleado 9433.” (Sic) </w:t>
      </w:r>
    </w:p>
    <w:p w:rsidR="00000000" w:rsidDel="00000000" w:rsidP="00000000" w:rsidRDefault="00000000" w:rsidRPr="00000000" w14:paraId="0000007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31 de marzo del 2025 se notificó al solicitante la admisión de la solicitud para su trámite, de conformidad al artículo 53 punto 1 de la Ley multicitada.</w:t>
      </w:r>
    </w:p>
    <w:p w:rsidR="00000000" w:rsidDel="00000000" w:rsidP="00000000" w:rsidRDefault="00000000" w:rsidRPr="00000000" w14:paraId="0000007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Contabilidad, dependiente de la Tesorería Municipal, Unidad Administrativa de este Gobierno Municipal que pudiera generar y/o resguardar la información que requiere la persona solicitante, de acuerdo a las atribuciones consignadas en el artículo 216, del Código de Gobierno del Municipio de Guadalajara.</w:t>
      </w:r>
    </w:p>
    <w:p w:rsidR="00000000" w:rsidDel="00000000" w:rsidP="00000000" w:rsidRDefault="00000000" w:rsidRPr="00000000" w14:paraId="0000007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abril del 2025, se recibió correo electrónico de la Enlace de Transparencia  de la Tesorería Municipal, mediante el cual se informó lo siguiente:</w:t>
      </w:r>
    </w:p>
    <w:p w:rsidR="00000000" w:rsidDel="00000000" w:rsidP="00000000" w:rsidRDefault="00000000" w:rsidRPr="00000000" w14:paraId="0000007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10 diez de abril del 2025, identificada con el número expediente interno DTB/02708/2025 – ARCO087/2025 y la cual fue recibida oficialmente por la Dirección de Transparencia y Buenas Prácticas el día 03 tres de abril del mismo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7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Sertificada de la nomina del dia 15 de julio del año 2009. Oficial Bombero en el 2009 N# empleado 94333 .” (Sic). - - - - - - - -</w:t>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7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Contabilidad; se informa que, se localizó 01 (una) nómina original que corresponde a la primera quincena de julio de 2009 (15/07/2009), la cual se encuentra en resguardo de esta Dirección, misma que se adjunta a la presente respuesta.</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28 de abril del año 2025 dos mil veinticinco.</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respecto.(SIC).</w:t>
      </w:r>
    </w:p>
    <w:p w:rsidR="00000000" w:rsidDel="00000000" w:rsidP="00000000" w:rsidRDefault="00000000" w:rsidRPr="00000000" w14:paraId="0000008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Contabilidad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08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ARCO-088/2025 (DTB/3945/2025).</w:t>
      </w:r>
      <w:r w:rsidDel="00000000" w:rsidR="00000000" w:rsidRPr="00000000">
        <w:rPr>
          <w:rtl w:val="0"/>
        </w:rPr>
      </w:r>
    </w:p>
    <w:p w:rsidR="00000000" w:rsidDel="00000000" w:rsidP="00000000" w:rsidRDefault="00000000" w:rsidRPr="00000000" w14:paraId="0000008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(ARCO-088/2025, DTB/3945/2025) presentado mediante la Plataforma Nacional de Transparencia el día 04 de abril del presente año, mediante el cual solicita lo siguiente:</w:t>
      </w:r>
    </w:p>
    <w:p w:rsidR="00000000" w:rsidDel="00000000" w:rsidP="00000000" w:rsidRDefault="00000000" w:rsidRPr="00000000" w14:paraId="0000008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hoja de servicio o documento que acredite el historial laboral de un trabajador o un documento que confirme el servicio que realice o realizo.” (Sic)</w:t>
      </w:r>
    </w:p>
    <w:p w:rsidR="00000000" w:rsidDel="00000000" w:rsidP="00000000" w:rsidRDefault="00000000" w:rsidRPr="00000000" w14:paraId="0000008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07 de abril del 2025 se notificó al solicitante la admisión de la solicitud para su trámite, de conformidad al artículo 53 punto 1 de la Ley multicitada.</w:t>
      </w:r>
    </w:p>
    <w:p w:rsidR="00000000" w:rsidDel="00000000" w:rsidP="00000000" w:rsidRDefault="00000000" w:rsidRPr="00000000" w14:paraId="0000008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8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01 de marzo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8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es necesario acudir personalmente a la Dirección de Recursos Humanos en calle Belén 282, zona Centro C.P 44100 Guadalajara Jalisco, acudir a Prestaciones Laborales y dirigirse con Ramiro González quien le proporcionará una solicitud la cual hay que llenarla y presentarla con una foto tamaño infantil y copia de ine.</w:t>
      </w:r>
    </w:p>
    <w:p w:rsidR="00000000" w:rsidDel="00000000" w:rsidP="00000000" w:rsidRDefault="00000000" w:rsidRPr="00000000" w14:paraId="0000009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p>
    <w:p w:rsidR="00000000" w:rsidDel="00000000" w:rsidP="00000000" w:rsidRDefault="00000000" w:rsidRPr="00000000" w14:paraId="000000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Saludos cordiales. (SIC).</w:t>
      </w:r>
    </w:p>
    <w:p w:rsidR="00000000" w:rsidDel="00000000" w:rsidP="00000000" w:rsidRDefault="00000000" w:rsidRPr="00000000" w14:paraId="0000009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es necesario acudir personalmente a la Dirección de Recursos Humanos en calle Belén 282, zona Centro C.P 44100 Guadalajara Jalisco, acudir a Prestaciones Laborales y dirigirse con Ramiro González quien le proporcionará una solicitud la cual hay que llenarla y presentarla con una foto tamaño infantil y copia de ine.</w:t>
      </w:r>
      <w:r w:rsidDel="00000000" w:rsidR="00000000" w:rsidRPr="00000000">
        <w:rPr>
          <w:rtl w:val="0"/>
        </w:rPr>
      </w:r>
    </w:p>
    <w:p w:rsidR="00000000" w:rsidDel="00000000" w:rsidP="00000000" w:rsidRDefault="00000000" w:rsidRPr="00000000" w14:paraId="0000009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96">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ARCO-093/2025 (DTB/4028/2025). </w:t>
      </w:r>
    </w:p>
    <w:p w:rsidR="00000000" w:rsidDel="00000000" w:rsidP="00000000" w:rsidRDefault="00000000" w:rsidRPr="00000000" w14:paraId="0000009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(ARCO-093/2025, DTB/4028/2025) presentado en la oficialía de partes de esta Dirección de Transparencia y Buenas Prácticas el día 08 de abril del presente año, mediante el cual solicita lo siguiente:</w:t>
      </w:r>
    </w:p>
    <w:p w:rsidR="00000000" w:rsidDel="00000000" w:rsidP="00000000" w:rsidRDefault="00000000" w:rsidRPr="00000000" w14:paraId="0000009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Expediente completo y planos autorizados relativo a la Licencia de Edificación M-0841-2023;</w:t>
      </w:r>
    </w:p>
    <w:p w:rsidR="00000000" w:rsidDel="00000000" w:rsidP="00000000" w:rsidRDefault="00000000" w:rsidRPr="00000000" w14:paraId="0000009A">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Expediente Completo y planos autorizados relativos al dictamen de integración vial emitido mediante el oficio DMT/EOM/2290/2023, emitido por la Dirección de Movilidad y Transporte;</w:t>
      </w:r>
    </w:p>
    <w:p w:rsidR="00000000" w:rsidDel="00000000" w:rsidP="00000000" w:rsidRDefault="00000000" w:rsidRPr="00000000" w14:paraId="0000009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Expediente Completo y planos autorizados relativos al oficio CGIC/DMA/UGIR/0159/2023, emitido por la Dirección de Medio Ambiente;</w:t>
      </w:r>
    </w:p>
    <w:p w:rsidR="00000000" w:rsidDel="00000000" w:rsidP="00000000" w:rsidRDefault="00000000" w:rsidRPr="00000000" w14:paraId="0000009E">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Expediente completo y planos autorizados relativo al Dictamen Condicionado en Materia de Impacto Ambiental autorizado mediante CGGIC/DMA/UPA/EPA/0078/2023; Oficio No. dictamen CGGIC/DMA/UPA/EPA/DIA/043/2023</w:t>
      </w:r>
    </w:p>
    <w:p w:rsidR="00000000" w:rsidDel="00000000" w:rsidP="00000000" w:rsidRDefault="00000000" w:rsidRPr="00000000" w14:paraId="000000A0">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A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5. Expediente completo y planos autorizados relativos al dictamen en materia de protección civil y riesgos a la población que se hubiere emitido con respecto al proyecto constructivo autorizado mediante licencia de edificación M-0841-2023, sobre el predio ubicado en Avenida México número 3000, entre Beethoven y Nelson, en la Colonia Residencial Juan Manuel, en esta Ciudad de Guadalajara.” (Sic) </w:t>
      </w:r>
    </w:p>
    <w:p w:rsidR="00000000" w:rsidDel="00000000" w:rsidP="00000000" w:rsidRDefault="00000000" w:rsidRPr="00000000" w14:paraId="000000A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abril del 2025 se notificó al solicitante la admisión de la solicitud para su trámite, de conformidad al artículo 53 punto 1 de la Ley multicitada.</w:t>
      </w:r>
    </w:p>
    <w:p w:rsidR="00000000" w:rsidDel="00000000" w:rsidP="00000000" w:rsidRDefault="00000000" w:rsidRPr="00000000" w14:paraId="000000A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Medio Ambiente, la Dirección de Licencias de Construcción, la Coordinación Municipal de Gestión Integral de Riesgos, Protección Civil y Bomberos y a la Dirección de Movilidad y Transporte, Unidades Administrativas de este Gobierno Municipal que pudieran generar y/o resguardar la información que requiere la persona solicitante, de acuerdo a las atribuciones consignadas en los artículos 201, 260, 261 y 264, del Código de Gobierno del Municipio de Guadalajara.</w:t>
      </w:r>
    </w:p>
    <w:p w:rsidR="00000000" w:rsidDel="00000000" w:rsidP="00000000" w:rsidRDefault="00000000" w:rsidRPr="00000000" w14:paraId="000000A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fechas 09, 10 y 28 de abril del 2025, se recibieron correos electrónicos de las y los Enlaces de Transparencia de la Dirección de Medio Ambiente, la Dirección de Licencias de Construcción, la Coordinación Municipal de Gestión Integral de Riesgos, Protección Civil y Bomberos y a la Dirección de Movilidad y Transporte, mediante el cual se informó lo siguiente:</w:t>
      </w:r>
    </w:p>
    <w:p w:rsidR="00000000" w:rsidDel="00000000" w:rsidP="00000000" w:rsidRDefault="00000000" w:rsidRPr="00000000" w14:paraId="000000A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rtl w:val="0"/>
        </w:rPr>
        <w:t xml:space="preserve">Coordinación Municipal de Gestión Integral de Riesgos, Protección Civil y Bomberos: </w:t>
      </w:r>
      <w:r w:rsidDel="00000000" w:rsidR="00000000" w:rsidRPr="00000000">
        <w:rPr>
          <w:rFonts w:ascii="Montserrat" w:cs="Montserrat" w:eastAsia="Montserrat" w:hAnsi="Montserrat"/>
          <w:i w:val="1"/>
          <w:rtl w:val="0"/>
        </w:rPr>
        <w:t xml:space="preserve">Sirva el presente para enviarle un cordial saludo, ocasión que aprovecho para atender y dar seguimiento a la solicitud para el ejercicio de derechos ARCO 093/2025; una vez analizado el contenido, se informa que, de conformidad a las atribuciones otorgadas y sustentadas en el Código de Gobierno del Municipio de Guadalajara a esta Coordinación Municipal de Gestión Integral de Riesgos, Protección Civil y Bomberos, se pronuncia respecto a la solicitud específicamente en el siguiente punto:</w:t>
      </w:r>
    </w:p>
    <w:p w:rsidR="00000000" w:rsidDel="00000000" w:rsidP="00000000" w:rsidRDefault="00000000" w:rsidRPr="00000000" w14:paraId="000000A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"5. Expediente Completo y planos autorizados relativos al dictamen en materia de protección civil y riesgos a la población que se hubiere emitido con respecto al proyecto constructivo autorizado mediante licencia de edificación M-0841-2023, sobre el predio ubicado en Avenida México número 3000, entre Beethoven y Nelson, en la Colonia Residencial Juan Manuel, en esta Ciudad de Guadalajara."</w:t>
      </w:r>
    </w:p>
    <w:p w:rsidR="00000000" w:rsidDel="00000000" w:rsidP="00000000" w:rsidRDefault="00000000" w:rsidRPr="00000000" w14:paraId="000000A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solicitó al área de la Unidad de Gestión Integral de Riesgos, perteneciente a esta Coordinación quien informa que;   después de una minuciosa y exhaustiva búsqueda en el sistema y archivo con el que cuenta esta Unidad de Gestión Integral de Riesgos, no se encontró ningún registro relativo a ingreso de trámite para la emisión de Dictámen Técnico en materia de Gestión Integral de Riesgos, relativo al predio ubicado en Avenida México número 3000, colonia Residencial Juan Manuel.</w:t>
      </w:r>
    </w:p>
    <w:p w:rsidR="00000000" w:rsidDel="00000000" w:rsidP="00000000" w:rsidRDefault="00000000" w:rsidRPr="00000000" w14:paraId="000000A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presente petición resulta negativa en términos de lo dispuesto por la Ley de Transparencia y Acceso a la información Pública del Estado de Jalisco y sus Municipios.</w:t>
      </w:r>
    </w:p>
    <w:p w:rsidR="00000000" w:rsidDel="00000000" w:rsidP="00000000" w:rsidRDefault="00000000" w:rsidRPr="00000000" w14:paraId="000000A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me despido de Usted, reiterándole la seguridad de mis atenciones.</w:t>
      </w:r>
    </w:p>
    <w:p w:rsidR="00000000" w:rsidDel="00000000" w:rsidP="00000000" w:rsidRDefault="00000000" w:rsidRPr="00000000" w14:paraId="000000AB">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Dirección de Licencias de Construcción: En atención al oficio recibido, relacionado con la solicitud de ejercicio de derechos ARCO número 093/2025, presentada ante la Dirección de Transparencia y Buenas Prácticas, y vinculada con el expediente DTB/4028/2025, me permito responder a la solicitud, cuyo texto esencial es el siguiente:</w:t>
      </w:r>
    </w:p>
    <w:p w:rsidR="00000000" w:rsidDel="00000000" w:rsidP="00000000" w:rsidRDefault="00000000" w:rsidRPr="00000000" w14:paraId="000000AC">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“...le solicito tenga a bien en proporcionarme --- COPIAS SIMPLES SIN SUPRESION DE DATOS ---- de la información que a continuación se describe: 1. Expediente completo y planos autorizados relativo a la Licencia de Edificación M-0841-2023;</w:t>
      </w:r>
    </w:p>
    <w:p w:rsidR="00000000" w:rsidDel="00000000" w:rsidP="00000000" w:rsidRDefault="00000000" w:rsidRPr="00000000" w14:paraId="000000AD">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Expediente Completo y planos autorizados relativo al dictamen de integración vial</w:t>
      </w:r>
    </w:p>
    <w:p w:rsidR="00000000" w:rsidDel="00000000" w:rsidP="00000000" w:rsidRDefault="00000000" w:rsidRPr="00000000" w14:paraId="000000AE">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emitido mediante el oficio DMT/EOM/2290/2023, emitido por la Dirección de Movilidad y Transporte;</w:t>
      </w:r>
    </w:p>
    <w:p w:rsidR="00000000" w:rsidDel="00000000" w:rsidP="00000000" w:rsidRDefault="00000000" w:rsidRPr="00000000" w14:paraId="000000AF">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Expediente Completo y planos autorizados relativos al oficio CGIC/DMA/UGIR/0159/2023, emitido por la Dirección de Medio Ambiente;</w:t>
      </w:r>
    </w:p>
    <w:p w:rsidR="00000000" w:rsidDel="00000000" w:rsidP="00000000" w:rsidRDefault="00000000" w:rsidRPr="00000000" w14:paraId="000000B0">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Expediente completo y planos autorizados relativo al Dictamen Condicionado en Materia de Impacto Ambiental autorizado mediante Oficio No. CGGIC/DMA/UPA/EPA/0078/2023 y dictamen CGGIC/DMA/UPA/EPA/DIA/043/2023;</w:t>
      </w:r>
    </w:p>
    <w:p w:rsidR="00000000" w:rsidDel="00000000" w:rsidP="00000000" w:rsidRDefault="00000000" w:rsidRPr="00000000" w14:paraId="000000B1">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 Expediente completo y planos autorizados relativos al dictamen en materia de protección civil y riesgos a la población que se hubiere emitido con respecto al proyecto constructivo autorizado mediante licencia de edificación M-0841-2023, sobre el predio ubicado en Avenida México número 3000, entre Beethoven y Nelson, en la Colonia Residencial Juan Manuel, en esta Ciudad de Guadalajara.</w:t>
      </w:r>
    </w:p>
    <w:p w:rsidR="00000000" w:rsidDel="00000000" w:rsidP="00000000" w:rsidRDefault="00000000" w:rsidRPr="00000000" w14:paraId="000000B2">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anteriores documentos, sin supresión de datos en razón de que mi representada es titular de las licencias y demás documentación que integran los expedientes administrativos solicitados. Sin otro particular, por lo anteriormente expuesto y debidamente fundado le,</w:t>
      </w:r>
    </w:p>
    <w:p w:rsidR="00000000" w:rsidDel="00000000" w:rsidP="00000000" w:rsidRDefault="00000000" w:rsidRPr="00000000" w14:paraId="000000B3">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PIDO:</w:t>
      </w:r>
    </w:p>
    <w:p w:rsidR="00000000" w:rsidDel="00000000" w:rsidP="00000000" w:rsidRDefault="00000000" w:rsidRPr="00000000" w14:paraId="000000B4">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ÚNICO. - Se me tenga en los términos del presente, y se expida la información pública solicitada, en copias simples sin supresión de datos, previo pago de derechos. ...”(sic)</w:t>
      </w:r>
    </w:p>
    <w:p w:rsidR="00000000" w:rsidDel="00000000" w:rsidP="00000000" w:rsidRDefault="00000000" w:rsidRPr="00000000" w14:paraId="000000B5">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relación con lo anterior, respetuosamente informo que, con fundamento en el artículo 264 del Código de Gobierno del Municipio de Guadalajara, esta Dirección de Licencias de Construcción es la dependencia municipal competente para generar, administrar, controlar y resguardar los expedientes relativos a las Licencias de Construcción autorizadas. En virtud de lo anterior, y luego de una búsqueda exhaustiva en los archivos físicos y digitales que obran en esta Dirección, se constató que la totalidad de la documentación solicitada obra en el expediente correspondiente, ya que fue presentada ante esta Dependencia como parte del trámite para la obtención de la Licencia de Construcción. Atendiendo los puntos antes mencionados, se localizó dicha documentación en copia simple dentro del expediente respectivo, el cual se detalla a continuación:</w:t>
      </w:r>
    </w:p>
    <w:p w:rsidR="00000000" w:rsidDel="00000000" w:rsidP="00000000" w:rsidRDefault="00000000" w:rsidRPr="00000000" w14:paraId="000000B6">
      <w:pPr>
        <w:widowControl w:val="0"/>
        <w:spacing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7">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Licencia de Construcción mayor con número de control M-0841-2023 y número único de expediente 80229, para el predio localizado en Avenida México N°3000. El expediente administrativo previamente descrito, consta de 466 (cuatrocientas sesenta y seis) fojas útiles, 68 (sesenta y ocho) planos y 01 (un) disco compacto.</w:t>
      </w:r>
    </w:p>
    <w:p w:rsidR="00000000" w:rsidDel="00000000" w:rsidP="00000000" w:rsidRDefault="00000000" w:rsidRPr="00000000" w14:paraId="000000B8">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Las primeras 20 (veinte) fojas se remiten en forma gratuita y por duplicado, en versión completa y sin supresión de datos, al correo transparencia.interno@guadalajara.gob.mx, para su entrega a la persona solicitante. Lo anterior, en apego a lo dispuesto por el marco normativo aplicable y al tratarse de una solicitud ARCO presentada por quien acredita interés jurídico directo sobre el expediente.</w:t>
      </w:r>
    </w:p>
    <w:p w:rsidR="00000000" w:rsidDel="00000000" w:rsidP="00000000" w:rsidRDefault="00000000" w:rsidRPr="00000000" w14:paraId="000000B9">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resto de las 446 (cuatrocientas cuarenta y seis) fojas útiles y el disco compacto están disponibles para su reproducción en copia simple, previo pago de los derechos correspondientes.</w:t>
      </w:r>
    </w:p>
    <w:p w:rsidR="00000000" w:rsidDel="00000000" w:rsidP="00000000" w:rsidRDefault="00000000" w:rsidRPr="00000000" w14:paraId="000000BA">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Respecto de los 68 (sesenta y ocho) planos, se informa que podrán ser reproducidos en copia simple directamente por la persona solicitante, en compañía de personal de esta Dirección, debido a que esta Dependencia no cuenta con el equipo necesario para realizar dicha reproducción.</w:t>
      </w:r>
    </w:p>
    <w:p w:rsidR="00000000" w:rsidDel="00000000" w:rsidP="00000000" w:rsidRDefault="00000000" w:rsidRPr="00000000" w14:paraId="000000BB">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ello, deberá agendar cita al teléfono 33 3837 5000, extensión 5410, y acudir a la oficina del Enlace de Transparencia, ubicada en Calle Hospital No. 50-Z, Colonia El Retiro, en un horario de atención de lunes a viernes, de 9:00 a 15:00 horas.</w:t>
      </w:r>
    </w:p>
    <w:p w:rsidR="00000000" w:rsidDel="00000000" w:rsidP="00000000" w:rsidRDefault="00000000" w:rsidRPr="00000000" w14:paraId="000000BC">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tanto, la solicitud de acceso a la información que nos ocupa se determina en sentido AFIRMATIVO, de conformidad con el artículo 86, fracción I, de la Ley de Transparencia y Acceso a la Información Pública del Estado de Jalisco y sus Municipios, en razón de que la totalidad de la información solicitada obra en el expediente correspondiente y puede ser entregada sin restricciones, al tratarse de una solicitud ejercida por persona legitimada.</w:t>
      </w:r>
    </w:p>
    <w:p w:rsidR="00000000" w:rsidDel="00000000" w:rsidP="00000000" w:rsidRDefault="00000000" w:rsidRPr="00000000" w14:paraId="000000BD">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86. Respuesta de Acceso a la Información - Sentido</w:t>
      </w:r>
    </w:p>
    <w:p w:rsidR="00000000" w:rsidDel="00000000" w:rsidP="00000000" w:rsidRDefault="00000000" w:rsidRPr="00000000" w14:paraId="000000BE">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La Unidad puede dar respuesta a una solicitud de acceso a la información pública</w:t>
      </w:r>
    </w:p>
    <w:p w:rsidR="00000000" w:rsidDel="00000000" w:rsidP="00000000" w:rsidRDefault="00000000" w:rsidRPr="00000000" w14:paraId="000000BF">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sentido:</w:t>
      </w:r>
    </w:p>
    <w:p w:rsidR="00000000" w:rsidDel="00000000" w:rsidP="00000000" w:rsidRDefault="00000000" w:rsidRPr="00000000" w14:paraId="000000C0">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Afirmativo, cuando la totalidad de la información solicitada sí pueda ser entregada, sin importar los medios, formatos o procesamiento en que se solicitó;</w:t>
      </w:r>
    </w:p>
    <w:p w:rsidR="00000000" w:rsidDel="00000000" w:rsidP="00000000" w:rsidRDefault="00000000" w:rsidRPr="00000000" w14:paraId="000000C1">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particular, agradezco la atención a la presente quedando a sus ordenes para cualquier duda o aclaración.</w:t>
      </w:r>
    </w:p>
    <w:p w:rsidR="00000000" w:rsidDel="00000000" w:rsidP="00000000" w:rsidRDefault="00000000" w:rsidRPr="00000000" w14:paraId="000000C2">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Dirección de Movilidad: En respuesta a la  solicitud para el ejercicio de derechos ARCO 093/2025, se remite la documentación que obra en los archivos de ésta dependencia. </w:t>
      </w:r>
    </w:p>
    <w:p w:rsidR="00000000" w:rsidDel="00000000" w:rsidP="00000000" w:rsidRDefault="00000000" w:rsidRPr="00000000" w14:paraId="000000C3">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Referente al plano solicitado, el mismo por su formato y tamaño no se puede ofrecer como se requiere, en ese sentido, y debido a que resulta técnicamente inviable generar la información como la pide, en aras de la máxima transparencia, se ofrece una consulta directa en versión pública a efecto de que el ciudadano tome fotografías de éste, lo anterior en razón de que no se cuenta con dispositivos de copiado requeridos para ese tipo de documentos.</w:t>
      </w:r>
    </w:p>
    <w:p w:rsidR="00000000" w:rsidDel="00000000" w:rsidP="00000000" w:rsidRDefault="00000000" w:rsidRPr="00000000" w14:paraId="000000C4">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Derivado de las consultas directas ofrecidas en la presente respuesta, se le hace de conocimiento que las mismas deberán hacerse en la Dirección de Movilidad y Transporte, ubicada en la calle Ghilardi sin número esquina con Miraflores, en horario de atención de 9:00 a 15:00 de lunes a viernes, previa cita al teléfono 3332682982 extensión 2958. En la Coordinación de Transparencia.</w:t>
      </w:r>
    </w:p>
    <w:p w:rsidR="00000000" w:rsidDel="00000000" w:rsidP="00000000" w:rsidRDefault="00000000" w:rsidRPr="00000000" w14:paraId="000000C5">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Dirección de Medio Ambiente: Derivado de la solicitud ARCO, con número de expediente 093/2025; presentada ante el sistema PNT, Jalisco; recibida por vía electrónica en la Dirección a mí cargo el día 08 de abril del presente y que consiste en los requerimientos anexos a la solicitud:</w:t>
      </w:r>
    </w:p>
    <w:p w:rsidR="00000000" w:rsidDel="00000000" w:rsidP="00000000" w:rsidRDefault="00000000" w:rsidRPr="00000000" w14:paraId="000000C6">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Solicitud</w:t>
      </w:r>
    </w:p>
    <w:p w:rsidR="00000000" w:rsidDel="00000000" w:rsidP="00000000" w:rsidRDefault="00000000" w:rsidRPr="00000000" w14:paraId="000000C7">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Expediente completo y planos autorizados relativo a la Licencia de Edificación M-0841-2023;</w:t>
      </w:r>
    </w:p>
    <w:p w:rsidR="00000000" w:rsidDel="00000000" w:rsidP="00000000" w:rsidRDefault="00000000" w:rsidRPr="00000000" w14:paraId="000000C8">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2. Expediente Completo y planos autorizados relativo al dictamen de integración vial emitido mediante el oficio DMT/EOM/2290/2023, emitido por la Dirección de Movilidad y Transporte;</w:t>
      </w:r>
    </w:p>
    <w:p w:rsidR="00000000" w:rsidDel="00000000" w:rsidP="00000000" w:rsidRDefault="00000000" w:rsidRPr="00000000" w14:paraId="000000C9">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Expediente Completo y planos autorizados relativos al oficio CGIC/DMA/UGIR/0159/2023, emitido por la Dirección de Medio Ambiente;</w:t>
      </w:r>
    </w:p>
    <w:p w:rsidR="00000000" w:rsidDel="00000000" w:rsidP="00000000" w:rsidRDefault="00000000" w:rsidRPr="00000000" w14:paraId="000000CA">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Expediente completo y planos autorizados relativo al Dictamen Condicionado en Materia de Impacto Ambiental autorizado mediante Oficio NO. CGGIC/DMA/UPA/EPA/0078/2023 Y dictamen CGGIC/DMA/UPA/EPA/DIA/043/2023:</w:t>
      </w:r>
    </w:p>
    <w:p w:rsidR="00000000" w:rsidDel="00000000" w:rsidP="00000000" w:rsidRDefault="00000000" w:rsidRPr="00000000" w14:paraId="000000CB">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5. Expediente completo y planos autorizados relativos al dictamen en materia de protección civil y riesgos a la población que se hubiere emitido con respecto al proyecto constructivo autorizado mediante licencia de edificación M-0841-2023, sobre el predio ubicado en Avenida México número 3000, entre Beethoven y Nelson, en la Colonia Residencial Juan Manuel, en esta Ciudad de Guadalajara...” (Sic)</w:t>
      </w:r>
    </w:p>
    <w:p w:rsidR="00000000" w:rsidDel="00000000" w:rsidP="00000000" w:rsidRDefault="00000000" w:rsidRPr="00000000" w14:paraId="000000CC">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Resolutivo</w:t>
      </w:r>
    </w:p>
    <w:p w:rsidR="00000000" w:rsidDel="00000000" w:rsidP="00000000" w:rsidRDefault="00000000" w:rsidRPr="00000000" w14:paraId="000000CD">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Referente a lo solicitado en el punto 3, se informa que después de una búsqueda exhaustiva en los archivos físicos y digitales que obran bajo resguardo de esta Dirección de Medio Ambiente, se logró advertir que, lo solicitado corresponde al proyecto ubicado en el domicilio Av. Av. México número 3000, colonia Residencial Juan Manuel del municipio de Guadalajara, al cual, esta Autoridad Municipal emitió el Visto Bueno de Ubicación de Punto Limpio con número de oficio CGIC/DMA/UGIR/0159/2023, con fecha del 29 de marzo del 2023, lo anterior, derivado del expediente administrativo que fue entregado por el promovente del proyecto a esta dependencia. Dicho expediente consta de 4 fojas y 1 plano.</w:t>
      </w:r>
    </w:p>
    <w:p w:rsidR="00000000" w:rsidDel="00000000" w:rsidP="00000000" w:rsidRDefault="00000000" w:rsidRPr="00000000" w14:paraId="000000CE">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Ahora bien, respecto al punto 4, se informa que después de una búsqueda exhaustiva en los archivos físicos y digitales que obran bajo resguardo de esta Dirección de Medio Ambiente, se logró advertir que, lo solicitado corresponde al proyecto ubicado en el domicilio Av. México número 3000, colonia Residencial Juan Manuel del municipio de Guadalajara, al cual, esta Autoridad Municipal generó el Dictamen de Impacto Ambiental, con número de oficio CGGIC/DMA/UPA/EPA/DIA/043/2023, así como su oficio de notificación número CGGIC/DMA/UPA/EPA/0078/2023, ambos de fecha 19 de mayo de 2023, lo anterior, derivado del expediente administrativo que fue entregado por el promovente del proyecto a esta dependencia. Dicho expediente consta de 252 fojas y 10 planos.</w:t>
      </w:r>
    </w:p>
    <w:p w:rsidR="00000000" w:rsidDel="00000000" w:rsidP="00000000" w:rsidRDefault="00000000" w:rsidRPr="00000000" w14:paraId="000000CF">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la totalidad de las fojas que contiene la presente respuesta es de 256 fojas y 11 planos.</w:t>
      </w:r>
    </w:p>
    <w:p w:rsidR="00000000" w:rsidDel="00000000" w:rsidP="00000000" w:rsidRDefault="00000000" w:rsidRPr="00000000" w14:paraId="000000D0">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Derivado de lo anterior, se remiten las primeras 20 fojas señaladas en la presente respuesta al correo electrónico: transparencia.interno@guadalajara.gob.mx en copia simple, en versión única. Quedando pendiente el pago de derechos de 236 fojas y 11</w:t>
      </w:r>
    </w:p>
    <w:p w:rsidR="00000000" w:rsidDel="00000000" w:rsidP="00000000" w:rsidRDefault="00000000" w:rsidRPr="00000000" w14:paraId="000000D1">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planos restantes del mismo, conforme a lo establecido en la Ley de Ingresos vigente del Municipio de Guadalajara.</w:t>
      </w:r>
    </w:p>
    <w:p w:rsidR="00000000" w:rsidDel="00000000" w:rsidP="00000000" w:rsidRDefault="00000000" w:rsidRPr="00000000" w14:paraId="000000D2">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Ahora bien, respecto a los demás requerimientos, se informa que esta dependencia es Incompetente para emitir lo antes citado, toda vez, que la información solicitada no se encuentra dentro de la esfera de sus atribuciones conferidas en el artículo 260 del Código de Gobierno Municipal de Guadalajara.</w:t>
      </w:r>
    </w:p>
    <w:p w:rsidR="00000000" w:rsidDel="00000000" w:rsidP="00000000" w:rsidRDefault="00000000" w:rsidRPr="00000000" w14:paraId="000000D3">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Fundamentación</w:t>
      </w:r>
    </w:p>
    <w:p w:rsidR="00000000" w:rsidDel="00000000" w:rsidP="00000000" w:rsidRDefault="00000000" w:rsidRPr="00000000" w14:paraId="000000D4">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sentido de respuesta tiene fundamento en lo establecido en el artículo 86. Fracción II de la Ley de Transparencia y Acceso a la Información Pública del Estado de Jalisco y sus Municipios.</w:t>
      </w:r>
    </w:p>
    <w:p w:rsidR="00000000" w:rsidDel="00000000" w:rsidP="00000000" w:rsidRDefault="00000000" w:rsidRPr="00000000" w14:paraId="000000D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Sin más por el momento me despido de Usted</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D6">
      <w:pPr>
        <w:widowControl w:val="0"/>
        <w:spacing w:after="0" w:line="276" w:lineRule="auto"/>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Medio Ambiente, la Dirección de Licencias de Construcción, la Coordinación Municipal de Gestión Integral de Riesgos, Protección Civil y Bomberos y a la Dirección de Movilidad y Transporte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entrega previo pago de derechos y exhibición del recibo siendo un total de 466 (cuatrocientos sesenta y seis) fojas 01 (un) disco compacto y 68 (sesenta y ocho) planos por parte de la Dirección de Licencias de Construcción y 256 (doscientas cincuenta y seis) fojas y 11 (once) planos por parte de la Dirección de Medio Ambiente,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por tal motivo, se entregarán los recibos de pago en la Dirección de Transparencia y Buenas Prácticas, el primero por 446 (cuatrocientas cuarenta y seis) fojas, 68 (sesenta y ocho) planos y un disco compacto, el segundo por 236 (doscientas treinta y seis) fojas y 11 (once) planos.</w:t>
      </w:r>
    </w:p>
    <w:p w:rsidR="00000000" w:rsidDel="00000000" w:rsidP="00000000" w:rsidRDefault="00000000" w:rsidRPr="00000000" w14:paraId="000000D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D9">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ARCO-095/2025, DTB/4165/2025. </w:t>
      </w:r>
    </w:p>
    <w:p w:rsidR="00000000" w:rsidDel="00000000" w:rsidP="00000000" w:rsidRDefault="00000000" w:rsidRPr="00000000" w14:paraId="000000D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(ARCO-095/2025, DTB/4165/2025) presentado ante la oficialía de partes de la Dirección de Transparencia y Buenas Prácticas el día 09 de abril del presente año, mediante el cual solicita lo siguiente:</w:t>
      </w:r>
    </w:p>
    <w:p w:rsidR="00000000" w:rsidDel="00000000" w:rsidP="00000000" w:rsidRDefault="00000000" w:rsidRPr="00000000" w14:paraId="000000D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““IV. - Información solicitada incluida la forma y medio de acceso, consistente en que se me informe por escrito en copia certificada la misma a mi costo lo siguiente:</w:t>
      </w:r>
    </w:p>
    <w:p w:rsidR="00000000" w:rsidDel="00000000" w:rsidP="00000000" w:rsidRDefault="00000000" w:rsidRPr="00000000" w14:paraId="000000D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D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Copias certificadas de Todos los documentos que integran mi expediente personal y que obra en poder en la dirección de recursos humanos administración e innovación del H. Ayuntamiento de Guadalajara, Jalisco.</w:t>
      </w:r>
    </w:p>
    <w:p w:rsidR="00000000" w:rsidDel="00000000" w:rsidP="00000000" w:rsidRDefault="00000000" w:rsidRPr="00000000" w14:paraId="000000D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E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Así mismo con referencia a los documentos me refiero, nombramientos de personal, oficios de vacaciones, citaciones a la dirección jurídica de esta institución antes citada, a la vez a comparecencias ante agentes del ministerio público de la fiscalía, que obren desde el inicio de mi relación laboral con estas instituciones hasta la fecha, en conclusión todo documento oficial que obre en mi expediente.” (Sic) </w:t>
      </w:r>
    </w:p>
    <w:p w:rsidR="00000000" w:rsidDel="00000000" w:rsidP="00000000" w:rsidRDefault="00000000" w:rsidRPr="00000000" w14:paraId="000000E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consistente en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28 de abril del 2025 se notificó al solicitante la admisión de la solicitud para su trámite, de conformidad al artículo 53 punto 1 de la Ley multicitada.</w:t>
      </w:r>
    </w:p>
    <w:p w:rsidR="00000000" w:rsidDel="00000000" w:rsidP="00000000" w:rsidRDefault="00000000" w:rsidRPr="00000000" w14:paraId="000000E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E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29 de abril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E4">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que representó le informo que los documentos se encuentran listos para su certificación previo pago de derechos y exhibición del recibo siendo este un total de 55 (cincuenta y cinco) fojas, con un total a pagar de $1,320.00 (mil trescientos veinte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E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E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dígasele a la persona peticionaria de la información, que el documento se encuentra listo para su entrega previo pago de derechos y exhibición del recibo siendo un total de 55 (cincuenta y cinco) fojas restantes,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mismas que se ponen a disposición del solicitante y por tal motivo, se entregará el recibo de pago en la Dirección de Transparencia y Buenas Prácticas por 35 (treinta y cinco) fojas certificadas.</w:t>
      </w:r>
    </w:p>
    <w:p w:rsidR="00000000" w:rsidDel="00000000" w:rsidP="00000000" w:rsidRDefault="00000000" w:rsidRPr="00000000" w14:paraId="000000E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E9">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EA">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EB">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ARCO-096/2025, DTB/4247/2025. </w:t>
      </w:r>
    </w:p>
    <w:p w:rsidR="00000000" w:rsidDel="00000000" w:rsidP="00000000" w:rsidRDefault="00000000" w:rsidRPr="00000000" w14:paraId="000000E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(ARCO-096/2025, DTB/4247/2025) presentado ante la oficialía de partes de la Dirección de Transparencia y Buenas Prácticas el día 11 de abril del presente año, mediante el cual solicita lo siguiente:</w:t>
      </w:r>
    </w:p>
    <w:p w:rsidR="00000000" w:rsidDel="00000000" w:rsidP="00000000" w:rsidRDefault="00000000" w:rsidRPr="00000000" w14:paraId="000000E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E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“TENGO A BIEN PEDIR A USTED HOJA DE SERVICIO POR MIS SERVICIOS PRESTADOS EN ESTE AYUNTAMIENTO DE GUADALAJARA EN LA DIRECCION DE AUDITORIA EN LA CONTRALORIA DE ESTE H. AYUNTAMIENTO COMO AUDITOR.” (Sic) </w:t>
      </w:r>
    </w:p>
    <w:p w:rsidR="00000000" w:rsidDel="00000000" w:rsidP="00000000" w:rsidRDefault="00000000" w:rsidRPr="00000000" w14:paraId="000000E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consistente en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28 de abril del 2025 se notificó al solicitante la admisión de la solicitud para su trámite, de conformidad al artículo 53 punto 1 de la Ley multicitada.</w:t>
      </w:r>
    </w:p>
    <w:p w:rsidR="00000000" w:rsidDel="00000000" w:rsidP="00000000" w:rsidRDefault="00000000" w:rsidRPr="00000000" w14:paraId="000000F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F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29 de abril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F2">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que representó manifiesta: dígasele a la persona peticionaria de la información, que es necesario acudir personalmente a la Dirección de Recursos Humanos en calle Belén 282, zona Centro C.P 44100 Guadalajara Jalisco, acudir a Prestaciones Laborales y dirigirse con Ramiro González quien le proporcionará una solicitud la cual hay que llenarla y presentarla con una foto tamaño infantil y copia de ine.</w:t>
      </w:r>
    </w:p>
    <w:p w:rsidR="00000000" w:rsidDel="00000000" w:rsidP="00000000" w:rsidRDefault="00000000" w:rsidRPr="00000000" w14:paraId="000000F4">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F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F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los pasos a seguir para acceder a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sus datos personales.</w:t>
      </w:r>
    </w:p>
    <w:p w:rsidR="00000000" w:rsidDel="00000000" w:rsidP="00000000" w:rsidRDefault="00000000" w:rsidRPr="00000000" w14:paraId="000000F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F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F9">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A">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B">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C">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D">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E">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FF">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00">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01">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02">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03">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104">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105">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10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ARCO-082/2025 (DTB/3632/2025).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0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01 (una) foja certificada,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0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ARCO-084/2025 (DTB/3611/2025).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0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01 (una) foja certificada,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0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ARCO-086/2025 (DTB/3888/2025).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0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ARCO-087/2025 (DTB/3934/2025).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1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01 (una) foja certificada,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1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1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ARCO-088/2025 (DTB/3945/2025).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1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1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ARCO-093/2025 (DTB/4028/2025).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1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sus comprobantes de pago de derechos, el primero por 446 (cuatrocientas cuarenta y seis) fojas, 68 (sesenta y ocho) planos y un disco compacto, el segundo por 236 (doscientas treinta y seis) fojas y 11 (once) planos,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1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1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ARCO-095/2025 (DTB/4165/2025).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1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35 (treinta y cinco) fojas certificadas,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19">
      <w:pPr>
        <w:widowControl w:val="0"/>
        <w:spacing w:after="0"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1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ARCO-096/2025 (DTB/4247/2025).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1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1C">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Tercer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Cuarto y último punto</w:t>
      </w:r>
      <w:r w:rsidDel="00000000" w:rsidR="00000000" w:rsidRPr="00000000">
        <w:rPr>
          <w:rFonts w:ascii="Montserrat" w:cs="Montserrat" w:eastAsia="Montserrat" w:hAnsi="Montserrat"/>
          <w:rtl w:val="0"/>
        </w:rPr>
        <w:t xml:space="preserve"> del orden del día damos por clausurada la presente sesión siendo las 12:25 (doce horas con veinticinco minutos) del día 02 (dos) de mayo de 2025 (dos mil veinticinco).</w:t>
      </w:r>
      <w:r w:rsidDel="00000000" w:rsidR="00000000" w:rsidRPr="00000000">
        <w:rPr>
          <w:rtl w:val="0"/>
        </w:rPr>
      </w:r>
    </w:p>
    <w:p w:rsidR="00000000" w:rsidDel="00000000" w:rsidP="00000000" w:rsidRDefault="00000000" w:rsidRPr="00000000" w14:paraId="0000011D">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1E">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11F">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20">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21">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22">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123">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124">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125">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26">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27">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28">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29">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2A">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2B">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2C">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2D">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2E">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2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30">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31">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32">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Decimosexta sesión ordinaria del Comité de Transparencia del Gobierno Municipal de Guadalajara, de fecha 02 dos de mayo de 2025 dos mil veinticinco.</w:t>
      </w:r>
    </w:p>
    <w:p w:rsidR="00000000" w:rsidDel="00000000" w:rsidP="00000000" w:rsidRDefault="00000000" w:rsidRPr="00000000" w14:paraId="00000133">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DECIMOSEXTA SESIÓN ORDINARIA DEL</w:t>
    </w:r>
    <w:r w:rsidDel="00000000" w:rsidR="00000000" w:rsidRPr="00000000">
      <w:drawing>
        <wp:anchor allowOverlap="1" behindDoc="1" distB="0" distT="0" distL="0" distR="0" hidden="0" layoutInCell="1" locked="0" relativeHeight="0" simplePos="0">
          <wp:simplePos x="0" y="0"/>
          <wp:positionH relativeFrom="column">
            <wp:posOffset>-638163</wp:posOffset>
          </wp:positionH>
          <wp:positionV relativeFrom="paragraph">
            <wp:posOffset>-321400</wp:posOffset>
          </wp:positionV>
          <wp:extent cx="7740650" cy="10017760"/>
          <wp:effectExtent b="0" l="0" r="0" t="0"/>
          <wp:wrapNone/>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3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36">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qXuFwoVwkshSRN9+tYyfIWHZg==">CgMxLjAyDmgudmRmOG11MTR1czVyMghoLmdqZGd4czgAciExN1dNMXRlWFlPUWF4REFRbVQwYTFRb003S2VYa3BiOUg=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